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Paola: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Paola consistently completes her assignments promptly and demonstrates strong collaboration skills during group activities.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Paola tends to get sidetracked by other students and feels somewhat hesitant to actively contribute during class discussions.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Fernando: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Fernando frequently engages in discussions, contributing thoughtful ideas.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</w:t>
      </w:r>
      <w:r>
        <w:rPr/>
        <w:t>Fernando</w:t>
      </w:r>
      <w:r>
        <w:rPr/>
        <w:t xml:space="preserve"> faces distractions, </w:t>
      </w:r>
      <w:r>
        <w:rPr/>
        <w:t>losing focus and</w:t>
      </w:r>
      <w:r>
        <w:rPr/>
        <w:t xml:space="preserve"> leading to delays in completing his classwork.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Eileen: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Eileen actively participates in various class activities, engages well in group tasks, and promptly finishes her assignments.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Eileen could enhance her writing by incorporating richer and more vivid vocabulary.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Cesar: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Cesar consistently offers valuable insights during discussions, completes his tasks on time, and maintains respectful conduct in class.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 xml:space="preserve">Opportunities: </w:t>
      </w:r>
      <w:r>
        <w:rPr/>
        <w:t>Cesar</w:t>
      </w:r>
      <w:r>
        <w:rPr/>
        <w:t xml:space="preserve"> grapples with hesitancy in participating, suggesting the need to focus more and actively contribute thoughts.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Luis: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Luis actively engages in class discussions, demonstrating attentive listening skills during presentations.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Yet, during classwork time, </w:t>
      </w:r>
      <w:r>
        <w:rPr/>
        <w:t>Luis</w:t>
      </w:r>
      <w:r>
        <w:rPr/>
        <w:t xml:space="preserve"> tends to lose focus, leaving assignments incomplete due to distraction.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Einar: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Einar actively contributes to discussions with intriguing perspectives and engagement in class and group activities.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Einar </w:t>
      </w:r>
      <w:r>
        <w:rPr/>
        <w:t>could benefit from practicing vocabulary pronunciation to become a clearer speaker.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Ana: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Ana is a well-rounded student who actively participates, shares captivating personal experiences, and completes assignments promptly with quality work.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Ana could further challenge herself by incorporating more sophisticated and descriptive vocabulary.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Isabella: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Isabella actively engages in discussions, completes assignments promptly, and collaborates effectively in group activities.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Isabella </w:t>
      </w:r>
      <w:r>
        <w:rPr/>
        <w:t>could benefit from reading her writing a loud to verify if what is written makes sense or to identify inconsistencies in writing.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Ivan: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Ivan consistently submits his work on time and demonstrates proficient writing skills with descriptive vocabulary.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Ivan struggles with distractions caused by classmates, affecting his ability to concentrate and learn effectively.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Andres: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Andres contributes interesting points in discussions and written work.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Nevertheless, </w:t>
      </w:r>
      <w:r>
        <w:rPr/>
        <w:t>Andres</w:t>
      </w:r>
      <w:r>
        <w:rPr/>
        <w:t xml:space="preserve"> can be distracting in class due to socializing, impacting his motivation to complete classwork.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Maylen: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Maylen proactively seeks clarification through questions and collaborates effectively in group activities.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Maylen could benefit from displaying more enthusiasm and energy in class discussions and activities.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Marco: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Marco actively participates in discussions and collaborates well in group activities.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Marco tends to get easily distracted and shows disinterest in engaging in writing tasks.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Kfir: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Achievements:</w:t>
      </w:r>
      <w:r>
        <w:rPr/>
        <w:t xml:space="preserve"> Kfir actively participates in discussions, group activities, and language exercises.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Opportunities:</w:t>
      </w:r>
      <w:r>
        <w:rPr/>
        <w:t xml:space="preserve"> Kfir's struggle to maintain focus and inclination towards socializing hinders his learning process.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LibreOffice/7.5.3.2$MacOSX_X86_64 LibreOffice_project/9f56dff12ba03b9acd7730a5a481eea045e468f3</Application>
  <AppVersion>15.0000</AppVersion>
  <Pages>3</Pages>
  <Words>406</Words>
  <Characters>2866</Characters>
  <CharactersWithSpaces>3233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2023-12-12T16:03:50Z</dcterms:created>
  <dc:creator/>
  <dc:description/>
  <dc:language>en-US</dc:language>
  <cp:lastModifiedBy/>
  <dcterms:modified xsi:type="dcterms:W3CDTF">2023-12-14T09:50:59Z</dcterms:modified>
  <cp:revision>2</cp:revision>
  <dc:subject/>
  <dc:title/>
</cp:coreProperties>
</file>