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Chapter 17: Inheritance</w:t>
      </w:r>
    </w:p>
    <w:p>
      <w:pPr>
        <w:pStyle w:val="MdParagraph"/>
      </w:pPr>
      <w:r>
        <w:t xml:space="preserve">This chapter explores the fundamental principles of inheritance, including the structure and function of chromosomes, genes, and proteins, as well as the processes of mitosis and meiosis.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17.1 Chromosomes, Genes, and Proteins</w:t>
      </w:r>
    </w:p>
    <w:p>
      <w:pPr>
        <w:pStyle w:val="Heading3"/>
        <w:pStyle w:val="MdHeading3"/>
      </w:pPr>
      <w:r>
        <w:t xml:space="preserve">Genetic Information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Chromosomes</w:t>
      </w:r>
      <w:r>
        <w:t xml:space="preserve">: Structures found in the nucleus of eukaryotic cells, made of </w:t>
      </w:r>
      <w:r>
        <w:rPr>
          <w:rStyle w:val="MdStrong"/>
          <w:b/>
          <w:bCs/>
        </w:rPr>
        <w:t xml:space="preserve">DNA</w:t>
      </w:r>
      <w:r>
        <w:t xml:space="preserve">, which contains genetic information in the form of </w:t>
      </w:r>
      <w:r>
        <w:rPr>
          <w:rStyle w:val="MdStrong"/>
          <w:b/>
          <w:bCs/>
        </w:rPr>
        <w:t xml:space="preserve">genes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Gene</w:t>
      </w:r>
      <w:r>
        <w:t xml:space="preserve">: A length of DNA that codes for a specific protein.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Allele</w:t>
      </w:r>
      <w:r>
        <w:t xml:space="preserve">: An alternative form of a gene.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Sex Determination in Humans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Sex chromosomes</w:t>
      </w:r>
      <w:r>
        <w:t xml:space="preserve">: In humans, sex is determined by the X and Y chromosomes.</w:t>
      </w:r>
    </w:p>
    <w:p>
      <w:pPr>
        <w:pStyle w:val="MdListItem"/>
        <w:numPr>
          <w:ilvl w:val="1"/>
          <w:numId w:val="2"/>
        </w:numPr>
      </w:pPr>
      <w:r>
        <w:t xml:space="preserve">Females have two X chromosomes (XX).</w:t>
      </w:r>
    </w:p>
    <w:p>
      <w:pPr>
        <w:pStyle w:val="MdListItem"/>
        <w:numPr>
          <w:ilvl w:val="1"/>
          <w:numId w:val="2"/>
        </w:numPr>
      </w:pPr>
      <w:r>
        <w:t xml:space="preserve">Males have one X and one Y chromosome (XY).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Protein Synthesis</w:t>
      </w:r>
    </w:p>
    <w:p>
      <w:pPr>
        <w:pStyle w:val="MdListItem"/>
        <w:numPr>
          <w:ilvl w:val="0"/>
          <w:numId w:val="2"/>
        </w:numPr>
      </w:pPr>
      <w:r>
        <w:t xml:space="preserve">The sequence of bases in a gene determines the sequence of amino acids used to make a specific protein.</w:t>
      </w:r>
    </w:p>
    <w:p>
      <w:pPr>
        <w:pStyle w:val="MdListItem"/>
        <w:numPr>
          <w:ilvl w:val="0"/>
          <w:numId w:val="2"/>
        </w:numPr>
      </w:pPr>
      <w:r>
        <w:t xml:space="preserve">Different sequences of amino acids give different shapes to protein molecules, which in turn determines their function.</w:t>
      </w:r>
    </w:p>
    <w:p>
      <w:pPr>
        <w:pStyle w:val="MdListItem"/>
        <w:numPr>
          <w:ilvl w:val="0"/>
          <w:numId w:val="2"/>
        </w:numPr>
      </w:pPr>
      <w:r>
        <w:t xml:space="preserve">DNA controls cell function by controlling the production of proteins, including enzymes, membrane carriers, and receptors for neurotransmitters.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How a protein is made (simplified)</w:t>
      </w:r>
      <w:r>
        <w:t xml:space="preserve">:</w:t>
      </w:r>
    </w:p>
    <w:p>
      <w:pPr>
        <w:pStyle w:val="MdListItem"/>
        <w:numPr>
          <w:ilvl w:val="1"/>
          <w:numId w:val="3"/>
        </w:numPr>
      </w:pPr>
      <w:r>
        <w:t xml:space="preserve">The gene coding for the protein remains in the nucleus.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Messenger RNA (mRNA)</w:t>
      </w:r>
      <w:r>
        <w:t xml:space="preserve">, a copy of the gene, is made in the nucleus.</w:t>
      </w:r>
    </w:p>
    <w:p>
      <w:pPr>
        <w:pStyle w:val="MdListItem"/>
        <w:numPr>
          <w:ilvl w:val="1"/>
          <w:numId w:val="3"/>
        </w:numPr>
      </w:pPr>
      <w:r>
        <w:t xml:space="preserve">mRNA molecules move from the nucleus to the cytoplasm.</w:t>
      </w:r>
    </w:p>
    <w:p>
      <w:pPr>
        <w:pStyle w:val="MdListItem"/>
        <w:numPr>
          <w:ilvl w:val="1"/>
          <w:numId w:val="3"/>
        </w:numPr>
      </w:pPr>
      <w:r>
        <w:t xml:space="preserve">The mRNA passes through </w:t>
      </w:r>
      <w:r>
        <w:rPr>
          <w:rStyle w:val="MdStrong"/>
          <w:b/>
          <w:bCs/>
        </w:rPr>
        <w:t xml:space="preserve">ribosomes</w:t>
      </w:r>
      <w:r>
        <w:t xml:space="preserve">.</w:t>
      </w:r>
    </w:p>
    <w:p>
      <w:pPr>
        <w:pStyle w:val="MdListItem"/>
        <w:numPr>
          <w:ilvl w:val="1"/>
          <w:numId w:val="3"/>
        </w:numPr>
      </w:pPr>
      <w:r>
        <w:t xml:space="preserve">The ribosome assembles amino acids into protein molecules.</w:t>
      </w:r>
    </w:p>
    <w:p>
      <w:pPr>
        <w:pStyle w:val="MdListItem"/>
        <w:numPr>
          <w:ilvl w:val="1"/>
          <w:numId w:val="3"/>
        </w:numPr>
      </w:pPr>
      <w:r>
        <w:t xml:space="preserve">The specific sequence of amino acids is determined by the sequence of bases in the mRNA.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Gene Expression</w:t>
      </w:r>
    </w:p>
    <w:p>
      <w:pPr>
        <w:pStyle w:val="MdListItem"/>
        <w:numPr>
          <w:ilvl w:val="0"/>
          <w:numId w:val="2"/>
        </w:numPr>
      </w:pPr>
      <w:r>
        <w:t xml:space="preserve">Most body cells in an organism contain the same genes, but many genes in a particular cell are not expressed because the cell only makes the specific proteins it needs.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Chromosome Number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Haploid nucleus</w:t>
      </w:r>
      <w:r>
        <w:t xml:space="preserve">: A nucleus containing a single set of chromosomes (e.g., gametes).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Diploid nucleus</w:t>
      </w:r>
      <w:r>
        <w:t xml:space="preserve">: A nucleus containing two sets of chromosomes (e.g., somatic cells).</w:t>
      </w:r>
    </w:p>
    <w:p>
      <w:pPr>
        <w:pStyle w:val="MdListItem"/>
        <w:numPr>
          <w:ilvl w:val="0"/>
          <w:numId w:val="2"/>
        </w:numPr>
      </w:pPr>
      <w:r>
        <w:t xml:space="preserve">In a diploid cell, there is a pair of each type of chromosome. A human diploid cell has 23 pairs of chromosomes (46 total).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17.2 Mitosis</w:t>
      </w:r>
    </w:p>
    <w:p>
      <w:pPr>
        <w:pStyle w:val="MdParagraph"/>
      </w:pPr>
      <w:r>
        <w:rPr>
          <w:rStyle w:val="MdStrong"/>
          <w:b/>
          <w:bCs/>
        </w:rPr>
        <w:t xml:space="preserve">Mitosis</w:t>
      </w:r>
      <w:r>
        <w:t xml:space="preserve"> is a type of nuclear division that gives rise to two genetically identical daughter cells. (Details of the stages of mitosis are not required at this level).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Role of mitosis</w:t>
      </w:r>
      <w:r>
        <w:t xml:space="preserve">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Growth</w:t>
      </w:r>
      <w:r>
        <w:t xml:space="preserve">: Increases the number of cells in an organism.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Repair of damaged tissues</w:t>
      </w:r>
      <w:r>
        <w:t xml:space="preserve">: Replaces damaged cells.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Replacement of cells</w:t>
      </w:r>
      <w:r>
        <w:t xml:space="preserve">: Continuously replaces old or worn-out cells.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Asexual reproduction</w:t>
      </w:r>
      <w:r>
        <w:t xml:space="preserve">: The basis of asexual reproduction in many organisms.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Chromosome replication</w:t>
      </w:r>
      <w:r>
        <w:t xml:space="preserve">: Exact replication of chromosomes occurs before mitosis.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Daughter cells</w:t>
      </w:r>
      <w:r>
        <w:t xml:space="preserve">: During mitosis, the copies of chromosomes separate, maintaining the chromosome number in each daughter cell.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Stem cells</w:t>
      </w:r>
      <w:r>
        <w:t xml:space="preserve">: Unspecialised cells that divide by mitosis to produce daughter cells that can become specialised for specific functions.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17.3 Meiosis</w:t>
      </w:r>
    </w:p>
    <w:p>
      <w:pPr>
        <w:pStyle w:val="MdParagraph"/>
      </w:pPr>
      <w:r>
        <w:rPr>
          <w:rStyle w:val="MdStrong"/>
          <w:b/>
          <w:bCs/>
        </w:rPr>
        <w:t xml:space="preserve">Meiosis</w:t>
      </w:r>
      <w:r>
        <w:t xml:space="preserve"> is a type of cell division that is involved in the production of </w:t>
      </w:r>
      <w:r>
        <w:rPr>
          <w:rStyle w:val="MdStrong"/>
          <w:b/>
          <w:bCs/>
        </w:rPr>
        <w:t xml:space="preserve">gametes</w:t>
      </w:r>
      <w:r>
        <w:t xml:space="preserve"> (sex cells). It results in four daughter cells, each with half the number of chromosomes of the parent cell (haploid), and genetically different from each other.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References</w:t>
      </w:r>
    </w:p>
    <w:p>
      <w:pPr>
        <w:pStyle w:val="MdParagraph"/>
      </w:pPr>
      <w:r>
        <w:t xml:space="preserve">[1] Cambridge IGCSE Biology 0610 syllabus for 2026, 2027 and 2028. (2023). Cambridge Assessment International Education.</w:t>
      </w:r>
      <w:r>
        <w:br/>
        <w:t xml:space="preserve">[2] Save My Exams. (2024).</w:t>
      </w:r>
      <w:r>
        <w:rPr>
          <w:rStyle w:val="MdEm"/>
          <w:i/>
          <w:iCs/>
        </w:rPr>
        <w:t xml:space="preserve">Inheritance - IGCSE Biology Revision Notes</w:t>
      </w:r>
      <w:r>
        <w:t xml:space="preserve">. </w:t>
      </w:r>
      <w:hyperlink w:history="1" r:id="rIdtik-6phrnmpearpoivy_b">
        <w:r>
          <w:rPr>
            <w:rStyle w:val="MdLink"/>
          </w:rPr>
          <w:t xml:space="preserve">https://www.savemyexams.com/igcse/biology/cie/23/revision-notes/17-inheritance/</w:t>
        </w:r>
      </w:hyperlink>
    </w:p>
    <w:p>
      <w:pPr>
        <w:pStyle w:val="MdSpace"/>
        <w:spacing w:before="0"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tik-6phrnmpearpoivy_b" Type="http://schemas.openxmlformats.org/officeDocument/2006/relationships/hyperlink" Target="https://www.savemyexams.com/igcse/biology/cie/23/revision-notes/17-inheritance/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2025-10-22T06:54:51.665Z</dcterms:created>
  <dcterms:modified xsi:type="dcterms:W3CDTF">2025-10-22T06:54:51.665Z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