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tl w:val="0"/>
        </w:rPr>
        <w:t>Das ist ein Test.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