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A24C0" w14:textId="3B229941" w:rsidR="007F3ADD" w:rsidRPr="00350905" w:rsidRDefault="007F3ADD" w:rsidP="007F3ADD">
      <w:pPr>
        <w:pStyle w:val="Titolo1"/>
        <w:rPr>
          <w:lang w:val="en-US"/>
        </w:rPr>
      </w:pPr>
      <w:r w:rsidRPr="00350905">
        <w:rPr>
          <w:lang w:val="en-US"/>
        </w:rPr>
        <w:t>Browsing guidelines table</w:t>
      </w:r>
    </w:p>
    <w:p w14:paraId="6DD65006" w14:textId="1C02A608" w:rsidR="007F3ADD" w:rsidRPr="00350905" w:rsidRDefault="007F3ADD" w:rsidP="007F3ADD">
      <w:pPr>
        <w:rPr>
          <w:lang w:val="en-US"/>
        </w:rPr>
      </w:pPr>
      <w:r w:rsidRPr="00350905">
        <w:rPr>
          <w:lang w:val="en-US"/>
        </w:rPr>
        <w:t>The table presents the full list of browsing guidelines. It is organized in four columns:</w:t>
      </w:r>
      <w:r w:rsidR="00350905" w:rsidRPr="00350905">
        <w:rPr>
          <w:lang w:val="en-US"/>
        </w:rPr>
        <w:t xml:space="preserve"> </w:t>
      </w:r>
      <w:r w:rsidRPr="00350905">
        <w:rPr>
          <w:lang w:val="en-US"/>
        </w:rPr>
        <w:t>Category, Browsing guidelines ID, Browsing guidelines, Academic source. The guidelines are listed  by category.</w:t>
      </w:r>
    </w:p>
    <w:tbl>
      <w:tblPr>
        <w:tblW w:w="144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85"/>
        <w:gridCol w:w="1417"/>
        <w:gridCol w:w="4450"/>
        <w:gridCol w:w="4180"/>
      </w:tblGrid>
      <w:tr w:rsidR="007F3ADD" w:rsidRPr="007F3ADD" w14:paraId="395588BA" w14:textId="77777777" w:rsidTr="00350905">
        <w:trPr>
          <w:trHeight w:val="1320"/>
        </w:trPr>
        <w:tc>
          <w:tcPr>
            <w:tcW w:w="4385" w:type="dxa"/>
            <w:tcBorders>
              <w:top w:val="single" w:sz="8" w:space="0" w:color="104861"/>
              <w:left w:val="single" w:sz="8" w:space="0" w:color="104861"/>
              <w:bottom w:val="single" w:sz="8" w:space="0" w:color="104861"/>
              <w:right w:val="single" w:sz="8" w:space="0" w:color="104861"/>
            </w:tcBorders>
            <w:shd w:val="clear" w:color="000000" w:fill="A5C9EB"/>
            <w:vAlign w:val="center"/>
            <w:hideMark/>
          </w:tcPr>
          <w:p w14:paraId="7B2166E1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val="en-US" w:eastAsia="it-IT"/>
                <w14:ligatures w14:val="none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104861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A5C9EB"/>
            <w:vAlign w:val="center"/>
            <w:hideMark/>
          </w:tcPr>
          <w:p w14:paraId="4B74B934" w14:textId="77777777" w:rsidR="007F3ADD" w:rsidRPr="007F3ADD" w:rsidRDefault="007F3ADD" w:rsidP="007F3A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val="en-US" w:eastAsia="it-IT"/>
                <w14:ligatures w14:val="none"/>
              </w:rPr>
              <w:t>Browsing guideline ID</w:t>
            </w:r>
          </w:p>
        </w:tc>
        <w:tc>
          <w:tcPr>
            <w:tcW w:w="4450" w:type="dxa"/>
            <w:tcBorders>
              <w:top w:val="single" w:sz="8" w:space="0" w:color="104861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A5C9EB"/>
            <w:vAlign w:val="center"/>
            <w:hideMark/>
          </w:tcPr>
          <w:p w14:paraId="57F1D648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val="en-US" w:eastAsia="it-IT"/>
                <w14:ligatures w14:val="none"/>
              </w:rPr>
              <w:t>Browsing guidelines</w:t>
            </w:r>
          </w:p>
        </w:tc>
        <w:tc>
          <w:tcPr>
            <w:tcW w:w="4180" w:type="dxa"/>
            <w:tcBorders>
              <w:top w:val="single" w:sz="8" w:space="0" w:color="104861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A5C9EB"/>
            <w:vAlign w:val="center"/>
            <w:hideMark/>
          </w:tcPr>
          <w:p w14:paraId="73B6728D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val="en-US" w:eastAsia="it-IT"/>
                <w14:ligatures w14:val="none"/>
              </w:rPr>
              <w:t>Academic source: voice interaction literature or web accessibility</w:t>
            </w:r>
          </w:p>
        </w:tc>
      </w:tr>
      <w:tr w:rsidR="007F3ADD" w:rsidRPr="007F3ADD" w14:paraId="0D4783A8" w14:textId="77777777" w:rsidTr="00350905">
        <w:trPr>
          <w:trHeight w:val="1320"/>
        </w:trPr>
        <w:tc>
          <w:tcPr>
            <w:tcW w:w="4385" w:type="dxa"/>
            <w:tcBorders>
              <w:top w:val="nil"/>
              <w:left w:val="single" w:sz="8" w:space="0" w:color="104861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216B2B01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  <w:t xml:space="preserve">User control and freedom: </w:t>
            </w: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users should be provided with mechanisms to control the conversation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275D7A44" w14:textId="77777777" w:rsidR="007F3ADD" w:rsidRPr="007F3ADD" w:rsidRDefault="007F3ADD" w:rsidP="007F3A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B1 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48283F52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Users should be able to use different expressions and synonyms to mean the same thing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4B12049B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Voice interaction literature</w:t>
            </w:r>
          </w:p>
        </w:tc>
      </w:tr>
      <w:tr w:rsidR="007F3ADD" w:rsidRPr="007F3ADD" w14:paraId="686D39CC" w14:textId="77777777" w:rsidTr="00350905">
        <w:trPr>
          <w:trHeight w:val="1320"/>
        </w:trPr>
        <w:tc>
          <w:tcPr>
            <w:tcW w:w="4385" w:type="dxa"/>
            <w:tcBorders>
              <w:top w:val="nil"/>
              <w:left w:val="single" w:sz="8" w:space="0" w:color="104861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0B92733D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  <w:t xml:space="preserve">User control and freedom: </w:t>
            </w: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users should be provided with mechanisms to control the conversation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0C5BAF46" w14:textId="77777777" w:rsidR="007F3ADD" w:rsidRPr="007F3ADD" w:rsidRDefault="007F3ADD" w:rsidP="007F3A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B2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345FC82D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Users should be able to determine where they are in the conversation. The dialogue should provide users information about where they are in the website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598F4595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Accessibility literature, voice interaction literature</w:t>
            </w:r>
          </w:p>
        </w:tc>
      </w:tr>
      <w:tr w:rsidR="007F3ADD" w:rsidRPr="007F3ADD" w14:paraId="05BD580F" w14:textId="77777777" w:rsidTr="00350905">
        <w:trPr>
          <w:trHeight w:val="1320"/>
        </w:trPr>
        <w:tc>
          <w:tcPr>
            <w:tcW w:w="4385" w:type="dxa"/>
            <w:tcBorders>
              <w:top w:val="nil"/>
              <w:left w:val="single" w:sz="8" w:space="0" w:color="104861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414F2AB0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  <w:t xml:space="preserve">User control and freedom: </w:t>
            </w: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users should be provided with mechanisms to control the conversation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15258B24" w14:textId="77777777" w:rsidR="007F3ADD" w:rsidRPr="007F3ADD" w:rsidRDefault="007F3ADD" w:rsidP="007F3A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B3 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5C579874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Users should be able to overrule, change or delete preferences and inputs at any point of the conversation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278072B5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Voice interaction literature</w:t>
            </w:r>
          </w:p>
        </w:tc>
      </w:tr>
      <w:tr w:rsidR="007F3ADD" w:rsidRPr="007F3ADD" w14:paraId="7EA08921" w14:textId="77777777" w:rsidTr="00350905">
        <w:trPr>
          <w:trHeight w:val="1320"/>
        </w:trPr>
        <w:tc>
          <w:tcPr>
            <w:tcW w:w="4385" w:type="dxa"/>
            <w:tcBorders>
              <w:top w:val="nil"/>
              <w:left w:val="single" w:sz="8" w:space="0" w:color="104861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4BE7E3CE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  <w:t xml:space="preserve">User control and freedom: </w:t>
            </w: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users should be provided with mechanisms to control the conversation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1A1B440F" w14:textId="77777777" w:rsidR="007F3ADD" w:rsidRPr="007F3ADD" w:rsidRDefault="007F3ADD" w:rsidP="007F3A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B4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230EAE58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Users should be able to skip dialogue and steps if they choose so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054336F8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Voice interaction literature</w:t>
            </w:r>
          </w:p>
        </w:tc>
      </w:tr>
      <w:tr w:rsidR="007F3ADD" w:rsidRPr="007F3ADD" w14:paraId="23C99B54" w14:textId="77777777" w:rsidTr="00350905">
        <w:trPr>
          <w:trHeight w:val="1320"/>
        </w:trPr>
        <w:tc>
          <w:tcPr>
            <w:tcW w:w="4385" w:type="dxa"/>
            <w:tcBorders>
              <w:top w:val="nil"/>
              <w:left w:val="single" w:sz="8" w:space="0" w:color="104861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6FB9AA4D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  <w:t xml:space="preserve">User control and freedom: </w:t>
            </w: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users should be provided with mechanisms to control the conversation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40C73ACB" w14:textId="77777777" w:rsidR="007F3ADD" w:rsidRPr="007F3ADD" w:rsidRDefault="007F3ADD" w:rsidP="007F3A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B5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36274A19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A conversation should support direct questions to ask whether the website is supplying a specific feature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1C527E72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Voice interaction literature</w:t>
            </w:r>
          </w:p>
        </w:tc>
      </w:tr>
      <w:tr w:rsidR="007F3ADD" w:rsidRPr="007F3ADD" w14:paraId="792C108C" w14:textId="77777777" w:rsidTr="00350905">
        <w:trPr>
          <w:trHeight w:val="1320"/>
        </w:trPr>
        <w:tc>
          <w:tcPr>
            <w:tcW w:w="4385" w:type="dxa"/>
            <w:tcBorders>
              <w:top w:val="nil"/>
              <w:left w:val="single" w:sz="8" w:space="0" w:color="104861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0858BD09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  <w:t xml:space="preserve">Error prevention and recovery: </w:t>
            </w: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the agent should be equipped with strategies to prevent mistakes and recover from them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4F58BBBD" w14:textId="77777777" w:rsidR="007F3ADD" w:rsidRPr="007F3ADD" w:rsidRDefault="007F3ADD" w:rsidP="007F3A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B6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1A2727B7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Fall back intents are present to handle unknown requests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6B2B5A17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Voice interaction literature</w:t>
            </w:r>
          </w:p>
        </w:tc>
      </w:tr>
      <w:tr w:rsidR="007F3ADD" w:rsidRPr="007F3ADD" w14:paraId="1EE95994" w14:textId="77777777" w:rsidTr="00350905">
        <w:trPr>
          <w:trHeight w:val="1320"/>
        </w:trPr>
        <w:tc>
          <w:tcPr>
            <w:tcW w:w="4385" w:type="dxa"/>
            <w:tcBorders>
              <w:top w:val="nil"/>
              <w:left w:val="single" w:sz="8" w:space="0" w:color="104861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2A83D627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  <w:t xml:space="preserve">Error prevention and recovery: </w:t>
            </w: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the agent should be equipped with strategies to prevent mistakes and recover from them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1EBB636C" w14:textId="77777777" w:rsidR="007F3ADD" w:rsidRPr="007F3ADD" w:rsidRDefault="007F3ADD" w:rsidP="007F3A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B7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15E1E421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Error messages are in plain language and suggest how to overcome the error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15F97AD1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Voice interaction literature</w:t>
            </w:r>
          </w:p>
        </w:tc>
      </w:tr>
      <w:tr w:rsidR="007F3ADD" w:rsidRPr="007F3ADD" w14:paraId="76B5EB93" w14:textId="77777777" w:rsidTr="00350905">
        <w:trPr>
          <w:trHeight w:val="1320"/>
        </w:trPr>
        <w:tc>
          <w:tcPr>
            <w:tcW w:w="4385" w:type="dxa"/>
            <w:tcBorders>
              <w:top w:val="nil"/>
              <w:left w:val="single" w:sz="8" w:space="0" w:color="104861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791E3856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  <w:t xml:space="preserve">Error prevention and recovery: </w:t>
            </w: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the agent should be equipped with strategies to prevent mistakes and recover from them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17643694" w14:textId="77777777" w:rsidR="007F3ADD" w:rsidRPr="007F3ADD" w:rsidRDefault="007F3ADD" w:rsidP="007F3A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B8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7A8E7EA4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If a format of input is expected, provide an example of the type of answer the chatbot expects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479D403B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Accessibility literature</w:t>
            </w:r>
          </w:p>
        </w:tc>
      </w:tr>
      <w:tr w:rsidR="007F3ADD" w:rsidRPr="007F3ADD" w14:paraId="2CCC9554" w14:textId="77777777" w:rsidTr="00350905">
        <w:trPr>
          <w:trHeight w:val="1320"/>
        </w:trPr>
        <w:tc>
          <w:tcPr>
            <w:tcW w:w="4385" w:type="dxa"/>
            <w:tcBorders>
              <w:top w:val="nil"/>
              <w:left w:val="single" w:sz="8" w:space="0" w:color="104861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3C1B65EE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  <w:t>Efficient communication and personalization:</w:t>
            </w: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 xml:space="preserve"> system prompts should be brief and informative, users should be able to </w:t>
            </w:r>
            <w:proofErr w:type="spellStart"/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personalise</w:t>
            </w:r>
            <w:proofErr w:type="spellEnd"/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 xml:space="preserve"> the verbosity of the prompt and other characteristics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02223B4C" w14:textId="77777777" w:rsidR="007F3ADD" w:rsidRPr="007F3ADD" w:rsidRDefault="007F3ADD" w:rsidP="007F3A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B9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7649924C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Prefer short and informative questions and sentences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7F7E5695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Voice interaction literature</w:t>
            </w:r>
          </w:p>
        </w:tc>
      </w:tr>
      <w:tr w:rsidR="007F3ADD" w:rsidRPr="007F3ADD" w14:paraId="73972552" w14:textId="77777777" w:rsidTr="00350905">
        <w:trPr>
          <w:trHeight w:val="1320"/>
        </w:trPr>
        <w:tc>
          <w:tcPr>
            <w:tcW w:w="4385" w:type="dxa"/>
            <w:tcBorders>
              <w:top w:val="nil"/>
              <w:left w:val="single" w:sz="8" w:space="0" w:color="104861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3F899374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  <w:t>Efficient communication and personalization:</w:t>
            </w: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 xml:space="preserve"> system prompts should be brief and informative, users should be able to </w:t>
            </w:r>
            <w:proofErr w:type="spellStart"/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personalise</w:t>
            </w:r>
            <w:proofErr w:type="spellEnd"/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 xml:space="preserve"> the verbosity of the prompt and other characteristics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1BEA9E1D" w14:textId="77777777" w:rsidR="007F3ADD" w:rsidRPr="007F3ADD" w:rsidRDefault="007F3ADD" w:rsidP="007F3A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B10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12C07144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Provide accelerators, such as shortcuts, bookmarks, abbreviations, and landmarks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7BC5F00D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Accessibility literature</w:t>
            </w:r>
          </w:p>
        </w:tc>
      </w:tr>
      <w:tr w:rsidR="007F3ADD" w:rsidRPr="007F3ADD" w14:paraId="5EB8DAFE" w14:textId="77777777" w:rsidTr="00350905">
        <w:trPr>
          <w:trHeight w:val="1320"/>
        </w:trPr>
        <w:tc>
          <w:tcPr>
            <w:tcW w:w="4385" w:type="dxa"/>
            <w:tcBorders>
              <w:top w:val="nil"/>
              <w:left w:val="single" w:sz="8" w:space="0" w:color="104861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087FABB6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  <w:t>Efficient communication and personalization:</w:t>
            </w: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 xml:space="preserve"> system prompts should be brief and informative, users should be able to </w:t>
            </w:r>
            <w:proofErr w:type="spellStart"/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personalise</w:t>
            </w:r>
            <w:proofErr w:type="spellEnd"/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 xml:space="preserve"> the verbosity of the prompt and other characteristics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24EB0E68" w14:textId="77777777" w:rsidR="007F3ADD" w:rsidRPr="007F3ADD" w:rsidRDefault="007F3ADD" w:rsidP="007F3A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B11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6894627A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Provide short sounds to improve user satisfaction with the interface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1F92D317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Accessibility literature</w:t>
            </w:r>
          </w:p>
        </w:tc>
      </w:tr>
      <w:tr w:rsidR="007F3ADD" w:rsidRPr="007F3ADD" w14:paraId="62B03B4B" w14:textId="77777777" w:rsidTr="00350905">
        <w:trPr>
          <w:trHeight w:val="1320"/>
        </w:trPr>
        <w:tc>
          <w:tcPr>
            <w:tcW w:w="4385" w:type="dxa"/>
            <w:tcBorders>
              <w:top w:val="nil"/>
              <w:left w:val="single" w:sz="8" w:space="0" w:color="104861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74B6209B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  <w:t>Help and documentation:</w:t>
            </w: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 xml:space="preserve"> the system should be equipped with scaffolding intents and documentation to guide users through the interaction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0A0DCE73" w14:textId="77777777" w:rsidR="007F3ADD" w:rsidRPr="007F3ADD" w:rsidRDefault="007F3ADD" w:rsidP="007F3A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B12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4EB5DA3C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The conversation should suggest the next possible steps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3181FC13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Voice interaction literature</w:t>
            </w:r>
          </w:p>
        </w:tc>
      </w:tr>
      <w:tr w:rsidR="007F3ADD" w:rsidRPr="007F3ADD" w14:paraId="095D8D49" w14:textId="77777777" w:rsidTr="00350905">
        <w:trPr>
          <w:trHeight w:val="1320"/>
        </w:trPr>
        <w:tc>
          <w:tcPr>
            <w:tcW w:w="4385" w:type="dxa"/>
            <w:tcBorders>
              <w:top w:val="nil"/>
              <w:left w:val="single" w:sz="8" w:space="0" w:color="104861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1DDF96A6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  <w:t>Consistency throughout the interaction</w:t>
            </w: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: dialogue should follow consistent patterns for similar functions. Vocabulary should also be consistent across the system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25A30F16" w14:textId="77777777" w:rsidR="007F3ADD" w:rsidRPr="007F3ADD" w:rsidRDefault="007F3ADD" w:rsidP="007F3A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B13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7B867BFB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Navigation commands should be available at all times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714F46D7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Accessibility literature</w:t>
            </w:r>
          </w:p>
        </w:tc>
      </w:tr>
      <w:tr w:rsidR="007F3ADD" w:rsidRPr="007F3ADD" w14:paraId="79187CC2" w14:textId="77777777" w:rsidTr="00350905">
        <w:trPr>
          <w:trHeight w:val="1320"/>
        </w:trPr>
        <w:tc>
          <w:tcPr>
            <w:tcW w:w="4385" w:type="dxa"/>
            <w:tcBorders>
              <w:top w:val="nil"/>
              <w:left w:val="single" w:sz="8" w:space="0" w:color="104861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6501E1A4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  <w:lastRenderedPageBreak/>
              <w:t>Consistency throughout the interaction</w:t>
            </w: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: dialogue should follow consistent patterns for similar functions. Vocabulary should also be consistent across the system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143A2C4B" w14:textId="77777777" w:rsidR="007F3ADD" w:rsidRPr="007F3ADD" w:rsidRDefault="007F3ADD" w:rsidP="007F3A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B14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16C1F950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Components that have the same functions are identified using consistent and predictable vocabulary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2A863127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Accessibility literature, voice interaction literature</w:t>
            </w:r>
          </w:p>
        </w:tc>
      </w:tr>
      <w:tr w:rsidR="007F3ADD" w:rsidRPr="007F3ADD" w14:paraId="4FAF2AAA" w14:textId="77777777" w:rsidTr="00350905">
        <w:trPr>
          <w:trHeight w:val="1320"/>
        </w:trPr>
        <w:tc>
          <w:tcPr>
            <w:tcW w:w="4385" w:type="dxa"/>
            <w:tcBorders>
              <w:top w:val="nil"/>
              <w:left w:val="single" w:sz="8" w:space="0" w:color="104861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3B770547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  <w:t>Mapping between system and language conventions</w:t>
            </w: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: the dialogue should respect common conventions in terms of form and linguistic choices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601256B9" w14:textId="77777777" w:rsidR="007F3ADD" w:rsidRPr="007F3ADD" w:rsidRDefault="007F3ADD" w:rsidP="007F3A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B15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3A95E08F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 xml:space="preserve">Express emotions: </w:t>
            </w:r>
            <w:proofErr w:type="spellStart"/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Apologising</w:t>
            </w:r>
            <w:proofErr w:type="spellEnd"/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, encouraging, or enjoying, etc.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22D49043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Voice interaction literature</w:t>
            </w:r>
          </w:p>
        </w:tc>
      </w:tr>
      <w:tr w:rsidR="007F3ADD" w:rsidRPr="007F3ADD" w14:paraId="0769DA7A" w14:textId="77777777" w:rsidTr="00350905">
        <w:trPr>
          <w:trHeight w:val="1320"/>
        </w:trPr>
        <w:tc>
          <w:tcPr>
            <w:tcW w:w="4385" w:type="dxa"/>
            <w:tcBorders>
              <w:top w:val="nil"/>
              <w:left w:val="single" w:sz="8" w:space="0" w:color="104861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0E048ACF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  <w:t>Mapping between system and language conventions</w:t>
            </w: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: the dialogue should respect common conventions in terms of form and linguistic choices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5F4DF2E0" w14:textId="77777777" w:rsidR="007F3ADD" w:rsidRPr="007F3ADD" w:rsidRDefault="007F3ADD" w:rsidP="007F3A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B16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4C6B66BF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Follow dialogue conventions such as turn taking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4F519264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Voice interaction literature</w:t>
            </w:r>
          </w:p>
        </w:tc>
      </w:tr>
      <w:tr w:rsidR="007F3ADD" w:rsidRPr="007F3ADD" w14:paraId="4850AC5F" w14:textId="77777777" w:rsidTr="00350905">
        <w:trPr>
          <w:trHeight w:val="1320"/>
        </w:trPr>
        <w:tc>
          <w:tcPr>
            <w:tcW w:w="4385" w:type="dxa"/>
            <w:tcBorders>
              <w:top w:val="nil"/>
              <w:left w:val="single" w:sz="8" w:space="0" w:color="104861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02EF2D20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  <w:t>Recognition rather than recall</w:t>
            </w: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: deliver information only when relevant not to overload the user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2CA2DDF2" w14:textId="77777777" w:rsidR="007F3ADD" w:rsidRPr="007F3ADD" w:rsidRDefault="007F3ADD" w:rsidP="007F3A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B17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7F296507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Only present information relevant to the task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7215C5C3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Voice interaction literature</w:t>
            </w:r>
          </w:p>
        </w:tc>
      </w:tr>
      <w:tr w:rsidR="007F3ADD" w:rsidRPr="007F3ADD" w14:paraId="4B726D9B" w14:textId="77777777" w:rsidTr="00350905">
        <w:trPr>
          <w:trHeight w:val="1320"/>
        </w:trPr>
        <w:tc>
          <w:tcPr>
            <w:tcW w:w="4385" w:type="dxa"/>
            <w:tcBorders>
              <w:top w:val="nil"/>
              <w:left w:val="single" w:sz="8" w:space="0" w:color="104861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59F18CF4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  <w:t>Recognition rather than recall</w:t>
            </w: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: deliver information only when relevant not to overload the user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22B961AE" w14:textId="77777777" w:rsidR="007F3ADD" w:rsidRPr="007F3ADD" w:rsidRDefault="007F3ADD" w:rsidP="007F3A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B18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3CE51F69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Divide the information into manageable chunks. Provide a concept-based organization of the information.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3CF2D8C2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Voice interaction literature</w:t>
            </w:r>
          </w:p>
        </w:tc>
      </w:tr>
      <w:tr w:rsidR="007F3ADD" w:rsidRPr="007F3ADD" w14:paraId="77CB2247" w14:textId="77777777" w:rsidTr="00350905">
        <w:trPr>
          <w:trHeight w:val="1320"/>
        </w:trPr>
        <w:tc>
          <w:tcPr>
            <w:tcW w:w="4385" w:type="dxa"/>
            <w:tcBorders>
              <w:top w:val="nil"/>
              <w:left w:val="single" w:sz="8" w:space="0" w:color="104861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7FE3B90F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  <w:t>Recognition rather than recall</w:t>
            </w: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: deliver information only when relevant not to overload the user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5E3F67EA" w14:textId="77777777" w:rsidR="007F3ADD" w:rsidRPr="007F3ADD" w:rsidRDefault="007F3ADD" w:rsidP="007F3A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B19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41825266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Inform users of the possible actions in that context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3F9FFD74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Voice interaction literature</w:t>
            </w:r>
          </w:p>
        </w:tc>
      </w:tr>
      <w:tr w:rsidR="007F3ADD" w:rsidRPr="007F3ADD" w14:paraId="2966BD27" w14:textId="77777777" w:rsidTr="00350905">
        <w:trPr>
          <w:trHeight w:val="1320"/>
        </w:trPr>
        <w:tc>
          <w:tcPr>
            <w:tcW w:w="4385" w:type="dxa"/>
            <w:tcBorders>
              <w:top w:val="nil"/>
              <w:left w:val="single" w:sz="8" w:space="0" w:color="104861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46EF0783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  <w:t>Recognition rather than recall</w:t>
            </w: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: deliver information only when relevant not to overload the user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5B000108" w14:textId="77777777" w:rsidR="007F3ADD" w:rsidRPr="007F3ADD" w:rsidRDefault="007F3ADD" w:rsidP="007F3A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B20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2A3484F2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Provide summaries of long textual information to before delivering it in full</w:t>
            </w:r>
            <w:r w:rsidRPr="007F3ADD">
              <w:rPr>
                <w:rFonts w:ascii="Arial" w:eastAsia="Times New Roman" w:hAnsi="Arial" w:cs="Arial"/>
                <w:color w:val="000000"/>
                <w:kern w:val="0"/>
                <w:lang w:val="en-US" w:eastAsia="it-IT"/>
                <w14:ligatures w14:val="none"/>
              </w:rPr>
              <w:t> </w:t>
            </w: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3BDD071D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Voice interaction literature</w:t>
            </w:r>
          </w:p>
        </w:tc>
      </w:tr>
      <w:tr w:rsidR="007F3ADD" w:rsidRPr="007F3ADD" w14:paraId="6298FE29" w14:textId="77777777" w:rsidTr="00350905">
        <w:trPr>
          <w:trHeight w:val="1320"/>
        </w:trPr>
        <w:tc>
          <w:tcPr>
            <w:tcW w:w="4385" w:type="dxa"/>
            <w:tcBorders>
              <w:top w:val="nil"/>
              <w:left w:val="single" w:sz="8" w:space="0" w:color="104861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65733DEF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  <w:t>Recognition rather than recall</w:t>
            </w: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: deliver information only when relevant not to overload the user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111BDF94" w14:textId="77777777" w:rsidR="007F3ADD" w:rsidRPr="007F3ADD" w:rsidRDefault="007F3ADD" w:rsidP="007F3A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B21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755CFDDD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Provide a view in the large of the page to give users an idea of how the content is organized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0B8403F8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Voice interaction literature</w:t>
            </w:r>
          </w:p>
        </w:tc>
      </w:tr>
      <w:tr w:rsidR="007F3ADD" w:rsidRPr="007F3ADD" w14:paraId="78EF0C31" w14:textId="77777777" w:rsidTr="00350905">
        <w:trPr>
          <w:trHeight w:val="1320"/>
        </w:trPr>
        <w:tc>
          <w:tcPr>
            <w:tcW w:w="4385" w:type="dxa"/>
            <w:tcBorders>
              <w:top w:val="nil"/>
              <w:left w:val="single" w:sz="8" w:space="0" w:color="104861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225B4629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  <w:t>Recognition rather than recall</w:t>
            </w: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: deliver information only when relevant not to overload the user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229F4F83" w14:textId="77777777" w:rsidR="007F3ADD" w:rsidRPr="007F3ADD" w:rsidRDefault="007F3ADD" w:rsidP="007F3A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B22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54BA2C68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Provide a maximum of three options at a time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05466721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Voice interaction literature</w:t>
            </w:r>
          </w:p>
        </w:tc>
      </w:tr>
      <w:tr w:rsidR="007F3ADD" w:rsidRPr="007F3ADD" w14:paraId="2F2F01B6" w14:textId="77777777" w:rsidTr="00350905">
        <w:trPr>
          <w:trHeight w:val="1320"/>
        </w:trPr>
        <w:tc>
          <w:tcPr>
            <w:tcW w:w="4385" w:type="dxa"/>
            <w:tcBorders>
              <w:top w:val="nil"/>
              <w:left w:val="single" w:sz="8" w:space="0" w:color="104861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05B39E47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  <w:t>Recognition rather than recall</w:t>
            </w: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: deliver information only when relevant not to overload the user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56CBC19D" w14:textId="77777777" w:rsidR="007F3ADD" w:rsidRPr="007F3ADD" w:rsidRDefault="007F3ADD" w:rsidP="007F3A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B23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61CF8A3C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Present content hierarchically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71F716B5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Voice interaction literature</w:t>
            </w:r>
          </w:p>
        </w:tc>
      </w:tr>
      <w:tr w:rsidR="007F3ADD" w:rsidRPr="007F3ADD" w14:paraId="2629C3D5" w14:textId="77777777" w:rsidTr="00350905">
        <w:trPr>
          <w:trHeight w:val="1320"/>
        </w:trPr>
        <w:tc>
          <w:tcPr>
            <w:tcW w:w="4385" w:type="dxa"/>
            <w:tcBorders>
              <w:top w:val="nil"/>
              <w:left w:val="single" w:sz="8" w:space="0" w:color="104861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39616295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  <w:t>System status and conversational context:</w:t>
            </w: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 xml:space="preserve"> Users should be informed when changes within the system or conversational context happen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680FC232" w14:textId="77777777" w:rsidR="007F3ADD" w:rsidRPr="007F3ADD" w:rsidRDefault="007F3ADD" w:rsidP="007F3A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B24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3F99F0B9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Give feedback when there are pages updates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0FB4CD04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Accessibility literature</w:t>
            </w:r>
          </w:p>
        </w:tc>
      </w:tr>
      <w:tr w:rsidR="007F3ADD" w:rsidRPr="007F3ADD" w14:paraId="69F7A8F5" w14:textId="77777777" w:rsidTr="00350905">
        <w:trPr>
          <w:trHeight w:val="1320"/>
        </w:trPr>
        <w:tc>
          <w:tcPr>
            <w:tcW w:w="4385" w:type="dxa"/>
            <w:tcBorders>
              <w:top w:val="nil"/>
              <w:left w:val="single" w:sz="8" w:space="0" w:color="104861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2B4A90C1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  <w:t>System status and conversational context:</w:t>
            </w: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 xml:space="preserve"> Users should be informed when changes within the system or conversational context happen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66A015CD" w14:textId="77777777" w:rsidR="007F3ADD" w:rsidRPr="007F3ADD" w:rsidRDefault="007F3ADD" w:rsidP="007F3A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B25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26714393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Ask confirmation for user input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623A19AB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Voice interaction literature</w:t>
            </w:r>
          </w:p>
        </w:tc>
      </w:tr>
      <w:tr w:rsidR="007F3ADD" w:rsidRPr="007F3ADD" w14:paraId="0858A749" w14:textId="77777777" w:rsidTr="00350905">
        <w:trPr>
          <w:trHeight w:val="1320"/>
        </w:trPr>
        <w:tc>
          <w:tcPr>
            <w:tcW w:w="4385" w:type="dxa"/>
            <w:tcBorders>
              <w:top w:val="nil"/>
              <w:left w:val="single" w:sz="8" w:space="0" w:color="104861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5D19B829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  <w:t>System status and conversational context:</w:t>
            </w: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 xml:space="preserve"> Users should be informed when changes within the system or conversational context happen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3EBAF215" w14:textId="77777777" w:rsidR="007F3ADD" w:rsidRPr="007F3ADD" w:rsidRDefault="007F3ADD" w:rsidP="007F3A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B26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24E5ECC4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Inform users when they need to take action and provide instruction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23B8EC94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Voice interaction literature</w:t>
            </w:r>
          </w:p>
        </w:tc>
      </w:tr>
      <w:tr w:rsidR="007F3ADD" w:rsidRPr="007F3ADD" w14:paraId="2E8A14F1" w14:textId="77777777" w:rsidTr="00350905">
        <w:trPr>
          <w:trHeight w:val="1320"/>
        </w:trPr>
        <w:tc>
          <w:tcPr>
            <w:tcW w:w="4385" w:type="dxa"/>
            <w:tcBorders>
              <w:top w:val="nil"/>
              <w:left w:val="single" w:sz="8" w:space="0" w:color="104861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4C1653DD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  <w:t>System status and conversational context:</w:t>
            </w: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 xml:space="preserve"> Users should be informed when changes within the system or conversational context happen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0F9C35E8" w14:textId="77777777" w:rsidR="007F3ADD" w:rsidRPr="007F3ADD" w:rsidRDefault="007F3ADD" w:rsidP="007F3A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B27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76CCB8FB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Focus on the new elements in the page first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26E15BC3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Accessibility literature</w:t>
            </w:r>
          </w:p>
        </w:tc>
      </w:tr>
      <w:tr w:rsidR="007F3ADD" w:rsidRPr="007F3ADD" w14:paraId="65C6F54A" w14:textId="77777777" w:rsidTr="00350905">
        <w:trPr>
          <w:trHeight w:val="1320"/>
        </w:trPr>
        <w:tc>
          <w:tcPr>
            <w:tcW w:w="4385" w:type="dxa"/>
            <w:tcBorders>
              <w:top w:val="nil"/>
              <w:left w:val="single" w:sz="8" w:space="0" w:color="104861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025237DF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  <w:t>System status and conversational context:</w:t>
            </w: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 xml:space="preserve"> Users should be informed when changes within the system or conversational context happen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27362315" w14:textId="77777777" w:rsidR="007F3ADD" w:rsidRPr="007F3ADD" w:rsidRDefault="007F3ADD" w:rsidP="007F3A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B28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62EC9187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The interaction should keep track of the navigational context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000000" w:fill="DAE9F8"/>
            <w:vAlign w:val="center"/>
            <w:hideMark/>
          </w:tcPr>
          <w:p w14:paraId="2897E207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Voice interaction literature</w:t>
            </w:r>
          </w:p>
        </w:tc>
      </w:tr>
      <w:tr w:rsidR="007F3ADD" w:rsidRPr="007F3ADD" w14:paraId="045C9995" w14:textId="77777777" w:rsidTr="00350905">
        <w:trPr>
          <w:trHeight w:val="1320"/>
        </w:trPr>
        <w:tc>
          <w:tcPr>
            <w:tcW w:w="4385" w:type="dxa"/>
            <w:tcBorders>
              <w:top w:val="nil"/>
              <w:left w:val="single" w:sz="8" w:space="0" w:color="104861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1CBD146B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  <w:lastRenderedPageBreak/>
              <w:t>Trustworthiness and privacy:</w:t>
            </w: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 xml:space="preserve"> The system should convey trustworthiness by ensuring privacy of user data and protect the users’ privacy and security throughout conversational interaction.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1CC4FC01" w14:textId="77777777" w:rsidR="007F3ADD" w:rsidRPr="007F3ADD" w:rsidRDefault="007F3ADD" w:rsidP="007F3A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it-IT"/>
                <w14:ligatures w14:val="none"/>
              </w:rPr>
              <w:t>none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4C046F81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104861"/>
              <w:right w:val="single" w:sz="8" w:space="0" w:color="104861"/>
            </w:tcBorders>
            <w:shd w:val="clear" w:color="auto" w:fill="auto"/>
            <w:vAlign w:val="center"/>
            <w:hideMark/>
          </w:tcPr>
          <w:p w14:paraId="61368A18" w14:textId="77777777" w:rsidR="007F3ADD" w:rsidRPr="007F3ADD" w:rsidRDefault="007F3ADD" w:rsidP="007F3AD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</w:pPr>
            <w:r w:rsidRPr="007F3AD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it-IT"/>
                <w14:ligatures w14:val="none"/>
              </w:rPr>
              <w:t> </w:t>
            </w:r>
          </w:p>
        </w:tc>
      </w:tr>
    </w:tbl>
    <w:p w14:paraId="2F511F29" w14:textId="77777777" w:rsidR="00950AA1" w:rsidRPr="00350905" w:rsidRDefault="00950AA1">
      <w:pPr>
        <w:rPr>
          <w:lang w:val="en-US"/>
        </w:rPr>
      </w:pPr>
    </w:p>
    <w:sectPr w:rsidR="00950AA1" w:rsidRPr="00350905" w:rsidSect="007F3ADD">
      <w:pgSz w:w="16838" w:h="23811" w:code="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DD"/>
    <w:rsid w:val="00350905"/>
    <w:rsid w:val="005B6DF3"/>
    <w:rsid w:val="007F3ADD"/>
    <w:rsid w:val="00950AA1"/>
    <w:rsid w:val="009568B0"/>
    <w:rsid w:val="00EE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C494B"/>
  <w15:chartTrackingRefBased/>
  <w15:docId w15:val="{D35257A6-798A-48C7-AA55-F217896F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3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F3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F3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F3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F3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F3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F3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F3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F3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3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F3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F3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F3AD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F3AD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F3AD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F3AD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F3AD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F3AD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F3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F3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F3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F3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F3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F3AD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F3AD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F3AD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F3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F3AD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F3A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2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Piro</dc:creator>
  <cp:keywords/>
  <dc:description/>
  <cp:lastModifiedBy>Ludovica Piro</cp:lastModifiedBy>
  <cp:revision>1</cp:revision>
  <dcterms:created xsi:type="dcterms:W3CDTF">2025-04-16T14:44:00Z</dcterms:created>
  <dcterms:modified xsi:type="dcterms:W3CDTF">2025-04-16T14:56:00Z</dcterms:modified>
</cp:coreProperties>
</file>