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Escena 1: Introduc</w:t>
      </w:r>
      <w:bookmarkStart w:id="0" w:name="_GoBack"/>
      <w:bookmarkEnd w:id="0"/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ción (20 segundos)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: ¡Hola a todos! Soy Agustín, y hoy nos sumergiremos en algunas preguntas interesantes sobre historia y geografía. Tengo a mis amigos </w:t>
      </w:r>
      <w:proofErr w:type="spellStart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 y Amaru aquí para responder. ¿Listos?</w:t>
      </w:r>
    </w:p>
    <w:p w:rsidR="00B1044C" w:rsidRPr="00B1044C" w:rsidRDefault="00B1044C" w:rsidP="00B1044C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1044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noshade="t" o:hr="t" fillcolor="#111" stroked="f"/>
        </w:pic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Escena 2: Preguntas de Historia (1 minuto)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: Bien, comencemos con historia. </w:t>
      </w:r>
      <w:proofErr w:type="spellStart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, ¿en qué año sucedió la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Revolución de Mayo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en Argentina?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proofErr w:type="spellStart"/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La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Revolución de Mayo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ocurrió en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1810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. Fue un momento crucial en nuestra lucha por la independencia. Durante ese tiempo, los patriotas argentinos se alzaron contra el dominio español y comenzaron a forjar su camino hacia la libertad.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¡Excelente! Ahora, Amaru, ¿en qué año estalló la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Segunda Guerra Mundial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?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Amaru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La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Segunda Guerra Mundial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comenzó en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1939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y duró hasta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1945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. Fue un período de conflicto global que involucró a muchas naciones y cambió el curso de la historia. Las potencias aliadas lucharon contra las fuerzas del Eje, y eventos como el Día D y la batalla de </w:t>
      </w:r>
      <w:proofErr w:type="spellStart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Stalingrado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 dejaron una huella imborrable en la memoria colectiva.</w:t>
      </w:r>
    </w:p>
    <w:p w:rsidR="00B1044C" w:rsidRPr="00B1044C" w:rsidRDefault="00B1044C" w:rsidP="00B1044C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1044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noshade="t" o:hr="t" fillcolor="#111" stroked="f"/>
        </w:pic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Escena 3: Preguntas de Geografía (1 minuto)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Cambiemos de tema. Amaru, ¿en qué continente se encuentra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Rusia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?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Amaru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Rusia se encuentra en el continente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Euroasiático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. Es el país más grande del mundo y abarca tanto Europa como Asia. Su vasto territorio se extiende desde el Mar Báltico hasta el Océano Pacífico.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: ¡Exacto! Ahora, </w:t>
      </w:r>
      <w:proofErr w:type="spellStart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, ¿puedes decirnos cuáles son los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trópicos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en nuestro planeta?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proofErr w:type="spellStart"/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Claro, Agustín. Los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trópicos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son dos líneas imaginarias que circundan la Tierra. El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Trópico de Cáncer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está al norte del ecuador, y el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Trópico de Capricornio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está al sur del ecuador. Estas zonas reciben una gran cantidad de luz solar y tienen climas cálidos y húmedos.</w:t>
      </w:r>
    </w:p>
    <w:p w:rsidR="00B1044C" w:rsidRPr="00B1044C" w:rsidRDefault="00B1044C" w:rsidP="00B1044C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1044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noshade="t" o:hr="t" fillcolor="#111" stroked="f"/>
        </w:pic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Escena 4: Última pregunta (20 segundos)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lastRenderedPageBreak/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Para terminar, ¿alguien sabe cuál es la capital del estado de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Texas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en Estados Unidos?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proofErr w:type="spellStart"/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: Esa es fácil. La capital de Texas </w:t>
      </w:r>
      <w:proofErr w:type="spellStart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es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Austin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. Es una ciudad vibrante, conocida por su música en vivo, su escena artística y su ambiente relajado.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¡Correcto! Gracias a ambos por participar en este divertido juego de preguntas y respuestas. ¡Hasta la próxima!</w:t>
      </w:r>
    </w:p>
    <w:p w:rsidR="00B1044C" w:rsidRPr="00B1044C" w:rsidRDefault="00B1044C" w:rsidP="00B1044C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1044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noshade="t" o:hr="t" fillcolor="#111" stroked="f"/>
        </w:pic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Fin del video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</w:t>
      </w:r>
      <w:r w:rsidRPr="00B1044C">
        <w:rPr>
          <w:rFonts w:ascii="Segoe UI Symbol" w:eastAsia="Times New Roman" w:hAnsi="Segoe UI Symbol" w:cs="Segoe UI Symbol"/>
          <w:color w:val="111111"/>
          <w:sz w:val="24"/>
          <w:szCs w:val="24"/>
          <w:lang w:eastAsia="es-AR"/>
        </w:rPr>
        <w:t>🎬</w:t>
      </w:r>
    </w:p>
    <w:p w:rsidR="00013765" w:rsidRDefault="00013765"/>
    <w:sectPr w:rsidR="00013765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5F0" w:rsidRDefault="003675F0" w:rsidP="00B1044C">
      <w:pPr>
        <w:spacing w:after="0" w:line="240" w:lineRule="auto"/>
      </w:pPr>
      <w:r>
        <w:separator/>
      </w:r>
    </w:p>
  </w:endnote>
  <w:endnote w:type="continuationSeparator" w:id="0">
    <w:p w:rsidR="003675F0" w:rsidRDefault="003675F0" w:rsidP="00B10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5F0" w:rsidRDefault="003675F0" w:rsidP="00B1044C">
      <w:pPr>
        <w:spacing w:after="0" w:line="240" w:lineRule="auto"/>
      </w:pPr>
      <w:r>
        <w:separator/>
      </w:r>
    </w:p>
  </w:footnote>
  <w:footnote w:type="continuationSeparator" w:id="0">
    <w:p w:rsidR="003675F0" w:rsidRDefault="003675F0" w:rsidP="00B10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044C" w:rsidRDefault="00B1044C" w:rsidP="00B1044C">
    <w:pPr>
      <w:pStyle w:val="Encabezado"/>
      <w:jc w:val="center"/>
      <w:rPr>
        <w:b/>
        <w:sz w:val="32"/>
        <w:szCs w:val="32"/>
        <w:lang w:val="es-ES"/>
      </w:rPr>
    </w:pPr>
    <w:r w:rsidRPr="00B1044C">
      <w:rPr>
        <w:b/>
        <w:sz w:val="32"/>
        <w:szCs w:val="32"/>
        <w:lang w:val="es-ES"/>
      </w:rPr>
      <w:t>GUION DE PREGUNTAS Y RESPUESTAS DE VIDEO</w:t>
    </w:r>
  </w:p>
  <w:p w:rsidR="00B1044C" w:rsidRDefault="00B1044C" w:rsidP="00B1044C">
    <w:pPr>
      <w:pStyle w:val="Encabezado"/>
      <w:jc w:val="center"/>
      <w:rPr>
        <w:b/>
        <w:sz w:val="32"/>
        <w:szCs w:val="32"/>
        <w:lang w:val="es-ES"/>
      </w:rPr>
    </w:pPr>
  </w:p>
  <w:p w:rsidR="00B1044C" w:rsidRPr="00B1044C" w:rsidRDefault="00B1044C" w:rsidP="00B1044C">
    <w:pPr>
      <w:pStyle w:val="Encabezado"/>
      <w:jc w:val="center"/>
      <w:rPr>
        <w:b/>
        <w:sz w:val="32"/>
        <w:szCs w:val="32"/>
        <w:lang w:val="es-ES"/>
      </w:rPr>
    </w:pPr>
    <w:r w:rsidRPr="00B1044C">
      <w:rPr>
        <w:b/>
        <w:sz w:val="32"/>
        <w:szCs w:val="32"/>
        <w:lang w:val="es-ES"/>
      </w:rPr>
      <w:t xml:space="preserve"> LAB APLICACIONES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44C"/>
    <w:rsid w:val="00013765"/>
    <w:rsid w:val="003675F0"/>
    <w:rsid w:val="00B1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3B3535-7643-47B4-9B41-9F5AE8E4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0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1044C"/>
    <w:rPr>
      <w:b/>
      <w:bCs/>
    </w:rPr>
  </w:style>
  <w:style w:type="character" w:styleId="nfasis">
    <w:name w:val="Emphasis"/>
    <w:basedOn w:val="Fuentedeprrafopredeter"/>
    <w:uiPriority w:val="20"/>
    <w:qFormat/>
    <w:rsid w:val="00B1044C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B104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44C"/>
  </w:style>
  <w:style w:type="paragraph" w:styleId="Piedepgina">
    <w:name w:val="footer"/>
    <w:basedOn w:val="Normal"/>
    <w:link w:val="PiedepginaCar"/>
    <w:uiPriority w:val="99"/>
    <w:unhideWhenUsed/>
    <w:rsid w:val="00B104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1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2024-04-24T17:45:00Z</dcterms:created>
  <dcterms:modified xsi:type="dcterms:W3CDTF">2024-04-24T17:48:00Z</dcterms:modified>
</cp:coreProperties>
</file>