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6D0D" w:rsidRPr="00CB2D59" w:rsidRDefault="004F6D0D" w:rsidP="00106896">
      <w:pPr>
        <w:pStyle w:val="Default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CB2D59">
        <w:rPr>
          <w:rFonts w:ascii="Times New Roman" w:hAnsi="Times New Roman" w:cs="Times New Roman"/>
          <w:color w:val="1F487C"/>
          <w:sz w:val="32"/>
          <w:szCs w:val="32"/>
          <w:u w:val="single"/>
        </w:rPr>
        <w:t xml:space="preserve">Conexión a la Red Parte 1 </w:t>
      </w:r>
    </w:p>
    <w:p w:rsidR="004F6D0D" w:rsidRPr="004F6D0D" w:rsidRDefault="004F6D0D" w:rsidP="001068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¿Qué características presenta un cliente y un servidor? 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¿Qué determina que una PC pueda actuar como cliente-servidor o ambos? </w:t>
      </w:r>
    </w:p>
    <w:p w:rsidR="00106896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Menciona 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al menos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5 tipos de servicios que puede brindar un servidor por ejemplo Servicios Web 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¿A qué se denomina software cliente de un servicio? Dar 3 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ej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¿Qué características presenta una red peer 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to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peer? ¿Qué limitaciones presenta? ¿Qué indican las normas 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EIA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/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TIA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568A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EIA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/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TIA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568B</w:t>
      </w:r>
      <w:proofErr w:type="spellEnd"/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? (armado de cable UTP)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¿Qué representan los mapas de topología físicas y lógicas? 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I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nsertar una imagen de cada uno de las redes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¿Cuáles son los 3 elementos fundamentales de cualquier método de comunicación?</w:t>
      </w:r>
      <w:r w:rsidR="00106896"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Explique cada uno de ellos.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¿A 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qué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se denomina protocolo de comunicación? 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En los protocolos quedan establecidos los aspectos que tienen en cuenta una comunicación (transmisión y entrega de los mensajes) cuales son ellos. 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>Explique sintéticamente el proceso de codificación/decodificación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 </w:t>
      </w: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(transmisor/receptor) 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¿A que nos referimos cuando decimos que un mensaje debe tener un formato? </w:t>
      </w:r>
    </w:p>
    <w:p w:rsidR="004F6D0D" w:rsidRPr="00106896" w:rsidRDefault="004F6D0D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kern w:val="0"/>
          <w:sz w:val="24"/>
          <w:szCs w:val="24"/>
        </w:rPr>
        <w:t xml:space="preserve">En base al anterior punto hacer una analogía con una carta. 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 ¿Qué se entiende por el tamaño del mensaje en una red y por qué es necesario separar o dividir un mensaje y que implica esto?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¿Qué representa la sincronización en una comunicación?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 xml:space="preserve">¿A que denominamos método o modo de acceso entre </w:t>
      </w: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los hosts</w:t>
      </w: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 xml:space="preserve"> de una red?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 ¿Qué sería una colisión?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 ¿Qué función cumple el control de flujo en una comunicación exitosa?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¿Qué representa el tiempo de espera de una respuesta en una comunicación entre host?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 ¿Qué representa una comunicación</w:t>
      </w:r>
      <w:r w:rsidR="00CB2D59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UNICAST</w:t>
      </w:r>
      <w:proofErr w:type="spellEnd"/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/</w:t>
      </w:r>
      <w:proofErr w:type="spellStart"/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MULTICAST</w:t>
      </w:r>
      <w:proofErr w:type="spellEnd"/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/BROADCAST?</w:t>
      </w:r>
    </w:p>
    <w:p w:rsidR="00106896" w:rsidRPr="00106896" w:rsidRDefault="00106896" w:rsidP="00106896">
      <w:pPr>
        <w:pStyle w:val="Prrafodelista"/>
        <w:numPr>
          <w:ilvl w:val="0"/>
          <w:numId w:val="3"/>
        </w:numPr>
        <w:shd w:val="clear" w:color="auto" w:fill="E7E6E6" w:themeFill="background2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kern w:val="0"/>
          <w:sz w:val="24"/>
          <w:szCs w:val="24"/>
        </w:rPr>
      </w:pPr>
      <w:r w:rsidRPr="00106896">
        <w:rPr>
          <w:rFonts w:ascii="Arial" w:hAnsi="Arial" w:cs="Arial"/>
          <w:color w:val="000000" w:themeColor="text1"/>
          <w:spacing w:val="3"/>
          <w:sz w:val="24"/>
          <w:szCs w:val="24"/>
          <w:shd w:val="clear" w:color="auto" w:fill="FFFFFF"/>
        </w:rPr>
        <w:t> ¿Cuál es el conjunto de protocolos frecuentes utilizados en las redes LAN?</w:t>
      </w:r>
    </w:p>
    <w:p w:rsidR="004F6D0D" w:rsidRPr="00106896" w:rsidRDefault="004F6D0D" w:rsidP="004F6D0D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:rsidR="004F6D0D" w:rsidRPr="00106896" w:rsidRDefault="004F6D0D" w:rsidP="004F6D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sectPr w:rsidR="004F6D0D" w:rsidRPr="00106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F6AC7"/>
    <w:multiLevelType w:val="hybridMultilevel"/>
    <w:tmpl w:val="FE3ABB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51E18"/>
    <w:multiLevelType w:val="hybridMultilevel"/>
    <w:tmpl w:val="7AFC97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267EE1"/>
    <w:multiLevelType w:val="hybridMultilevel"/>
    <w:tmpl w:val="81CC0A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1D68A4"/>
    <w:multiLevelType w:val="hybridMultilevel"/>
    <w:tmpl w:val="FE3ABB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711539">
    <w:abstractNumId w:val="1"/>
  </w:num>
  <w:num w:numId="2" w16cid:durableId="1370258179">
    <w:abstractNumId w:val="2"/>
  </w:num>
  <w:num w:numId="3" w16cid:durableId="497843635">
    <w:abstractNumId w:val="0"/>
  </w:num>
  <w:num w:numId="4" w16cid:durableId="60165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D0D"/>
    <w:rsid w:val="00106896"/>
    <w:rsid w:val="00205565"/>
    <w:rsid w:val="004F6D0D"/>
    <w:rsid w:val="00604E35"/>
    <w:rsid w:val="00CB2D59"/>
    <w:rsid w:val="00D4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C09E"/>
  <w15:chartTrackingRefBased/>
  <w15:docId w15:val="{DDAFE9D0-981D-4E4C-844E-EA36B100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F6D0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4F6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1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chumacerojoel30@hotmail.com</dc:creator>
  <cp:keywords/>
  <dc:description/>
  <cp:lastModifiedBy>chumacerojoel30@hotmail.com</cp:lastModifiedBy>
  <cp:revision>2</cp:revision>
  <dcterms:created xsi:type="dcterms:W3CDTF">2024-05-07T15:56:00Z</dcterms:created>
  <dcterms:modified xsi:type="dcterms:W3CDTF">2024-05-08T19:40:00Z</dcterms:modified>
</cp:coreProperties>
</file>