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14A" w:rsidRDefault="0088014A" w:rsidP="0088014A">
      <w:r>
        <w:t>Conexión a la red guía N° 2</w:t>
      </w:r>
    </w:p>
    <w:p w:rsidR="0088014A" w:rsidRDefault="0088014A" w:rsidP="0088014A">
      <w:r>
        <w:t>1) ¿Que función cumple un direccionamiento físico?</w:t>
      </w:r>
    </w:p>
    <w:p w:rsidR="0088014A" w:rsidRDefault="008810E8" w:rsidP="0088014A">
      <w:r>
        <w:t xml:space="preserve">2) ¿En dónde </w:t>
      </w:r>
      <w:proofErr w:type="spellStart"/>
      <w:r>
        <w:t>recid</w:t>
      </w:r>
      <w:r w:rsidR="0088014A">
        <w:t>e</w:t>
      </w:r>
      <w:proofErr w:type="spellEnd"/>
      <w:r w:rsidR="0088014A">
        <w:t xml:space="preserve"> la dirección Mac de un host? ¿Qué significa las siglas Mac?</w:t>
      </w:r>
    </w:p>
    <w:p w:rsidR="0088014A" w:rsidRDefault="0088014A" w:rsidP="0088014A">
      <w:r>
        <w:t>3) ¿Cuál es el formato de una dirección Mac y de qué manera se expresa común mente?</w:t>
      </w:r>
    </w:p>
    <w:p w:rsidR="0088014A" w:rsidRDefault="0088014A" w:rsidP="0088014A">
      <w:r>
        <w:t>4) ¿Cuándo un host copia una trama?</w:t>
      </w:r>
    </w:p>
    <w:p w:rsidR="0088014A" w:rsidRDefault="0088014A" w:rsidP="0088014A">
      <w:r>
        <w:t>5) Dibuja la estructura de una trama Ethernet indicando el nombre de cada campo, tamaño y función que cumple</w:t>
      </w:r>
    </w:p>
    <w:p w:rsidR="0088014A" w:rsidRDefault="0088014A" w:rsidP="0088014A">
      <w:r>
        <w:t>6) Con relación al punto anterior, ¿Por qué no se utiliza redes de Ethernet con mucho host?</w:t>
      </w:r>
    </w:p>
    <w:p w:rsidR="0088014A" w:rsidRDefault="0088014A" w:rsidP="0088014A">
      <w:r>
        <w:t>7) ¿Por qué se utiliza un modelo jerárquico en las redes?</w:t>
      </w:r>
    </w:p>
    <w:p w:rsidR="0088014A" w:rsidRDefault="0088014A" w:rsidP="0088014A">
      <w:r>
        <w:t>8) ¿Qué ventajas supone una estructura jerárquica basada en capas? 3.3.5.2</w:t>
      </w:r>
    </w:p>
    <w:p w:rsidR="0088014A" w:rsidRDefault="0088014A" w:rsidP="0088014A">
      <w:r>
        <w:t>9) En el modelo jerárquico de capas ¿Cuáles son cada una de ellas y que función cumple? Insertar una imagen</w:t>
      </w:r>
    </w:p>
    <w:p w:rsidR="0088014A" w:rsidRDefault="0088014A" w:rsidP="0088014A">
      <w:proofErr w:type="gramStart"/>
      <w:r>
        <w:t>representativa</w:t>
      </w:r>
      <w:proofErr w:type="gramEnd"/>
      <w:r>
        <w:t xml:space="preserve"> 3.3.7.1</w:t>
      </w:r>
    </w:p>
    <w:p w:rsidR="0088014A" w:rsidRDefault="0088014A" w:rsidP="0088014A">
      <w:r>
        <w:t xml:space="preserve">10) ¿Que representa una dirección </w:t>
      </w:r>
      <w:proofErr w:type="spellStart"/>
      <w:r>
        <w:t>ip</w:t>
      </w:r>
      <w:proofErr w:type="spellEnd"/>
      <w:r>
        <w:t>; a qué tipo de direccionamiento representa? 3.3.6.1</w:t>
      </w:r>
    </w:p>
    <w:p w:rsidR="0088014A" w:rsidRDefault="0088014A" w:rsidP="0088014A">
      <w:r>
        <w:t xml:space="preserve">11) ¿Cuáles son las partes de una dirección </w:t>
      </w:r>
      <w:proofErr w:type="spellStart"/>
      <w:r>
        <w:t>ip</w:t>
      </w:r>
      <w:proofErr w:type="spellEnd"/>
      <w:r>
        <w:t xml:space="preserve"> y que representan cada una de ellas?</w:t>
      </w:r>
    </w:p>
    <w:p w:rsidR="0088014A" w:rsidRDefault="0088014A" w:rsidP="0088014A">
      <w:r>
        <w:t>12) ¿Que determina que el tráfico de una red deba ser local o remoto?</w:t>
      </w:r>
    </w:p>
    <w:p w:rsidR="0088014A" w:rsidRDefault="0088014A" w:rsidP="0088014A">
      <w:r>
        <w:t>13) ¿Que dispositivos actúan en la capa de acceso? ¿</w:t>
      </w:r>
      <w:proofErr w:type="gramStart"/>
      <w:r>
        <w:t>qué</w:t>
      </w:r>
      <w:proofErr w:type="gramEnd"/>
      <w:r>
        <w:t xml:space="preserve"> función cumple cada uno de ellos? 3.4.3.1</w:t>
      </w:r>
    </w:p>
    <w:p w:rsidR="0088014A" w:rsidRDefault="0088014A" w:rsidP="0088014A">
      <w:r>
        <w:t xml:space="preserve">14) ¿Qué características presentan (en relación a </w:t>
      </w:r>
      <w:proofErr w:type="spellStart"/>
      <w:r>
        <w:t>ip</w:t>
      </w:r>
      <w:proofErr w:type="spellEnd"/>
      <w:r>
        <w:t>) los hosts de una misma capa de acceso?</w:t>
      </w:r>
    </w:p>
    <w:p w:rsidR="0088014A" w:rsidRDefault="0088014A" w:rsidP="0088014A">
      <w:r>
        <w:t>15) ¿Que dispositivo actúa en la capa de distribución? ¿</w:t>
      </w:r>
      <w:proofErr w:type="gramStart"/>
      <w:r>
        <w:t>cuál</w:t>
      </w:r>
      <w:proofErr w:type="gramEnd"/>
      <w:r>
        <w:t xml:space="preserve"> es su función principal?</w:t>
      </w:r>
    </w:p>
    <w:p w:rsidR="0088014A" w:rsidRDefault="0088014A" w:rsidP="0088014A">
      <w:r>
        <w:t>16) ¿Que dispositivos actúan en la capa core? ¿</w:t>
      </w:r>
      <w:proofErr w:type="gramStart"/>
      <w:r>
        <w:t>cuál</w:t>
      </w:r>
      <w:proofErr w:type="gramEnd"/>
      <w:r>
        <w:t xml:space="preserve"> es su función principal? 3.3.7.1</w:t>
      </w:r>
    </w:p>
    <w:p w:rsidR="0088014A" w:rsidRDefault="0088014A" w:rsidP="0088014A">
      <w:r>
        <w:t>17) ¿Qué características presenta un HUB? ¿</w:t>
      </w:r>
      <w:proofErr w:type="gramStart"/>
      <w:r>
        <w:t>porque</w:t>
      </w:r>
      <w:proofErr w:type="gramEnd"/>
      <w:r>
        <w:t xml:space="preserve"> se dice que es un dispositivo con ancho de banda compartido?</w:t>
      </w:r>
    </w:p>
    <w:p w:rsidR="0088014A" w:rsidRDefault="0088014A" w:rsidP="0088014A">
      <w:r>
        <w:t>3.4.2.1</w:t>
      </w:r>
    </w:p>
    <w:p w:rsidR="0088014A" w:rsidRDefault="0088014A" w:rsidP="0088014A">
      <w:r>
        <w:t>18) ¿A que se denomina dominio de colisión? ¿</w:t>
      </w:r>
      <w:proofErr w:type="gramStart"/>
      <w:r>
        <w:t>por</w:t>
      </w:r>
      <w:proofErr w:type="gramEnd"/>
      <w:r>
        <w:t xml:space="preserve"> qué es necesario reducirlo? 3.4.2.2</w:t>
      </w:r>
    </w:p>
    <w:p w:rsidR="0088014A" w:rsidRDefault="0088014A" w:rsidP="0088014A">
      <w:r>
        <w:t xml:space="preserve">19) ¿Qué diferencia un </w:t>
      </w:r>
      <w:proofErr w:type="spellStart"/>
      <w:r>
        <w:t>switch</w:t>
      </w:r>
      <w:proofErr w:type="spellEnd"/>
      <w:r>
        <w:t xml:space="preserve"> de un HUB? 3.4.3.1</w:t>
      </w:r>
    </w:p>
    <w:p w:rsidR="0088014A" w:rsidRDefault="0088014A" w:rsidP="0088014A">
      <w:r>
        <w:t>20) ¿</w:t>
      </w:r>
      <w:proofErr w:type="spellStart"/>
      <w:r>
        <w:t>Como</w:t>
      </w:r>
      <w:proofErr w:type="spellEnd"/>
      <w:r>
        <w:t xml:space="preserve"> hacen un </w:t>
      </w:r>
      <w:proofErr w:type="spellStart"/>
      <w:r>
        <w:t>switch</w:t>
      </w:r>
      <w:proofErr w:type="spellEnd"/>
      <w:r>
        <w:t xml:space="preserve"> para establecer una conexión temporal entre un puerto de origen y uno de destino?</w:t>
      </w:r>
    </w:p>
    <w:p w:rsidR="0088014A" w:rsidRDefault="0088014A" w:rsidP="0088014A">
      <w:r>
        <w:t xml:space="preserve">21) ¿Por qué decimos que se establece un canal circuito o dedicado entre un puerto de origen y puerto de destino? </w:t>
      </w:r>
      <w:proofErr w:type="gramStart"/>
      <w:r>
        <w:t>¿</w:t>
      </w:r>
      <w:proofErr w:type="gramEnd"/>
      <w:r>
        <w:t>Y</w:t>
      </w:r>
    </w:p>
    <w:p w:rsidR="0088014A" w:rsidRDefault="0088014A" w:rsidP="0088014A">
      <w:proofErr w:type="gramStart"/>
      <w:r>
        <w:t>esto</w:t>
      </w:r>
      <w:proofErr w:type="gramEnd"/>
      <w:r>
        <w:t xml:space="preserve"> que posibilita?</w:t>
      </w:r>
    </w:p>
    <w:p w:rsidR="0088014A" w:rsidRDefault="0088014A" w:rsidP="0088014A">
      <w:r>
        <w:t xml:space="preserve">22) ¿Que aporte trae aparejado el uso de un </w:t>
      </w:r>
      <w:proofErr w:type="spellStart"/>
      <w:r>
        <w:t>switch</w:t>
      </w:r>
      <w:proofErr w:type="spellEnd"/>
      <w:r>
        <w:t>?</w:t>
      </w:r>
    </w:p>
    <w:p w:rsidR="0088014A" w:rsidRDefault="0088014A" w:rsidP="0088014A"/>
    <w:p w:rsidR="0088014A" w:rsidRDefault="0088014A" w:rsidP="0088014A">
      <w:r>
        <w:lastRenderedPageBreak/>
        <w:t xml:space="preserve">23) ¿Que ocurre cuando un </w:t>
      </w:r>
      <w:proofErr w:type="spellStart"/>
      <w:r>
        <w:t>swich</w:t>
      </w:r>
      <w:proofErr w:type="spellEnd"/>
      <w:r>
        <w:t xml:space="preserve"> recibe una trama dirigida a un nuevo host que</w:t>
      </w:r>
      <w:r w:rsidR="005C05BD">
        <w:t xml:space="preserve"> todavía no está en la tabla de </w:t>
      </w:r>
      <w:r>
        <w:t>direcciones MAC? 3.4.3.2</w:t>
      </w:r>
    </w:p>
    <w:p w:rsidR="0088014A" w:rsidRDefault="0088014A" w:rsidP="0088014A">
      <w:r>
        <w:t>24) ¿</w:t>
      </w:r>
      <w:proofErr w:type="spellStart"/>
      <w:r>
        <w:t>Como</w:t>
      </w:r>
      <w:proofErr w:type="spellEnd"/>
      <w:r>
        <w:t xml:space="preserve"> se incorpora la dirección </w:t>
      </w:r>
      <w:proofErr w:type="spellStart"/>
      <w:r>
        <w:t>mac</w:t>
      </w:r>
      <w:proofErr w:type="spellEnd"/>
      <w:r>
        <w:t xml:space="preserve"> de un nuevo host a la tabla de direcciones host?</w:t>
      </w:r>
    </w:p>
    <w:p w:rsidR="0088014A" w:rsidRDefault="0088014A" w:rsidP="0088014A">
      <w:r>
        <w:t xml:space="preserve">25) ¿Que es un mensaje de </w:t>
      </w:r>
      <w:proofErr w:type="spellStart"/>
      <w:r>
        <w:t>broadcast</w:t>
      </w:r>
      <w:proofErr w:type="spellEnd"/>
      <w:r>
        <w:t>? 3.4.4.1</w:t>
      </w:r>
    </w:p>
    <w:p w:rsidR="0088014A" w:rsidRDefault="0088014A" w:rsidP="0088014A">
      <w:r>
        <w:t xml:space="preserve">26) ¿Que característica presenta una dirección de MAC de </w:t>
      </w:r>
      <w:proofErr w:type="spellStart"/>
      <w:r>
        <w:t>broadcast</w:t>
      </w:r>
      <w:proofErr w:type="spellEnd"/>
      <w:r>
        <w:t>? como se representa en hexadecimal</w:t>
      </w:r>
    </w:p>
    <w:p w:rsidR="0088014A" w:rsidRDefault="0088014A" w:rsidP="0088014A">
      <w:r>
        <w:t xml:space="preserve">27) ¿A qué se denomina dominio de </w:t>
      </w:r>
      <w:proofErr w:type="spellStart"/>
      <w:r>
        <w:t>broadcast</w:t>
      </w:r>
      <w:proofErr w:type="spellEnd"/>
      <w:r>
        <w:t>? 3.4.4.2</w:t>
      </w:r>
    </w:p>
    <w:p w:rsidR="0088014A" w:rsidRDefault="0088014A" w:rsidP="0088014A">
      <w:r>
        <w:t>28) Que función cumple el protocolo ARP ¿Qué significan sus siglas?</w:t>
      </w:r>
    </w:p>
    <w:p w:rsidR="0088014A" w:rsidRDefault="0088014A" w:rsidP="0088014A">
      <w:r>
        <w:t xml:space="preserve">29) Como funciona ARP explicar en 3 </w:t>
      </w:r>
      <w:proofErr w:type="gramStart"/>
      <w:r>
        <w:t>paso</w:t>
      </w:r>
      <w:proofErr w:type="gramEnd"/>
    </w:p>
    <w:p w:rsidR="0088014A" w:rsidRDefault="0088014A" w:rsidP="0088014A">
      <w:r>
        <w:t xml:space="preserve">Respuestas </w:t>
      </w:r>
    </w:p>
    <w:p w:rsidR="0088014A" w:rsidRDefault="0088014A" w:rsidP="0088014A">
      <w:pPr>
        <w:pStyle w:val="Prrafodelista"/>
        <w:numPr>
          <w:ilvl w:val="0"/>
          <w:numId w:val="1"/>
        </w:numPr>
      </w:pPr>
      <w:r>
        <w:t>Cada host conectado a una red Ethernet recibe una dirección física que sirve para identificar el host en la red.</w:t>
      </w:r>
    </w:p>
    <w:p w:rsidR="0088014A" w:rsidRDefault="0088014A" w:rsidP="0088014A">
      <w:pPr>
        <w:pStyle w:val="Prrafodelista"/>
      </w:pPr>
      <w:r>
        <w:t>Se asigna una dirección física a cada interfaz de red Ethernet en el momento de su creación. Esta dirección se conoce como dirección de Control de acceso al medio (MAC). La dirección MAC identifica cada host de origen y d</w:t>
      </w:r>
      <w:bookmarkStart w:id="0" w:name="_GoBack"/>
      <w:bookmarkEnd w:id="0"/>
      <w:r>
        <w:t>e destino de la red.</w:t>
      </w:r>
    </w:p>
    <w:p w:rsidR="008810E8" w:rsidRDefault="008810E8" w:rsidP="0088014A">
      <w:pPr>
        <w:pStyle w:val="Prrafodelista"/>
        <w:numPr>
          <w:ilvl w:val="0"/>
          <w:numId w:val="1"/>
        </w:numPr>
      </w:pPr>
      <w:r>
        <w:t xml:space="preserve">La dirección reside en la computadora de forma </w:t>
      </w:r>
      <w:proofErr w:type="spellStart"/>
      <w:r>
        <w:t>fisica</w:t>
      </w:r>
      <w:proofErr w:type="spellEnd"/>
      <w:r>
        <w:t xml:space="preserve"> dentro de la placa de red de la misma en la parte la NIC</w:t>
      </w:r>
    </w:p>
    <w:p w:rsidR="0088014A" w:rsidRDefault="0088014A" w:rsidP="0088014A">
      <w:pPr>
        <w:pStyle w:val="Prrafodelista"/>
        <w:numPr>
          <w:ilvl w:val="0"/>
          <w:numId w:val="1"/>
        </w:numPr>
      </w:pPr>
      <w:r>
        <w:t>La dirección MAC utiliza el formato físico utilizando</w:t>
      </w:r>
      <w:r w:rsidR="008810E8">
        <w:t xml:space="preserve"> los cables de red del tipo Ethernet para enviar a través de ellos toda información.</w:t>
      </w:r>
    </w:p>
    <w:p w:rsidR="008810E8" w:rsidRDefault="008810E8" w:rsidP="008810E8">
      <w:pPr>
        <w:pStyle w:val="Prrafodelista"/>
        <w:numPr>
          <w:ilvl w:val="0"/>
          <w:numId w:val="1"/>
        </w:numPr>
      </w:pPr>
      <w:r w:rsidRPr="008810E8">
        <w:t>Si la dirección MAC de destino coincide con la dirección configurada en la NIC, el host procesa el mensaje y lo almacena para que lo utilice la aplicación del host</w:t>
      </w:r>
    </w:p>
    <w:p w:rsidR="008810E8" w:rsidRDefault="008810E8" w:rsidP="008810E8">
      <w:pPr>
        <w:pStyle w:val="Prrafodelista"/>
        <w:numPr>
          <w:ilvl w:val="0"/>
          <w:numId w:val="1"/>
        </w:numPr>
      </w:pPr>
      <w:r>
        <w:t>Estructura de trama</w:t>
      </w:r>
    </w:p>
    <w:p w:rsidR="008810E8" w:rsidRDefault="008810E8" w:rsidP="008810E8">
      <w:r w:rsidRPr="008810E8">
        <w:drawing>
          <wp:inline distT="0" distB="0" distL="0" distR="0" wp14:anchorId="2F078FB7" wp14:editId="64D3FD8B">
            <wp:extent cx="5400040" cy="14141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414145"/>
                    </a:xfrm>
                    <a:prstGeom prst="rect">
                      <a:avLst/>
                    </a:prstGeom>
                  </pic:spPr>
                </pic:pic>
              </a:graphicData>
            </a:graphic>
          </wp:inline>
        </w:drawing>
      </w:r>
    </w:p>
    <w:p w:rsidR="008810E8" w:rsidRDefault="00F94B2A" w:rsidP="00F94B2A">
      <w:pPr>
        <w:pStyle w:val="Prrafodelista"/>
        <w:numPr>
          <w:ilvl w:val="0"/>
          <w:numId w:val="1"/>
        </w:numPr>
      </w:pPr>
      <w:r>
        <w:t xml:space="preserve">No se permiten muchos hosts debido a que el tamaño de la trama es limitado conforme al espacio </w:t>
      </w:r>
      <w:proofErr w:type="spellStart"/>
      <w:r>
        <w:t>asigando</w:t>
      </w:r>
      <w:proofErr w:type="spellEnd"/>
      <w:r>
        <w:t xml:space="preserve"> de la información lo que lleva a que no puedan ser recibidas por las MAC de cada host debido a la configuración de cada una</w:t>
      </w:r>
    </w:p>
    <w:p w:rsidR="00F94B2A" w:rsidRDefault="00F94B2A" w:rsidP="00F94B2A">
      <w:pPr>
        <w:pStyle w:val="Prrafodelista"/>
        <w:numPr>
          <w:ilvl w:val="0"/>
          <w:numId w:val="1"/>
        </w:numPr>
      </w:pPr>
      <w:r>
        <w:t xml:space="preserve">Se utiliza una jerarquía de redes debido a que de esta manera es </w:t>
      </w:r>
      <w:proofErr w:type="spellStart"/>
      <w:r>
        <w:t>mas</w:t>
      </w:r>
      <w:proofErr w:type="spellEnd"/>
      <w:r>
        <w:t xml:space="preserve"> eficiente la trasmisión de datos a través del </w:t>
      </w:r>
      <w:proofErr w:type="spellStart"/>
      <w:r>
        <w:t>trafico</w:t>
      </w:r>
      <w:proofErr w:type="spellEnd"/>
      <w:r>
        <w:t xml:space="preserve"> de red de cada host lo que permite ser </w:t>
      </w:r>
      <w:proofErr w:type="spellStart"/>
      <w:r>
        <w:t>mas</w:t>
      </w:r>
      <w:proofErr w:type="spellEnd"/>
      <w:r>
        <w:t xml:space="preserve"> eficientes y </w:t>
      </w:r>
      <w:proofErr w:type="spellStart"/>
      <w:r>
        <w:t>rapidos</w:t>
      </w:r>
      <w:proofErr w:type="spellEnd"/>
      <w:r>
        <w:t xml:space="preserve"> en la misma.</w:t>
      </w:r>
    </w:p>
    <w:p w:rsidR="00F94B2A" w:rsidRDefault="003E332C" w:rsidP="003E332C">
      <w:pPr>
        <w:pStyle w:val="Prrafodelista"/>
        <w:numPr>
          <w:ilvl w:val="0"/>
          <w:numId w:val="1"/>
        </w:numPr>
      </w:pPr>
      <w:r w:rsidRPr="003E332C">
        <w:t xml:space="preserve">Un diseño </w:t>
      </w:r>
      <w:r>
        <w:t xml:space="preserve">jerárquico </w:t>
      </w:r>
      <w:proofErr w:type="spellStart"/>
      <w:r>
        <w:t>asi</w:t>
      </w:r>
      <w:proofErr w:type="spellEnd"/>
      <w:r>
        <w:t xml:space="preserve"> es de mayor </w:t>
      </w:r>
      <w:proofErr w:type="spellStart"/>
      <w:r>
        <w:t>eficaciaya</w:t>
      </w:r>
      <w:proofErr w:type="spellEnd"/>
      <w:r>
        <w:t xml:space="preserve"> que</w:t>
      </w:r>
      <w:r w:rsidRPr="003E332C">
        <w:t xml:space="preserve"> la optimización de las </w:t>
      </w:r>
      <w:r>
        <w:t>funciones y una mayor velocidad le</w:t>
      </w:r>
      <w:r w:rsidRPr="003E332C">
        <w:t xml:space="preserve"> Permite ampliar la red según </w:t>
      </w:r>
      <w:r>
        <w:t>sea necesario, debido a que se puede</w:t>
      </w:r>
      <w:r w:rsidRPr="003E332C">
        <w:t xml:space="preserve"> agregar redes locales adicionales sin afectar el rendimiento de las redes existentes.</w:t>
      </w:r>
    </w:p>
    <w:p w:rsidR="003E332C" w:rsidRDefault="003E332C" w:rsidP="003E332C">
      <w:pPr>
        <w:pStyle w:val="Prrafodelista"/>
        <w:numPr>
          <w:ilvl w:val="0"/>
          <w:numId w:val="1"/>
        </w:numPr>
      </w:pPr>
      <w:r>
        <w:t>El diseño contiene tres capas tales como las core, la de distribución y la de acceso:</w:t>
      </w:r>
    </w:p>
    <w:p w:rsidR="003E332C" w:rsidRDefault="003E332C" w:rsidP="003E332C">
      <w:pPr>
        <w:pStyle w:val="Prrafodelista"/>
      </w:pPr>
      <w:r>
        <w:t>Capa de acceso: proporciona conexiones a los hosts en una red Ethernet local.</w:t>
      </w:r>
    </w:p>
    <w:p w:rsidR="003E332C" w:rsidRDefault="003E332C" w:rsidP="003E332C">
      <w:pPr>
        <w:pStyle w:val="Prrafodelista"/>
      </w:pPr>
      <w:r>
        <w:t>Capa de distribución: interconecta las redes locales más pequeñas.</w:t>
      </w:r>
    </w:p>
    <w:p w:rsidR="003E332C" w:rsidRDefault="003E332C" w:rsidP="003E332C">
      <w:pPr>
        <w:pStyle w:val="Prrafodelista"/>
      </w:pPr>
      <w:r>
        <w:lastRenderedPageBreak/>
        <w:t>Capa core: conexión de alta velocidad entre dispositivos de la capa de distribución.</w:t>
      </w:r>
    </w:p>
    <w:p w:rsidR="003E332C" w:rsidRDefault="003E332C" w:rsidP="003E332C">
      <w:pPr>
        <w:pStyle w:val="Prrafodelista"/>
      </w:pPr>
      <w:r w:rsidRPr="003E332C">
        <w:drawing>
          <wp:inline distT="0" distB="0" distL="0" distR="0" wp14:anchorId="17AE0D3F" wp14:editId="5F310C50">
            <wp:extent cx="5400040" cy="37674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767455"/>
                    </a:xfrm>
                    <a:prstGeom prst="rect">
                      <a:avLst/>
                    </a:prstGeom>
                  </pic:spPr>
                </pic:pic>
              </a:graphicData>
            </a:graphic>
          </wp:inline>
        </w:drawing>
      </w:r>
    </w:p>
    <w:p w:rsidR="00AB24C5" w:rsidRDefault="00AB24C5" w:rsidP="00AB24C5">
      <w:pPr>
        <w:pStyle w:val="Prrafodelista"/>
        <w:numPr>
          <w:ilvl w:val="0"/>
          <w:numId w:val="1"/>
        </w:numPr>
      </w:pPr>
      <w:r>
        <w:t xml:space="preserve">La dirección </w:t>
      </w:r>
      <w:proofErr w:type="spellStart"/>
      <w:r>
        <w:t>ip</w:t>
      </w:r>
      <w:proofErr w:type="spellEnd"/>
      <w:r>
        <w:t xml:space="preserve"> </w:t>
      </w:r>
      <w:r w:rsidR="001345FE">
        <w:t>representaría</w:t>
      </w:r>
      <w:r>
        <w:t xml:space="preserve"> lo que </w:t>
      </w:r>
      <w:proofErr w:type="spellStart"/>
      <w:r>
        <w:t>seria</w:t>
      </w:r>
      <w:proofErr w:type="spellEnd"/>
      <w:r>
        <w:t xml:space="preserve"> la dirección de una persona una forma de identificarlo de igual forma la </w:t>
      </w:r>
      <w:proofErr w:type="spellStart"/>
      <w:r>
        <w:t>ip</w:t>
      </w:r>
      <w:proofErr w:type="spellEnd"/>
      <w:r>
        <w:t xml:space="preserve"> es la dirección que identifica la maquina en una red y representa el tipo de direccionamiento lógico.</w:t>
      </w:r>
    </w:p>
    <w:p w:rsidR="00AB24C5" w:rsidRDefault="00AB24C5" w:rsidP="00AB24C5">
      <w:pPr>
        <w:pStyle w:val="Prrafodelista"/>
        <w:numPr>
          <w:ilvl w:val="0"/>
          <w:numId w:val="1"/>
        </w:numPr>
      </w:pPr>
      <w:r>
        <w:t xml:space="preserve">La dirección IP  contiene dos partes que representa </w:t>
      </w:r>
      <w:r w:rsidRPr="003E332C">
        <w:t>Una parte identifica la red local. La porción de red de la dirección IP será la misma para todos los hosts conectados a la misma red local. La segunda parte de la dirección IP identifica el host individual.</w:t>
      </w:r>
    </w:p>
    <w:p w:rsidR="003E332C" w:rsidRDefault="00AB24C5" w:rsidP="003E332C">
      <w:pPr>
        <w:pStyle w:val="Prrafodelista"/>
        <w:numPr>
          <w:ilvl w:val="0"/>
          <w:numId w:val="1"/>
        </w:numPr>
      </w:pPr>
      <w:r>
        <w:t xml:space="preserve">Lo que determina que el tipo de </w:t>
      </w:r>
      <w:proofErr w:type="spellStart"/>
      <w:r>
        <w:t>trafico</w:t>
      </w:r>
      <w:proofErr w:type="spellEnd"/>
      <w:r>
        <w:t xml:space="preserve"> de datos sea local o  remota y que tenga que pasar por las demás de forma </w:t>
      </w:r>
      <w:proofErr w:type="spellStart"/>
      <w:r>
        <w:t>jerarquica</w:t>
      </w:r>
      <w:proofErr w:type="spellEnd"/>
      <w:r>
        <w:t xml:space="preserve"> es la misma dirección IP</w:t>
      </w:r>
    </w:p>
    <w:p w:rsidR="00AB24C5" w:rsidRDefault="00AB24C5" w:rsidP="003E332C">
      <w:pPr>
        <w:pStyle w:val="Prrafodelista"/>
        <w:numPr>
          <w:ilvl w:val="0"/>
          <w:numId w:val="1"/>
        </w:numPr>
      </w:pPr>
      <w:r>
        <w:t xml:space="preserve">En ella es usada por los dispositivos de usuarios finales que entran mediante un </w:t>
      </w:r>
      <w:proofErr w:type="spellStart"/>
      <w:r>
        <w:t>hub</w:t>
      </w:r>
      <w:proofErr w:type="spellEnd"/>
      <w:r>
        <w:t xml:space="preserve"> o un </w:t>
      </w:r>
      <w:proofErr w:type="spellStart"/>
      <w:r>
        <w:t>switch</w:t>
      </w:r>
      <w:proofErr w:type="spellEnd"/>
      <w:r w:rsidR="001345FE">
        <w:t xml:space="preserve"> que comunica a los dispositivos de la capa de distribución </w:t>
      </w:r>
    </w:p>
    <w:p w:rsidR="001345FE" w:rsidRDefault="001345FE" w:rsidP="003E332C">
      <w:pPr>
        <w:pStyle w:val="Prrafodelista"/>
        <w:numPr>
          <w:ilvl w:val="0"/>
          <w:numId w:val="1"/>
        </w:numPr>
      </w:pPr>
      <w:r>
        <w:t xml:space="preserve">Lo que representa en ambas dirección </w:t>
      </w:r>
      <w:proofErr w:type="spellStart"/>
      <w:r>
        <w:t>ip</w:t>
      </w:r>
      <w:proofErr w:type="spellEnd"/>
      <w:r>
        <w:t xml:space="preserve"> de las capas es que un aparte de la dirección va a contener la dirección de la red en si misma que </w:t>
      </w:r>
      <w:proofErr w:type="spellStart"/>
      <w:r>
        <w:t>seria</w:t>
      </w:r>
      <w:proofErr w:type="spellEnd"/>
      <w:r>
        <w:t xml:space="preserve"> el identificativo general.</w:t>
      </w:r>
    </w:p>
    <w:p w:rsidR="00EF6D2E" w:rsidRPr="00EF6D2E" w:rsidRDefault="001345FE" w:rsidP="00EF6D2E">
      <w:pPr>
        <w:pStyle w:val="Prrafodelista"/>
        <w:numPr>
          <w:ilvl w:val="0"/>
          <w:numId w:val="1"/>
        </w:numPr>
      </w:pPr>
      <w:r>
        <w:t xml:space="preserve">En las capas de distribución actúan dispositivos </w:t>
      </w:r>
      <w:r w:rsidR="001B650D">
        <w:t xml:space="preserve">tales como los </w:t>
      </w:r>
      <w:proofErr w:type="spellStart"/>
      <w:r w:rsidR="001B650D">
        <w:t>switches</w:t>
      </w:r>
      <w:proofErr w:type="spellEnd"/>
      <w:r w:rsidR="001B650D">
        <w:t xml:space="preserve"> y los </w:t>
      </w:r>
      <w:proofErr w:type="spellStart"/>
      <w:r w:rsidR="001B650D">
        <w:t>routers</w:t>
      </w:r>
      <w:proofErr w:type="spellEnd"/>
      <w:r w:rsidR="001B650D">
        <w:t xml:space="preserve"> que </w:t>
      </w:r>
      <w:r w:rsidR="00EF6D2E">
        <w:t>verifican</w:t>
      </w:r>
      <w:r w:rsidR="001B650D">
        <w:t xml:space="preserve"> el enrutamiento de redes.</w:t>
      </w:r>
      <w:r w:rsidR="00EF6D2E" w:rsidRPr="00EF6D2E">
        <w:t xml:space="preserve"> Los dispositivos de la capa de distribución controlan el tipo y la cantidad de tráfico que circula desde la capa de acceso hasta la capa core.</w:t>
      </w:r>
    </w:p>
    <w:p w:rsidR="001345FE" w:rsidRDefault="00EF6D2E" w:rsidP="00EF6D2E">
      <w:pPr>
        <w:pStyle w:val="Prrafodelista"/>
        <w:numPr>
          <w:ilvl w:val="0"/>
          <w:numId w:val="1"/>
        </w:numPr>
      </w:pPr>
      <w:r w:rsidRPr="00EF6D2E">
        <w:t xml:space="preserve">Los dispositivos de la capa core suelen incluir </w:t>
      </w:r>
      <w:proofErr w:type="spellStart"/>
      <w:r w:rsidRPr="00EF6D2E">
        <w:t>switches</w:t>
      </w:r>
      <w:proofErr w:type="spellEnd"/>
      <w:r w:rsidRPr="00EF6D2E">
        <w:t xml:space="preserve"> y </w:t>
      </w:r>
      <w:proofErr w:type="spellStart"/>
      <w:r w:rsidRPr="00EF6D2E">
        <w:t>routers</w:t>
      </w:r>
      <w:proofErr w:type="spellEnd"/>
      <w:r w:rsidRPr="00EF6D2E">
        <w:t xml:space="preserve"> de alta velocidad muy eficaces</w:t>
      </w:r>
      <w:r>
        <w:t xml:space="preserve"> para de esta manera y con el objetivo de transportar los datos de manera rápida </w:t>
      </w:r>
    </w:p>
    <w:p w:rsidR="00200162" w:rsidRDefault="00C1403A" w:rsidP="00EF6D2E">
      <w:pPr>
        <w:pStyle w:val="Prrafodelista"/>
        <w:numPr>
          <w:ilvl w:val="0"/>
          <w:numId w:val="1"/>
        </w:numPr>
      </w:pPr>
      <w:r>
        <w:t xml:space="preserve">Tienen características como que </w:t>
      </w:r>
      <w:r w:rsidR="00EF6D2E" w:rsidRPr="00EF6D2E">
        <w:t xml:space="preserve">Los </w:t>
      </w:r>
      <w:proofErr w:type="spellStart"/>
      <w:r w:rsidR="00EF6D2E" w:rsidRPr="00EF6D2E">
        <w:t>hubs</w:t>
      </w:r>
      <w:proofErr w:type="spellEnd"/>
      <w:r w:rsidR="00EF6D2E" w:rsidRPr="00EF6D2E">
        <w:t xml:space="preserve"> tienen varios puertos que se utilizan para conectar hosts a la red. Los </w:t>
      </w:r>
      <w:proofErr w:type="spellStart"/>
      <w:r w:rsidR="00EF6D2E" w:rsidRPr="00EF6D2E">
        <w:t>hubs</w:t>
      </w:r>
      <w:proofErr w:type="spellEnd"/>
      <w:r w:rsidR="00EF6D2E" w:rsidRPr="00EF6D2E">
        <w:t xml:space="preserve"> son dispositivos simples que no tienen la tecnología electrónica necesaria para decodificar los mensajes enviados entre los hosts de la red. </w:t>
      </w:r>
    </w:p>
    <w:p w:rsidR="00EF6D2E" w:rsidRDefault="00EF6D2E" w:rsidP="00200162">
      <w:pPr>
        <w:pStyle w:val="Prrafodelista"/>
      </w:pPr>
      <w:r w:rsidRPr="00EF6D2E">
        <w:t xml:space="preserve">Los </w:t>
      </w:r>
      <w:proofErr w:type="spellStart"/>
      <w:r w:rsidRPr="00EF6D2E">
        <w:t>hubs</w:t>
      </w:r>
      <w:proofErr w:type="spellEnd"/>
      <w:r w:rsidRPr="00EF6D2E">
        <w:t xml:space="preserve"> no pueden determinar qué host debe re</w:t>
      </w:r>
      <w:r w:rsidR="00C1403A">
        <w:t>cibir un mensaje en particular.</w:t>
      </w:r>
    </w:p>
    <w:p w:rsidR="00200162" w:rsidRDefault="00200162" w:rsidP="00200162">
      <w:pPr>
        <w:pStyle w:val="Prrafodelista"/>
      </w:pPr>
    </w:p>
    <w:p w:rsidR="00200162" w:rsidRDefault="00200162" w:rsidP="00200162">
      <w:pPr>
        <w:pStyle w:val="Prrafodelista"/>
      </w:pPr>
    </w:p>
    <w:p w:rsidR="005C05BD" w:rsidRDefault="005C05BD" w:rsidP="00200162">
      <w:pPr>
        <w:pStyle w:val="Prrafodelista"/>
        <w:numPr>
          <w:ilvl w:val="0"/>
          <w:numId w:val="1"/>
        </w:numPr>
      </w:pPr>
      <w:r>
        <w:lastRenderedPageBreak/>
        <w:t xml:space="preserve">El dominio de </w:t>
      </w:r>
      <w:proofErr w:type="spellStart"/>
      <w:r>
        <w:t>colision</w:t>
      </w:r>
      <w:proofErr w:type="spellEnd"/>
      <w:r>
        <w:t xml:space="preserve"> es el área de la red en el que colisionan los datos transmitidos desde un host a un </w:t>
      </w:r>
      <w:proofErr w:type="spellStart"/>
      <w:r>
        <w:t>hub</w:t>
      </w:r>
      <w:proofErr w:type="spellEnd"/>
      <w:r>
        <w:t xml:space="preserve"> o un </w:t>
      </w:r>
      <w:proofErr w:type="spellStart"/>
      <w:r>
        <w:t>switch</w:t>
      </w:r>
      <w:proofErr w:type="spellEnd"/>
      <w:r>
        <w:t>.</w:t>
      </w:r>
    </w:p>
    <w:p w:rsidR="00C1403A" w:rsidRDefault="005C05BD" w:rsidP="005C05BD">
      <w:pPr>
        <w:ind w:left="360"/>
      </w:pPr>
      <w:r>
        <w:t xml:space="preserve"> </w:t>
      </w:r>
      <w:r w:rsidR="00C1403A">
        <w:t xml:space="preserve">La diferencia es que </w:t>
      </w:r>
      <w:proofErr w:type="spellStart"/>
      <w:r w:rsidR="00C1403A">
        <w:t>l</w:t>
      </w:r>
      <w:proofErr w:type="spellEnd"/>
      <w:r w:rsidR="00C1403A">
        <w:t xml:space="preserve"> igual que los </w:t>
      </w:r>
      <w:proofErr w:type="spellStart"/>
      <w:r w:rsidR="00C1403A">
        <w:t>hubs</w:t>
      </w:r>
      <w:proofErr w:type="spellEnd"/>
      <w:r w:rsidR="00C1403A">
        <w:t xml:space="preserve"> y </w:t>
      </w:r>
      <w:r w:rsidR="00C1403A" w:rsidRPr="00C1403A">
        <w:t xml:space="preserve">los </w:t>
      </w:r>
      <w:proofErr w:type="spellStart"/>
      <w:r w:rsidR="00C1403A" w:rsidRPr="00C1403A">
        <w:t>switches</w:t>
      </w:r>
      <w:proofErr w:type="spellEnd"/>
      <w:r w:rsidR="00C1403A" w:rsidRPr="00C1403A">
        <w:t xml:space="preserve"> conectan varios hosts a la red. Sin embargo, a dife</w:t>
      </w:r>
      <w:r w:rsidR="00C1403A">
        <w:t>rencia es que</w:t>
      </w:r>
      <w:r w:rsidR="00A23170">
        <w:t xml:space="preserve"> </w:t>
      </w:r>
      <w:r w:rsidR="00C1403A" w:rsidRPr="00C1403A">
        <w:t>pueden enviar un mensaje a un host específico.</w:t>
      </w:r>
    </w:p>
    <w:p w:rsidR="00A23170" w:rsidRDefault="00A23170" w:rsidP="00A23170">
      <w:pPr>
        <w:pStyle w:val="Prrafodelista"/>
        <w:numPr>
          <w:ilvl w:val="0"/>
          <w:numId w:val="1"/>
        </w:numPr>
      </w:pPr>
      <w:r>
        <w:t xml:space="preserve">Para conectarse los </w:t>
      </w:r>
      <w:proofErr w:type="spellStart"/>
      <w:r>
        <w:t>switches</w:t>
      </w:r>
      <w:proofErr w:type="spellEnd"/>
      <w:r>
        <w:t xml:space="preserve"> tienen </w:t>
      </w:r>
      <w:proofErr w:type="gramStart"/>
      <w:r>
        <w:t>una listas</w:t>
      </w:r>
      <w:proofErr w:type="gramEnd"/>
      <w:r>
        <w:t xml:space="preserve"> de MAC y que c</w:t>
      </w:r>
      <w:r w:rsidRPr="00A23170">
        <w:t xml:space="preserve">uando se envía un mensaje entre hosts, el </w:t>
      </w:r>
      <w:proofErr w:type="spellStart"/>
      <w:r w:rsidRPr="00A23170">
        <w:t>switch</w:t>
      </w:r>
      <w:proofErr w:type="spellEnd"/>
      <w:r w:rsidRPr="00A23170">
        <w:t xml:space="preserve"> verifica si la dirección</w:t>
      </w:r>
      <w:r>
        <w:t xml:space="preserve"> MAC de destino está en la lista</w:t>
      </w:r>
      <w:r w:rsidRPr="00A23170">
        <w:t xml:space="preserve">. Si está, el </w:t>
      </w:r>
      <w:proofErr w:type="spellStart"/>
      <w:r w:rsidRPr="00A23170">
        <w:t>switch</w:t>
      </w:r>
      <w:proofErr w:type="spellEnd"/>
      <w:r w:rsidRPr="00A23170">
        <w:t xml:space="preserve"> establece una conexión temporal, llamada circuito, entre el puerto de origen y el puerto de destino.</w:t>
      </w:r>
      <w:r>
        <w:t xml:space="preserve"> De esta forma se logra una conexión temporal entre los dispositivos temporalmente</w:t>
      </w:r>
    </w:p>
    <w:p w:rsidR="00A23170" w:rsidRDefault="00A23170" w:rsidP="00A23170">
      <w:pPr>
        <w:pStyle w:val="Prrafodelista"/>
        <w:numPr>
          <w:ilvl w:val="0"/>
          <w:numId w:val="1"/>
        </w:numPr>
      </w:pPr>
      <w:r>
        <w:t xml:space="preserve">Lo decimos ya que este circuito permite que el </w:t>
      </w:r>
      <w:r w:rsidRPr="00A23170">
        <w:t xml:space="preserve">canal dedicado mediante el cual los dos hosts pueden comunicarse. Los demás hosts conectados al </w:t>
      </w:r>
      <w:proofErr w:type="spellStart"/>
      <w:r w:rsidRPr="00A23170">
        <w:t>switch</w:t>
      </w:r>
      <w:proofErr w:type="spellEnd"/>
      <w:r w:rsidRPr="00A23170">
        <w:t xml:space="preserve"> no comparten el ancho de banda de este canal y no reciben mensajes que no están dirigidos a ellos</w:t>
      </w:r>
      <w:r>
        <w:t>.</w:t>
      </w:r>
    </w:p>
    <w:p w:rsidR="00A23170" w:rsidRDefault="00A23170" w:rsidP="00A23170">
      <w:pPr>
        <w:pStyle w:val="Prrafodelista"/>
        <w:numPr>
          <w:ilvl w:val="0"/>
          <w:numId w:val="1"/>
        </w:numPr>
      </w:pPr>
      <w:r>
        <w:t xml:space="preserve">Lo que ocurre es que </w:t>
      </w:r>
      <w:r w:rsidRPr="00A23170">
        <w:t xml:space="preserve">el </w:t>
      </w:r>
      <w:proofErr w:type="spellStart"/>
      <w:r w:rsidRPr="00A23170">
        <w:t>switch</w:t>
      </w:r>
      <w:proofErr w:type="spellEnd"/>
      <w:r w:rsidRPr="00A23170">
        <w:t xml:space="preserve"> no tiene la información necesaria para crear un circuito individual</w:t>
      </w:r>
      <w:r>
        <w:t xml:space="preserve"> lo cual causa la iniciación  del proceso de conexión llamado </w:t>
      </w:r>
      <w:proofErr w:type="spellStart"/>
      <w:r>
        <w:t>flooding</w:t>
      </w:r>
      <w:proofErr w:type="spellEnd"/>
      <w:r>
        <w:t>.</w:t>
      </w:r>
    </w:p>
    <w:p w:rsidR="00A23170" w:rsidRDefault="00A23170" w:rsidP="00A23170">
      <w:pPr>
        <w:pStyle w:val="Prrafodelista"/>
        <w:numPr>
          <w:ilvl w:val="0"/>
          <w:numId w:val="1"/>
        </w:numPr>
      </w:pPr>
      <w:r>
        <w:t xml:space="preserve">Se </w:t>
      </w:r>
      <w:r w:rsidR="00B23F75">
        <w:t>incorpo</w:t>
      </w:r>
      <w:r>
        <w:t xml:space="preserve">ra gracias a la conexión de los </w:t>
      </w:r>
      <w:r w:rsidR="00B23F75">
        <w:t xml:space="preserve">mensajes enviados por el </w:t>
      </w:r>
      <w:proofErr w:type="spellStart"/>
      <w:r w:rsidR="00B23F75">
        <w:t>flooding</w:t>
      </w:r>
      <w:proofErr w:type="spellEnd"/>
      <w:r w:rsidR="00B23F75">
        <w:t xml:space="preserve"> examinando la trama de cada una y aprendiendo la MAC de las </w:t>
      </w:r>
      <w:proofErr w:type="spellStart"/>
      <w:r w:rsidR="00B23F75">
        <w:t>recibidas</w:t>
      </w:r>
      <w:r w:rsidR="005C05BD">
        <w:t>ya</w:t>
      </w:r>
      <w:proofErr w:type="spellEnd"/>
      <w:r w:rsidR="005C05BD">
        <w:t xml:space="preserve"> que la que va a </w:t>
      </w:r>
      <w:proofErr w:type="spellStart"/>
      <w:r w:rsidR="005C05BD">
        <w:t>rebir</w:t>
      </w:r>
      <w:proofErr w:type="spellEnd"/>
      <w:r w:rsidR="005C05BD">
        <w:t xml:space="preserve"> es el host con la MAC no identificada y la va a agregar a su lista</w:t>
      </w:r>
      <w:r w:rsidR="00B23F75">
        <w:t>.</w:t>
      </w:r>
    </w:p>
    <w:p w:rsidR="00200162" w:rsidRDefault="00B23F75" w:rsidP="005C05BD">
      <w:pPr>
        <w:pStyle w:val="Prrafodelista"/>
        <w:numPr>
          <w:ilvl w:val="0"/>
          <w:numId w:val="1"/>
        </w:numPr>
      </w:pPr>
      <w:r>
        <w:t xml:space="preserve">Gracias a la forma dinámica de </w:t>
      </w:r>
      <w:proofErr w:type="spellStart"/>
      <w:r>
        <w:t>de</w:t>
      </w:r>
      <w:proofErr w:type="spellEnd"/>
      <w:r>
        <w:t xml:space="preserve"> la lista de direcciones </w:t>
      </w:r>
      <w:r w:rsidRPr="00B23F75">
        <w:t xml:space="preserve">MAC de origen. De esta manera, el </w:t>
      </w:r>
      <w:proofErr w:type="spellStart"/>
      <w:r w:rsidRPr="00B23F75">
        <w:t>switch</w:t>
      </w:r>
      <w:proofErr w:type="spellEnd"/>
      <w:r w:rsidRPr="00B23F75">
        <w:t xml:space="preserve"> aprende con rapidez las dir</w:t>
      </w:r>
      <w:r w:rsidR="00200162">
        <w:t xml:space="preserve">ecciones MAC de todos los host </w:t>
      </w:r>
      <w:r w:rsidRPr="00B23F75">
        <w:t>conectados.</w:t>
      </w:r>
    </w:p>
    <w:p w:rsidR="005C05BD" w:rsidRDefault="005C05BD" w:rsidP="00200162">
      <w:pPr>
        <w:pStyle w:val="Prrafodelista"/>
      </w:pPr>
      <w:r w:rsidRPr="005C05BD">
        <w:drawing>
          <wp:inline distT="0" distB="0" distL="0" distR="0" wp14:anchorId="31FC7BB7" wp14:editId="3E22E882">
            <wp:extent cx="3472409" cy="2081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289" cy="2123723"/>
                    </a:xfrm>
                    <a:prstGeom prst="rect">
                      <a:avLst/>
                    </a:prstGeom>
                  </pic:spPr>
                </pic:pic>
              </a:graphicData>
            </a:graphic>
          </wp:inline>
        </w:drawing>
      </w:r>
    </w:p>
    <w:p w:rsidR="00200162" w:rsidRDefault="00200162" w:rsidP="00200162">
      <w:pPr>
        <w:pStyle w:val="Prrafodelista"/>
      </w:pPr>
      <w:r w:rsidRPr="00200162">
        <w:drawing>
          <wp:inline distT="0" distB="0" distL="0" distR="0" wp14:anchorId="743089C7" wp14:editId="08233E14">
            <wp:extent cx="3300095" cy="209549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9232" cy="2152095"/>
                    </a:xfrm>
                    <a:prstGeom prst="rect">
                      <a:avLst/>
                    </a:prstGeom>
                  </pic:spPr>
                </pic:pic>
              </a:graphicData>
            </a:graphic>
          </wp:inline>
        </w:drawing>
      </w:r>
      <w:r w:rsidR="00A15FDE">
        <w:t xml:space="preserve"> </w:t>
      </w:r>
    </w:p>
    <w:p w:rsidR="00634F68" w:rsidRDefault="00634F68" w:rsidP="00634F68">
      <w:pPr>
        <w:pStyle w:val="Prrafodelista"/>
        <w:numPr>
          <w:ilvl w:val="0"/>
          <w:numId w:val="1"/>
        </w:numPr>
      </w:pPr>
      <w:r>
        <w:t xml:space="preserve">Un mensaje de </w:t>
      </w:r>
      <w:proofErr w:type="spellStart"/>
      <w:r>
        <w:t>broadcast</w:t>
      </w:r>
      <w:proofErr w:type="spellEnd"/>
      <w:r>
        <w:t xml:space="preserve"> es necesaria para enviar y buscar información de manera </w:t>
      </w:r>
      <w:proofErr w:type="spellStart"/>
      <w:r>
        <w:t>simultanea</w:t>
      </w:r>
      <w:proofErr w:type="spellEnd"/>
      <w:r>
        <w:t xml:space="preserve"> dentro de todos los </w:t>
      </w:r>
      <w:proofErr w:type="spellStart"/>
      <w:r>
        <w:t>hosto</w:t>
      </w:r>
      <w:proofErr w:type="spellEnd"/>
      <w:r>
        <w:t xml:space="preserve">.  Este permite </w:t>
      </w:r>
      <w:r w:rsidRPr="00634F68">
        <w:t>enviar mensajes a todos los demás hosts simultáneamente</w:t>
      </w:r>
      <w:r>
        <w:t>.</w:t>
      </w:r>
    </w:p>
    <w:p w:rsidR="00A80241" w:rsidRDefault="00634F68" w:rsidP="00A80241">
      <w:pPr>
        <w:pStyle w:val="Prrafodelista"/>
        <w:numPr>
          <w:ilvl w:val="0"/>
          <w:numId w:val="1"/>
        </w:numPr>
      </w:pPr>
      <w:r>
        <w:lastRenderedPageBreak/>
        <w:t xml:space="preserve">Los mensajes de </w:t>
      </w:r>
      <w:proofErr w:type="spellStart"/>
      <w:r>
        <w:t>broadcast</w:t>
      </w:r>
      <w:proofErr w:type="spellEnd"/>
      <w:r>
        <w:t xml:space="preserve"> utilizan la dirección </w:t>
      </w:r>
      <w:proofErr w:type="spellStart"/>
      <w:r>
        <w:t>mac</w:t>
      </w:r>
      <w:proofErr w:type="spellEnd"/>
      <w:r>
        <w:t xml:space="preserve"> de ese tipo en forma de 48 bits ya que esta es reconocida por todos los host y que se identifica en hexadecimal de la siguiente forma </w:t>
      </w:r>
      <w:r w:rsidR="00A80241">
        <w:t>FFFF.FFFF.FFFF.</w:t>
      </w:r>
    </w:p>
    <w:p w:rsidR="00A80241" w:rsidRDefault="00A80241" w:rsidP="00A80241">
      <w:pPr>
        <w:pStyle w:val="Prrafodelista"/>
        <w:numPr>
          <w:ilvl w:val="0"/>
          <w:numId w:val="1"/>
        </w:numPr>
      </w:pPr>
      <w:r>
        <w:t>El host emisor puede utilizar u</w:t>
      </w:r>
      <w:r>
        <w:t>n protocolo IP</w:t>
      </w:r>
      <w:r>
        <w:t xml:space="preserve"> </w:t>
      </w:r>
      <w:r>
        <w:t xml:space="preserve">llamado ARP que </w:t>
      </w:r>
      <w:r w:rsidRPr="00A80241">
        <w:rPr>
          <w:rFonts w:ascii="Calibri" w:hAnsi="Calibri"/>
        </w:rPr>
        <w:t xml:space="preserve">significa </w:t>
      </w:r>
      <w:r w:rsidRPr="00A80241">
        <w:rPr>
          <w:rFonts w:ascii="Calibri" w:hAnsi="Calibri" w:cs="Arial"/>
          <w:color w:val="040C28"/>
          <w:szCs w:val="30"/>
        </w:rPr>
        <w:t>protocolo de resolución de direcciones</w:t>
      </w:r>
      <w:r>
        <w:t xml:space="preserve"> para determinar la dirección MAC de cualquiera de los hosts de la misma red local.</w:t>
      </w:r>
      <w:r>
        <w:t xml:space="preserve"> Debido a que la mayoría utiliza la dirección IP lógica.</w:t>
      </w:r>
    </w:p>
    <w:p w:rsidR="00A80241" w:rsidRDefault="00A80241" w:rsidP="00A80241">
      <w:pPr>
        <w:pStyle w:val="Prrafodelista"/>
        <w:numPr>
          <w:ilvl w:val="0"/>
          <w:numId w:val="1"/>
        </w:numPr>
      </w:pPr>
      <w:r>
        <w:t xml:space="preserve">La dirección ARP </w:t>
      </w:r>
      <w:proofErr w:type="spellStart"/>
      <w:r>
        <w:t>funcióna</w:t>
      </w:r>
      <w:proofErr w:type="spellEnd"/>
      <w:r>
        <w:t xml:space="preserve"> en tres pasos que </w:t>
      </w:r>
      <w:proofErr w:type="gramStart"/>
      <w:r>
        <w:t xml:space="preserve">primero </w:t>
      </w:r>
      <w:r>
        <w:t>.</w:t>
      </w:r>
      <w:proofErr w:type="gramEnd"/>
      <w:r>
        <w:t xml:space="preserve"> El host emisor crea un</w:t>
      </w:r>
      <w:r>
        <w:t xml:space="preserve">a trama dirigida a una  MAC de </w:t>
      </w:r>
      <w:proofErr w:type="spellStart"/>
      <w:r>
        <w:t>broadcast</w:t>
      </w:r>
      <w:proofErr w:type="spellEnd"/>
      <w:r>
        <w:t xml:space="preserve"> y la envía con una </w:t>
      </w:r>
      <w:proofErr w:type="spellStart"/>
      <w:r>
        <w:t>ip</w:t>
      </w:r>
      <w:proofErr w:type="spellEnd"/>
      <w:r>
        <w:t xml:space="preserve"> para el host. </w:t>
      </w:r>
    </w:p>
    <w:p w:rsidR="00A80241" w:rsidRDefault="00A80241" w:rsidP="00A80241">
      <w:pPr>
        <w:pStyle w:val="Prrafodelista"/>
      </w:pPr>
      <w:r>
        <w:t xml:space="preserve">Luego el host lo recibiría y compararía la IP con la </w:t>
      </w:r>
      <w:proofErr w:type="spellStart"/>
      <w:r>
        <w:t>ip</w:t>
      </w:r>
      <w:proofErr w:type="spellEnd"/>
      <w:r>
        <w:t xml:space="preserve"> configurada donde posteriormente enviaría la MAC hacia el emisor.</w:t>
      </w:r>
    </w:p>
    <w:p w:rsidR="00A80241" w:rsidRDefault="00A80241" w:rsidP="00A80241">
      <w:pPr>
        <w:pStyle w:val="Prrafodelista"/>
      </w:pPr>
      <w:r>
        <w:t xml:space="preserve">Y por </w:t>
      </w:r>
      <w:proofErr w:type="spellStart"/>
      <w:r>
        <w:t>ultimo</w:t>
      </w:r>
      <w:proofErr w:type="spellEnd"/>
      <w:r>
        <w:t xml:space="preserve"> al recibir el mensaje se almacena la </w:t>
      </w:r>
      <w:proofErr w:type="spellStart"/>
      <w:r>
        <w:t>ip</w:t>
      </w:r>
      <w:proofErr w:type="spellEnd"/>
      <w:r>
        <w:t xml:space="preserve"> y la </w:t>
      </w:r>
      <w:proofErr w:type="spellStart"/>
      <w:r>
        <w:t>mac</w:t>
      </w:r>
      <w:proofErr w:type="spellEnd"/>
      <w:r>
        <w:t xml:space="preserve"> llamada ARP.</w:t>
      </w:r>
    </w:p>
    <w:p w:rsidR="00A80241" w:rsidRPr="008810E8" w:rsidRDefault="00A80241" w:rsidP="00A80241">
      <w:pPr>
        <w:pStyle w:val="Prrafodelista"/>
      </w:pPr>
    </w:p>
    <w:sectPr w:rsidR="00A80241" w:rsidRPr="008810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AD3E37"/>
    <w:multiLevelType w:val="hybridMultilevel"/>
    <w:tmpl w:val="5A82AE14"/>
    <w:lvl w:ilvl="0" w:tplc="FFB2D8E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14A"/>
    <w:rsid w:val="001345FE"/>
    <w:rsid w:val="001B650D"/>
    <w:rsid w:val="00200162"/>
    <w:rsid w:val="003E332C"/>
    <w:rsid w:val="005C05BD"/>
    <w:rsid w:val="00634F68"/>
    <w:rsid w:val="0088014A"/>
    <w:rsid w:val="008810E8"/>
    <w:rsid w:val="00A15FDE"/>
    <w:rsid w:val="00A23170"/>
    <w:rsid w:val="00A80241"/>
    <w:rsid w:val="00AB24C5"/>
    <w:rsid w:val="00B23F75"/>
    <w:rsid w:val="00C1403A"/>
    <w:rsid w:val="00EF6D2E"/>
    <w:rsid w:val="00F94B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82B30F-24AE-4819-894B-C47CB561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01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1304</Words>
  <Characters>7175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2024-05-30T19:35:00Z</dcterms:created>
  <dcterms:modified xsi:type="dcterms:W3CDTF">2024-05-30T19:59:00Z</dcterms:modified>
</cp:coreProperties>
</file>