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281888495"/>
        <w:docPartObj>
          <w:docPartGallery w:val="Cover Pages"/>
          <w:docPartUnique/>
        </w:docPartObj>
      </w:sdtPr>
      <w:sdtEndPr/>
      <w:sdtContent>
        <w:p w:rsidR="00912299" w:rsidRDefault="00912299"/>
        <w:p w:rsidR="00912299" w:rsidRDefault="00912299">
          <w:r>
            <w:rPr>
              <w:noProof/>
              <w:lang w:eastAsia="es-AR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-28575</wp:posOffset>
                    </wp:positionH>
                    <wp:positionV relativeFrom="page">
                      <wp:posOffset>1676400</wp:posOffset>
                    </wp:positionV>
                    <wp:extent cx="7115175" cy="7391707"/>
                    <wp:effectExtent l="0" t="0" r="9525" b="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115175" cy="7391707"/>
                              <a:chOff x="-219075" y="66675"/>
                              <a:chExt cx="7115175" cy="7391707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38100" y="4933950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12299" w:rsidRDefault="00912299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NOMBRE : AGUSTIN AYVAR</w:t>
                                  </w:r>
                                </w:p>
                                <w:p w:rsidR="00912299" w:rsidRDefault="00686627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1229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HORARIO : 13:20 – 17:30</w:t>
                                      </w:r>
                                    </w:sdtContent>
                                  </w:sdt>
                                  <w:r w:rsidR="00912299">
                                    <w:rPr>
                                      <w:caps/>
                                      <w:color w:val="FFFFFF" w:themeColor="background1"/>
                                      <w:lang w:val="es-E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1229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PROFESOR : CHUMACERO JOEL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-219075" y="66675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12299" w:rsidRDefault="00912299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LABORATORIO DE HARDWARE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12299" w:rsidRDefault="00912299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CURSO : 5°1  grupo : a E.E.S.T N°11</w:t>
                                      </w:r>
                                    </w:p>
                                  </w:sdtContent>
                                </w:sdt>
                                <w:p w:rsidR="00912299" w:rsidRDefault="00912299"/>
                                <w:p w:rsidR="00912299" w:rsidRDefault="00912299"/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-2.25pt;margin-top:132pt;width:560.25pt;height:582pt;z-index:-251657216;mso-position-horizontal-relative:page;mso-position-vertical-relative:page" coordorigin="-2190,666" coordsize="71151,73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">
                    <v:rect id="Rectángulo 120" o:spid="_x0000_s1027" style="position:absolute;top:73152;width:68580;height:14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peUcYA&#10;AADcAAAADwAAAGRycy9kb3ducmV2LnhtbESPQWvCQBCF7wX/wzJCb3WjQiupq4gglCKFRj30NmTH&#10;bDQ7G7LbGPvrO4dCbzO8N+99s1wPvlE9dbEObGA6yUARl8HWXBk4HnZPC1AxIVtsApOBO0VYr0YP&#10;S8xtuPEn9UWqlIRwzNGAS6nNtY6lI49xElpi0c6h85hk7SptO7xJuG/0LMuetceapcFhS1tH5bX4&#10;9gbeLy/zwvWb/mf+QScXTvuv3TYa8zgeNq+gEg3p3/x3/WYFfyb48oxM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peUcYAAADcAAAADwAAAAAAAAAAAAAAAACYAgAAZHJz&#10;L2Rvd25yZXYueG1sUEsFBgAAAAAEAAQA9QAAAIsDAAAAAA==&#10;" fillcolor="#5b9bd5 [3204]" stroked="f" strokeweight="1pt"/>
                    <v:rect id="Rectángulo 121" o:spid="_x0000_s1028" style="position:absolute;left:381;top:49339;width:68580;height:1832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Iw0sEA&#10;AADcAAAADwAAAGRycy9kb3ducmV2LnhtbERPS4vCMBC+L/gfwgheFk314Eo1igqKZVnweR+asS1t&#10;JqWJWv/9RhC8zcf3nNmiNZW4U+MKywqGgwgEcWp1wZmC82nTn4BwHlljZZkUPMnBYt75mmGs7YMP&#10;dD/6TIQQdjEqyL2vYyldmpNBN7A1ceCutjHoA2wyqRt8hHBTyVEUjaXBgkNDjjWtc0rL480o2P2u&#10;0uKnOvC+3JbbS5JMkr9vp1Sv2y6nIDy1/iN+u3c6zB8N4fVMuEDO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yMNLBAAAA3AAAAA8AAAAAAAAAAAAAAAAAmAIAAGRycy9kb3du&#10;cmV2LnhtbFBLBQYAAAAABAAEAPUAAACGAwAAAAA=&#10;" fillcolor="#ed7d31 [3205]" stroked="f" strokeweight="1pt">
                      <v:textbox inset="36pt,14.4pt,36pt,36pt">
                        <w:txbxContent>
                          <w:p w:rsidR="00912299" w:rsidRDefault="00912299">
                            <w:pPr>
                              <w:pStyle w:val="Sinespaciad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NOMBRE : AGUSTIN AYVAR</w:t>
                            </w:r>
                          </w:p>
                          <w:p w:rsidR="00912299" w:rsidRDefault="00686627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12299">
                                  <w:rPr>
                                    <w:caps/>
                                    <w:color w:val="FFFFFF" w:themeColor="background1"/>
                                  </w:rPr>
                                  <w:t>HORARIO : 13:20 – 17:30</w:t>
                                </w:r>
                              </w:sdtContent>
                            </w:sdt>
                            <w:r w:rsidR="00912299">
                              <w:rPr>
                                <w:caps/>
                                <w:color w:val="FFFFFF" w:themeColor="background1"/>
                                <w:lang w:val="es-E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12299">
                                  <w:rPr>
                                    <w:caps/>
                                    <w:color w:val="FFFFFF" w:themeColor="background1"/>
                                  </w:rPr>
                                  <w:t>PROFESOR : CHUMACERO JOEL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left:-2190;top:666;width:68579;height:731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ob5cIA&#10;AADcAAAADwAAAGRycy9kb3ducmV2LnhtbERPTWvCQBC9F/oflil4q5uGIiW6iohCoV40oh7H7JgN&#10;ZmdDdjVpf70rFLzN433OZNbbWtyo9ZVjBR/DBARx4XTFpYJdvnr/AuEDssbaMSn4JQ+z6evLBDPt&#10;Ot7QbRtKEUPYZ6jAhNBkUvrCkEU/dA1x5M6utRgibEupW+xiuK1lmiQjabHi2GCwoYWh4rK9WgWr&#10;Q3/i/O9nZ47L5Wd3PRW8z9dKDd76+RhEoD48xf/ubx3npyk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hvlwgAAANwAAAAPAAAAAAAAAAAAAAAAAJgCAABkcnMvZG93&#10;bnJldi54bWxQSwUGAAAAAAQABAD1AAAAhwM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12299" w:rsidRDefault="00912299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LABORATORIO DE HARDWARE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912299" w:rsidRDefault="00912299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CURSO : 5°1  grupo : a E.E.S.T N°11</w:t>
                                </w:r>
                              </w:p>
                            </w:sdtContent>
                          </w:sdt>
                          <w:p w:rsidR="00912299" w:rsidRDefault="00912299"/>
                          <w:p w:rsidR="00912299" w:rsidRDefault="00912299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:rsidR="00912299" w:rsidRDefault="00912299">
      <w:r>
        <w:lastRenderedPageBreak/>
        <w:t>INTRODUCCION A REDES INFORMATICAS</w:t>
      </w:r>
    </w:p>
    <w:p w:rsidR="00912299" w:rsidRDefault="00912299">
      <w:r>
        <w:t xml:space="preserve">REDES: Una red es una conexión de datos entres dispositivos que se están conectadas entre </w:t>
      </w:r>
      <w:r w:rsidR="001D3859">
        <w:t>sí</w:t>
      </w:r>
      <w:r>
        <w:t xml:space="preserve"> para transmitir datos, información </w:t>
      </w:r>
      <w:r w:rsidR="00F150C3">
        <w:t>que comparte distintos tipos de recursos que se pueden configurar entres los dispositivos interconectados.</w:t>
      </w:r>
    </w:p>
    <w:p w:rsidR="00F150C3" w:rsidRDefault="001D3859">
      <w:r>
        <w:t>HOST:</w:t>
      </w:r>
      <w:r w:rsidR="00F150C3">
        <w:t xml:space="preserve"> Un host es un dispositivo que permite la utilización de una red </w:t>
      </w:r>
      <w:r w:rsidR="00092888">
        <w:t xml:space="preserve">que </w:t>
      </w:r>
      <w:r w:rsidR="00F150C3">
        <w:t xml:space="preserve">mediante el </w:t>
      </w:r>
      <w:r>
        <w:t>tráfico</w:t>
      </w:r>
      <w:r w:rsidR="00092888">
        <w:t xml:space="preserve"> de datos en el cual esta </w:t>
      </w:r>
      <w:r w:rsidR="00F150C3">
        <w:t xml:space="preserve">puede crear, obtener y compartir datos en la misma red a la que </w:t>
      </w:r>
      <w:r>
        <w:t>está</w:t>
      </w:r>
      <w:r w:rsidR="00F150C3">
        <w:t xml:space="preserve"> conectada aunque sin embargo no necesariamente deja de funcionar sin la red aunque </w:t>
      </w:r>
      <w:r w:rsidR="00092888">
        <w:t>se ve limitado sin ella.</w:t>
      </w:r>
    </w:p>
    <w:p w:rsidR="00092888" w:rsidRDefault="001D3859">
      <w:r>
        <w:t>NIC:</w:t>
      </w:r>
      <w:r w:rsidR="00092888">
        <w:t xml:space="preserve"> El NIC es un dispositivo integrado al host como un adaptador de red el cual permite modificar y entrar al medio de acceso del HOST</w:t>
      </w:r>
    </w:p>
    <w:p w:rsidR="00092888" w:rsidRDefault="00092888">
      <w:r>
        <w:t xml:space="preserve">DIRECCION </w:t>
      </w:r>
      <w:r w:rsidR="001D3859">
        <w:t>MAC:</w:t>
      </w:r>
      <w:r>
        <w:t xml:space="preserve"> La dirección MAC es un código del tipo físico el cual esta expresado en el sistema hexadecimal. </w:t>
      </w:r>
      <w:r w:rsidR="001D3859">
        <w:t>Este</w:t>
      </w:r>
      <w:r>
        <w:t xml:space="preserve"> funciona como una dirección que controla y permite el acceso a</w:t>
      </w:r>
      <w:r w:rsidR="001D3859">
        <w:t xml:space="preserve"> los medios del HOST que </w:t>
      </w:r>
      <w:r>
        <w:t>utiliza una conexión de datos con el HOST en si para permitir el acceso.</w:t>
      </w:r>
    </w:p>
    <w:p w:rsidR="001D3859" w:rsidRDefault="001D3859">
      <w:r>
        <w:t>DISPOSITIVOS DE RED: Son los dispositivos que se encargan de transportar datos a los dispositivos conectados a la red. También se encargan de transportar los datos y las conexiones fiscas de la red como las conexiones de cable a los dispositivos que usa el usuario ósea el HOST por ejemplo los switches</w:t>
      </w:r>
      <w:r w:rsidR="00896DC1">
        <w:t xml:space="preserve"> </w:t>
      </w:r>
      <w:r>
        <w:t>, repetidores, hub, etc.</w:t>
      </w:r>
    </w:p>
    <w:p w:rsidR="001D3859" w:rsidRDefault="001D3859">
      <w:r>
        <w:t>REPETIDOR: Un repetidor es un dispositivo de red que se utiliza para regenerar una señal. Los repetidores regeneran señales analógicas o digitales que se distorsionan a causa de pérdidas en la transmisión producidas por la atenuación.</w:t>
      </w:r>
    </w:p>
    <w:p w:rsidR="002B13FB" w:rsidRDefault="002B13FB">
      <w:r>
        <w:rPr>
          <w:noProof/>
          <w:lang w:eastAsia="es-AR"/>
        </w:rPr>
        <w:drawing>
          <wp:inline distT="0" distB="0" distL="0" distR="0">
            <wp:extent cx="1343025" cy="95315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scarga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284" cy="97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C1" w:rsidRDefault="00896DC1">
      <w:r>
        <w:t>HUB: Un HUB es  un dispositivo el cual conecta distintos dispositivos en una sola conexión concentrándola pero sin interferir en la transmisión de datos que va a recibir cada dispositivo de un medio externo.</w:t>
      </w:r>
    </w:p>
    <w:p w:rsidR="002B13FB" w:rsidRDefault="002B13FB">
      <w:r>
        <w:rPr>
          <w:noProof/>
          <w:lang w:eastAsia="es-AR"/>
        </w:rPr>
        <w:drawing>
          <wp:inline distT="0" distB="0" distL="0" distR="0">
            <wp:extent cx="1495425" cy="112012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955" cy="113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FB" w:rsidRDefault="002B13FB">
      <w:r>
        <w:t>PUENTES: Los puentes son medios de conexión que convierten las diferentes transmisiones de datos, proporcionando conexiones entre las redes de área local (LAN) y verificando el destino de cada uno de los datos que deberían pasar.</w:t>
      </w:r>
    </w:p>
    <w:p w:rsidR="002B13FB" w:rsidRDefault="002B13FB">
      <w:r>
        <w:rPr>
          <w:noProof/>
          <w:lang w:eastAsia="es-AR"/>
        </w:rPr>
        <w:drawing>
          <wp:inline distT="0" distB="0" distL="0" distR="0" wp14:anchorId="70A2F112" wp14:editId="360723DE">
            <wp:extent cx="1428750" cy="838029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arg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665" cy="8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73A" w:rsidRDefault="0092273A"/>
    <w:p w:rsidR="00223F2B" w:rsidRDefault="0092273A">
      <w:r>
        <w:t>S</w:t>
      </w:r>
      <w:r w:rsidR="00223F2B">
        <w:t>WITCH: Un switch es un medio de conexión el cual dentro del tráfico de datos verifica cual debe enviar a cada HOST al transferirlo sin la necesidad de convertir los distintos formatos de  transmisión de datos.</w:t>
      </w:r>
    </w:p>
    <w:p w:rsidR="0092273A" w:rsidRDefault="0092273A"/>
    <w:p w:rsidR="0092273A" w:rsidRDefault="0092273A"/>
    <w:p w:rsidR="0092273A" w:rsidRDefault="0092273A"/>
    <w:p w:rsidR="00223F2B" w:rsidRDefault="00223F2B">
      <w:r>
        <w:rPr>
          <w:noProof/>
          <w:lang w:eastAsia="es-AR"/>
        </w:rPr>
        <w:drawing>
          <wp:inline distT="0" distB="0" distL="0" distR="0">
            <wp:extent cx="2838450" cy="16097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scarga (2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A1" w:rsidRDefault="00112BA1"/>
    <w:p w:rsidR="0092273A" w:rsidRDefault="0092273A"/>
    <w:p w:rsidR="0092273A" w:rsidRDefault="0092273A"/>
    <w:p w:rsidR="00223F2B" w:rsidRDefault="008140D3">
      <w:r>
        <w:t>ROUTERS: Es una interconexión de redes la cual busca el mejor camino para transportar los datos en el traficos de dato dentro de la red,</w:t>
      </w:r>
      <w:r w:rsidR="000774CE">
        <w:t xml:space="preserve"> Esta genera la señal de la red el cual también puede proporcionar una conexión de diferentes redes.</w:t>
      </w:r>
    </w:p>
    <w:p w:rsidR="0092273A" w:rsidRDefault="0092273A"/>
    <w:p w:rsidR="0092273A" w:rsidRDefault="0092273A"/>
    <w:p w:rsidR="0092273A" w:rsidRDefault="0092273A"/>
    <w:p w:rsidR="000774CE" w:rsidRDefault="000774CE">
      <w:r w:rsidRPr="000774CE">
        <w:rPr>
          <w:noProof/>
          <w:lang w:eastAsia="es-AR"/>
        </w:rPr>
        <w:drawing>
          <wp:inline distT="0" distB="0" distL="0" distR="0" wp14:anchorId="6C6CBAE8" wp14:editId="3F4D2447">
            <wp:extent cx="2743583" cy="133368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73A" w:rsidRDefault="0092273A"/>
    <w:p w:rsidR="0092273A" w:rsidRDefault="0092273A"/>
    <w:p w:rsidR="0092273A" w:rsidRDefault="0092273A"/>
    <w:p w:rsidR="0092273A" w:rsidRDefault="0092273A"/>
    <w:p w:rsidR="0092273A" w:rsidRDefault="0092273A"/>
    <w:p w:rsidR="0092273A" w:rsidRDefault="0092273A" w:rsidP="0092273A">
      <w:pPr>
        <w:spacing w:after="63"/>
        <w:jc w:val="center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Actividad tipos de redes </w:t>
      </w:r>
    </w:p>
    <w:p w:rsidR="0092273A" w:rsidRDefault="0092273A" w:rsidP="0092273A">
      <w:pPr>
        <w:numPr>
          <w:ilvl w:val="0"/>
          <w:numId w:val="1"/>
        </w:numPr>
        <w:spacing w:after="53" w:line="240" w:lineRule="auto"/>
        <w:ind w:right="-15" w:hanging="360"/>
      </w:pPr>
      <w:r>
        <w:t xml:space="preserve">¿Qué tipo de red se representa en la siguiente imagen? justifique su respuesta </w:t>
      </w:r>
    </w:p>
    <w:p w:rsidR="0092273A" w:rsidRDefault="0092273A" w:rsidP="0092273A">
      <w:pPr>
        <w:spacing w:after="0"/>
        <w:jc w:val="right"/>
      </w:pPr>
      <w:r>
        <w:rPr>
          <w:noProof/>
        </w:rPr>
        <w:drawing>
          <wp:inline distT="0" distB="0" distL="0" distR="0" wp14:anchorId="539C9DE9" wp14:editId="3A62D9D9">
            <wp:extent cx="6149975" cy="4413250"/>
            <wp:effectExtent l="0" t="0" r="0" b="0"/>
            <wp:docPr id="1008" name="Picture 1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2273A" w:rsidRDefault="0092273A" w:rsidP="0092273A">
      <w:pPr>
        <w:spacing w:after="51"/>
        <w:ind w:left="360"/>
      </w:pPr>
      <w:r>
        <w:t xml:space="preserve"> </w:t>
      </w:r>
    </w:p>
    <w:p w:rsidR="0092273A" w:rsidRDefault="0092273A" w:rsidP="0092273A">
      <w:pPr>
        <w:spacing w:after="32"/>
        <w:ind w:left="360"/>
      </w:pPr>
      <w:r>
        <w:t xml:space="preserve"> </w:t>
      </w:r>
    </w:p>
    <w:p w:rsidR="0092273A" w:rsidRDefault="0092273A" w:rsidP="0092273A">
      <w:pPr>
        <w:numPr>
          <w:ilvl w:val="0"/>
          <w:numId w:val="1"/>
        </w:numPr>
        <w:spacing w:after="53" w:line="240" w:lineRule="auto"/>
        <w:ind w:right="-15" w:hanging="360"/>
      </w:pPr>
      <w:r>
        <w:t xml:space="preserve">Utilizando ejemplos diferencie una red WPAN de una PAN  </w:t>
      </w:r>
    </w:p>
    <w:p w:rsidR="0092273A" w:rsidRDefault="0092273A" w:rsidP="0092273A">
      <w:pPr>
        <w:spacing w:after="13"/>
        <w:ind w:left="360"/>
      </w:pPr>
      <w:r>
        <w:t xml:space="preserve"> </w:t>
      </w:r>
    </w:p>
    <w:p w:rsidR="0092273A" w:rsidRDefault="0092273A" w:rsidP="0092273A">
      <w:pPr>
        <w:ind w:left="360"/>
      </w:pPr>
    </w:p>
    <w:p w:rsidR="0092273A" w:rsidRDefault="0092273A" w:rsidP="0092273A">
      <w:pPr>
        <w:numPr>
          <w:ilvl w:val="0"/>
          <w:numId w:val="1"/>
        </w:numPr>
        <w:spacing w:after="53" w:line="240" w:lineRule="auto"/>
        <w:ind w:right="-15" w:hanging="360"/>
      </w:pPr>
      <w:r>
        <w:t xml:space="preserve">¿Qué es una red MAN? ¿Qué tipo de Topología utiliza? Mencione sus características, ventajas y desventajas. Mencione y desarrolle un ejemplo de una red MAN. </w:t>
      </w:r>
    </w:p>
    <w:p w:rsidR="0092273A" w:rsidRDefault="0092273A" w:rsidP="0092273A">
      <w:pPr>
        <w:spacing w:after="10"/>
        <w:ind w:left="360"/>
      </w:pPr>
      <w:r>
        <w:t xml:space="preserve"> </w:t>
      </w:r>
    </w:p>
    <w:p w:rsidR="0092273A" w:rsidRDefault="0092273A" w:rsidP="0092273A">
      <w:pPr>
        <w:spacing w:after="30"/>
        <w:ind w:left="360"/>
      </w:pPr>
    </w:p>
    <w:p w:rsidR="0092273A" w:rsidRDefault="0092273A" w:rsidP="0092273A">
      <w:pPr>
        <w:numPr>
          <w:ilvl w:val="0"/>
          <w:numId w:val="1"/>
        </w:numPr>
        <w:spacing w:after="53" w:line="240" w:lineRule="auto"/>
        <w:ind w:right="-15" w:hanging="360"/>
      </w:pPr>
      <w:r>
        <w:t xml:space="preserve">En una cafetería se necesita ampliar el alcance de su conexión inalámbrica a un primer piso. </w:t>
      </w:r>
    </w:p>
    <w:p w:rsidR="0092273A" w:rsidRDefault="0092273A" w:rsidP="0092273A">
      <w:pPr>
        <w:ind w:left="370"/>
      </w:pPr>
      <w:r>
        <w:t xml:space="preserve">¿Qué tipo de red Utiliza la cafetería? ¿Qué desventajas tendría esta red además de su alcance? </w:t>
      </w:r>
    </w:p>
    <w:p w:rsidR="0092273A" w:rsidRDefault="0092273A" w:rsidP="0092273A">
      <w:pPr>
        <w:ind w:left="370"/>
      </w:pPr>
      <w:r>
        <w:t xml:space="preserve">¿Qué dispositivos utilizaría para que el alcance de esta red llegue al primer piso? ¿Por qué?  </w:t>
      </w:r>
    </w:p>
    <w:p w:rsidR="0092273A" w:rsidRDefault="0092273A" w:rsidP="0092273A">
      <w:pPr>
        <w:spacing w:after="13"/>
        <w:ind w:left="360"/>
      </w:pPr>
      <w:r>
        <w:t xml:space="preserve"> </w:t>
      </w:r>
    </w:p>
    <w:p w:rsidR="0092273A" w:rsidRDefault="0092273A" w:rsidP="0092273A">
      <w:pPr>
        <w:spacing w:after="30"/>
      </w:pPr>
    </w:p>
    <w:p w:rsidR="0092273A" w:rsidRDefault="0092273A" w:rsidP="0092273A">
      <w:pPr>
        <w:numPr>
          <w:ilvl w:val="0"/>
          <w:numId w:val="1"/>
        </w:numPr>
        <w:spacing w:after="53" w:line="240" w:lineRule="auto"/>
        <w:ind w:right="-15" w:hanging="360"/>
      </w:pPr>
      <w:r>
        <w:t xml:space="preserve">¿Qué es una red LAN? ¿Qué tipo de Protocolos son los más utilizados en esta red? Mencione sus características, ventajas y desventajas. Mencione y desarrolle un ejemplo de una red LAN.  ¿Qué topología es utilizada en esta red?  </w:t>
      </w:r>
    </w:p>
    <w:p w:rsidR="0092273A" w:rsidRDefault="0092273A" w:rsidP="0092273A">
      <w:pPr>
        <w:spacing w:after="53" w:line="240" w:lineRule="auto"/>
        <w:ind w:left="360" w:right="-15"/>
      </w:pPr>
      <w:r>
        <w:lastRenderedPageBreak/>
        <w:t>RESPUESTAS</w:t>
      </w:r>
    </w:p>
    <w:p w:rsidR="0050219A" w:rsidRPr="0050219A" w:rsidRDefault="0092273A" w:rsidP="0050219A">
      <w:pPr>
        <w:pStyle w:val="Prrafodelista"/>
        <w:numPr>
          <w:ilvl w:val="0"/>
          <w:numId w:val="4"/>
        </w:numPr>
        <w:spacing w:after="53" w:line="240" w:lineRule="auto"/>
        <w:ind w:right="-15"/>
      </w:pPr>
      <w:r w:rsidRPr="0092273A">
        <w:rPr>
          <w:lang w:val="es-ES"/>
        </w:rPr>
        <w:t>La red LAN (Locas área network) es un conjunto de dispositivos conectados a una misma red local en un área geográfica limitada. Estos pueden comunicar y compartir recursos, archivos, información entre sí</w:t>
      </w:r>
      <w:r>
        <w:rPr>
          <w:lang w:val="es-ES"/>
        </w:rPr>
        <w:t xml:space="preserve">. </w:t>
      </w:r>
    </w:p>
    <w:p w:rsidR="00000000" w:rsidRPr="0050219A" w:rsidRDefault="0050219A" w:rsidP="0050219A">
      <w:pPr>
        <w:pStyle w:val="Prrafodelista"/>
        <w:spacing w:after="53" w:line="240" w:lineRule="auto"/>
        <w:ind w:left="785" w:right="-15"/>
      </w:pPr>
      <w:r>
        <w:rPr>
          <w:lang w:val="es-ES"/>
        </w:rPr>
        <w:t>L</w:t>
      </w:r>
      <w:r w:rsidR="00686627" w:rsidRPr="0050219A">
        <w:rPr>
          <w:lang w:val="es-ES"/>
        </w:rPr>
        <w:t>a red LAN usa diferentes tipos de protocolos para la comunicación para el intercambio de datos entre los dispositivos, por ejemplo:</w:t>
      </w:r>
    </w:p>
    <w:p w:rsidR="00000000" w:rsidRDefault="0050219A" w:rsidP="0050219A">
      <w:pPr>
        <w:pStyle w:val="Prrafodelista"/>
        <w:spacing w:after="53" w:line="240" w:lineRule="auto"/>
        <w:ind w:left="785" w:right="-15"/>
        <w:rPr>
          <w:lang w:val="es-ES"/>
        </w:rPr>
      </w:pPr>
      <w:r>
        <w:rPr>
          <w:lang w:val="es-ES"/>
        </w:rPr>
        <w:t>Está el protocolo Ethernet que</w:t>
      </w:r>
      <w:r w:rsidR="00686627" w:rsidRPr="0050219A">
        <w:rPr>
          <w:lang w:val="es-ES"/>
        </w:rPr>
        <w:t xml:space="preserve"> que son para las redes de tipo inalámbrica, y las TCP/IP, que es para las redes de internet.</w:t>
      </w:r>
    </w:p>
    <w:p w:rsidR="0050219A" w:rsidRDefault="0050219A" w:rsidP="0050219A">
      <w:pPr>
        <w:pStyle w:val="Prrafodelista"/>
        <w:spacing w:after="53" w:line="240" w:lineRule="auto"/>
        <w:ind w:left="785" w:right="-15"/>
        <w:rPr>
          <w:lang w:val="es-ES"/>
        </w:rPr>
      </w:pPr>
    </w:p>
    <w:p w:rsidR="0050219A" w:rsidRDefault="0050219A" w:rsidP="0050219A">
      <w:pPr>
        <w:pStyle w:val="Prrafodelista"/>
        <w:spacing w:after="53" w:line="240" w:lineRule="auto"/>
        <w:ind w:left="785" w:right="-15"/>
        <w:rPr>
          <w:lang w:val="es-ES"/>
        </w:rPr>
      </w:pPr>
      <w:r>
        <w:rPr>
          <w:lang w:val="es-ES"/>
        </w:rPr>
        <w:t>Caracteristicas</w:t>
      </w:r>
    </w:p>
    <w:p w:rsidR="0050219A" w:rsidRDefault="0050219A" w:rsidP="0050219A">
      <w:pPr>
        <w:spacing w:after="53" w:line="240" w:lineRule="auto"/>
        <w:ind w:right="-15"/>
      </w:pPr>
      <w:r>
        <w:t xml:space="preserve">                Esta conectada con otros dispositvos </w:t>
      </w:r>
    </w:p>
    <w:p w:rsidR="0050219A" w:rsidRDefault="0050219A" w:rsidP="0050219A">
      <w:pPr>
        <w:spacing w:after="53" w:line="240" w:lineRule="auto"/>
        <w:ind w:right="-15"/>
      </w:pPr>
      <w:r>
        <w:t xml:space="preserve">                Es mas rápida que le red WPAN</w:t>
      </w:r>
    </w:p>
    <w:p w:rsidR="0050219A" w:rsidRDefault="0050219A" w:rsidP="0050219A">
      <w:pPr>
        <w:tabs>
          <w:tab w:val="left" w:pos="930"/>
        </w:tabs>
        <w:spacing w:after="53" w:line="240" w:lineRule="auto"/>
        <w:ind w:right="-15"/>
      </w:pPr>
      <w:r>
        <w:t xml:space="preserve">                Se usan firewalls para proteger los datos de la red</w:t>
      </w:r>
    </w:p>
    <w:p w:rsidR="0050219A" w:rsidRDefault="0050219A" w:rsidP="0050219A">
      <w:pPr>
        <w:tabs>
          <w:tab w:val="left" w:pos="930"/>
        </w:tabs>
        <w:spacing w:after="53" w:line="240" w:lineRule="auto"/>
        <w:ind w:right="-15"/>
      </w:pPr>
      <w:r>
        <w:t xml:space="preserve">                 Ventajas </w:t>
      </w:r>
    </w:p>
    <w:p w:rsidR="0050219A" w:rsidRDefault="0050219A" w:rsidP="0050219A">
      <w:pPr>
        <w:tabs>
          <w:tab w:val="left" w:pos="930"/>
        </w:tabs>
        <w:spacing w:after="53" w:line="240" w:lineRule="auto"/>
        <w:ind w:right="-15"/>
      </w:pPr>
      <w:r>
        <w:t xml:space="preserve">                 Se pueden añadir mas dispositivos y borrarlos dependiendo la necesidad</w:t>
      </w:r>
    </w:p>
    <w:p w:rsidR="0050219A" w:rsidRDefault="0050219A" w:rsidP="0050219A">
      <w:pPr>
        <w:tabs>
          <w:tab w:val="left" w:pos="930"/>
        </w:tabs>
        <w:spacing w:after="53" w:line="240" w:lineRule="auto"/>
        <w:ind w:right="-15"/>
      </w:pPr>
      <w:r>
        <w:t xml:space="preserve">                 El costo varias dependiendo los dispositivos conectados</w:t>
      </w:r>
    </w:p>
    <w:p w:rsidR="0050219A" w:rsidRDefault="0050219A" w:rsidP="0050219A">
      <w:pPr>
        <w:tabs>
          <w:tab w:val="left" w:pos="930"/>
        </w:tabs>
        <w:spacing w:after="53" w:line="240" w:lineRule="auto"/>
        <w:ind w:right="-15"/>
      </w:pPr>
      <w:r>
        <w:t xml:space="preserve">                 Desventajas</w:t>
      </w:r>
    </w:p>
    <w:p w:rsidR="0050219A" w:rsidRPr="0050219A" w:rsidRDefault="0050219A" w:rsidP="0050219A">
      <w:pPr>
        <w:tabs>
          <w:tab w:val="left" w:pos="930"/>
        </w:tabs>
        <w:spacing w:after="53" w:line="240" w:lineRule="auto"/>
        <w:ind w:right="-15"/>
      </w:pPr>
      <w:r>
        <w:t xml:space="preserve">                 Un alto costo en el mantenimiento inicial de la red </w:t>
      </w:r>
    </w:p>
    <w:p w:rsidR="0092273A" w:rsidRDefault="0050219A" w:rsidP="0050219A">
      <w:pPr>
        <w:pStyle w:val="Prrafodelista"/>
        <w:spacing w:after="53" w:line="240" w:lineRule="auto"/>
        <w:ind w:left="785" w:right="-15"/>
      </w:pPr>
      <w:r>
        <w:t xml:space="preserve"> Problemas e</w:t>
      </w:r>
      <w:r w:rsidR="00DA7E9F">
        <w:t>ntre el hardware y la compatibilidad de la red</w:t>
      </w:r>
    </w:p>
    <w:p w:rsidR="00DA7E9F" w:rsidRDefault="00DA7E9F" w:rsidP="00DA7E9F">
      <w:pPr>
        <w:pStyle w:val="Prrafodelista"/>
        <w:spacing w:after="53" w:line="240" w:lineRule="auto"/>
        <w:ind w:left="785" w:right="-15"/>
      </w:pPr>
      <w:r>
        <w:t>Desventajas con respecto a la seguridad de la red</w:t>
      </w:r>
    </w:p>
    <w:p w:rsidR="003430DF" w:rsidRDefault="00DA7E9F" w:rsidP="003430DF">
      <w:pPr>
        <w:pStyle w:val="Prrafodelista"/>
        <w:spacing w:after="53" w:line="240" w:lineRule="auto"/>
        <w:ind w:left="785" w:right="-15"/>
        <w:rPr>
          <w:lang w:val="es-ES"/>
        </w:rPr>
      </w:pPr>
      <w:r>
        <w:rPr>
          <w:lang w:val="es-ES"/>
        </w:rPr>
        <w:t xml:space="preserve"> </w:t>
      </w:r>
      <w:r w:rsidRPr="00DA7E9F">
        <w:rPr>
          <w:lang w:val="es-ES"/>
        </w:rPr>
        <w:t>topología de red: es la forma en que los dispos</w:t>
      </w:r>
      <w:r>
        <w:rPr>
          <w:lang w:val="es-ES"/>
        </w:rPr>
        <w:t>itivos se                                                             encuentran conectados fisicamente entre todos</w:t>
      </w:r>
      <w:r>
        <w:rPr>
          <w:lang w:val="es-ES"/>
        </w:rPr>
        <w:t>.</w:t>
      </w:r>
    </w:p>
    <w:p w:rsidR="003430DF" w:rsidRPr="003430DF" w:rsidRDefault="003430DF" w:rsidP="003430DF">
      <w:pPr>
        <w:pStyle w:val="Prrafodelista"/>
        <w:spacing w:after="53" w:line="240" w:lineRule="auto"/>
        <w:ind w:left="785" w:right="-15"/>
        <w:rPr>
          <w:lang w:val="es-ES"/>
        </w:rPr>
      </w:pPr>
      <w:r w:rsidRPr="003430DF">
        <w:rPr>
          <w:lang w:val="es-ES"/>
        </w:rPr>
        <w:t xml:space="preserve">                 </w:t>
      </w:r>
    </w:p>
    <w:p w:rsidR="00AB1500" w:rsidRDefault="003430DF" w:rsidP="003430DF">
      <w:r>
        <w:t xml:space="preserve">             3</w:t>
      </w:r>
      <w:r w:rsidRPr="003430DF">
        <w:rPr>
          <w:rFonts w:ascii="Arial" w:hAnsi="Arial" w:cs="Arial"/>
          <w:color w:val="000000" w:themeColor="text1"/>
        </w:rPr>
        <w:t xml:space="preserve">) </w:t>
      </w:r>
      <w:r w:rsidRPr="003430DF">
        <w:t xml:space="preserve">Las redes MAN (redes de área metropolitana) son un tipo de red que permite la </w:t>
      </w:r>
      <w:r w:rsidR="00AB1500">
        <w:t xml:space="preserve"> </w:t>
      </w:r>
    </w:p>
    <w:p w:rsidR="00AB1500" w:rsidRDefault="00AB1500" w:rsidP="00AB1500">
      <w:r>
        <w:t xml:space="preserve">                 </w:t>
      </w:r>
      <w:r w:rsidRPr="003430DF">
        <w:t xml:space="preserve">interconexión de múltiples dispositivos en una zona geográfica extensa como una </w:t>
      </w:r>
    </w:p>
    <w:p w:rsidR="00AB1500" w:rsidRDefault="00AB1500" w:rsidP="00AB1500">
      <w:r>
        <w:t xml:space="preserve">                ci</w:t>
      </w:r>
      <w:r w:rsidRPr="003430DF">
        <w:t>udad, área   metropolitana o campus universitario.</w:t>
      </w:r>
      <w:r>
        <w:t xml:space="preserve"> La topología más común es la</w:t>
      </w:r>
    </w:p>
    <w:p w:rsidR="00AB1500" w:rsidRDefault="00AB1500" w:rsidP="003430DF">
      <w:r>
        <w:t xml:space="preserve">                estrella extendida</w:t>
      </w:r>
    </w:p>
    <w:p w:rsidR="00AB1500" w:rsidRDefault="00AB1500" w:rsidP="003430DF"/>
    <w:p w:rsidR="003430DF" w:rsidRDefault="003430DF" w:rsidP="003430DF">
      <w:r>
        <w:t xml:space="preserve">              Ventajas </w:t>
      </w:r>
    </w:p>
    <w:p w:rsidR="003430DF" w:rsidRPr="003430DF" w:rsidRDefault="003430DF" w:rsidP="003430DF">
      <w:r>
        <w:t xml:space="preserve">              </w:t>
      </w:r>
      <w:r w:rsidRPr="003430DF">
        <w:t>Cubren una amplia área geográfica</w:t>
      </w:r>
    </w:p>
    <w:p w:rsidR="003430DF" w:rsidRPr="003430DF" w:rsidRDefault="003430DF" w:rsidP="003430DF">
      <w:r w:rsidRPr="003430DF">
        <w:t xml:space="preserve">        </w:t>
      </w:r>
      <w:r w:rsidR="00AB1500">
        <w:t xml:space="preserve">     </w:t>
      </w:r>
      <w:r w:rsidRPr="003430DF">
        <w:t>Tiene gran capacidad de ancho de banda y velocidad de transmisión de datos.</w:t>
      </w:r>
    </w:p>
    <w:p w:rsidR="003430DF" w:rsidRDefault="003430DF" w:rsidP="003430DF">
      <w:r w:rsidRPr="003430DF">
        <w:t xml:space="preserve">       </w:t>
      </w:r>
      <w:r w:rsidR="00AB1500">
        <w:t xml:space="preserve">     </w:t>
      </w:r>
      <w:r w:rsidRPr="003430DF">
        <w:t xml:space="preserve"> Los administradores de red pueden añadir dispositivos y recursos para aumentar su </w:t>
      </w:r>
      <w:r w:rsidR="00AB1500">
        <w:t xml:space="preserve">   </w:t>
      </w:r>
    </w:p>
    <w:p w:rsidR="00AB1500" w:rsidRDefault="00AB1500" w:rsidP="00AB1500">
      <w:r>
        <w:t xml:space="preserve">             </w:t>
      </w:r>
      <w:r w:rsidRPr="003430DF">
        <w:t>capacidad según necesario.</w:t>
      </w:r>
    </w:p>
    <w:p w:rsidR="00AB1500" w:rsidRDefault="00AB1500" w:rsidP="00AB1500">
      <w:r>
        <w:t xml:space="preserve">             Desventajas </w:t>
      </w:r>
    </w:p>
    <w:p w:rsidR="00AB1500" w:rsidRDefault="00AB1500" w:rsidP="00AB1500">
      <w:r>
        <w:t xml:space="preserve">             Es la dependencia de proveedores que pueden tener un gran control sobre los servicios</w:t>
      </w:r>
    </w:p>
    <w:p w:rsidR="00AB1500" w:rsidRDefault="00AB1500" w:rsidP="00AB1500">
      <w:r>
        <w:t xml:space="preserve">             Que ofrecen</w:t>
      </w:r>
    </w:p>
    <w:p w:rsidR="00AB1500" w:rsidRDefault="00AB1500" w:rsidP="00AB1500">
      <w:r w:rsidRPr="00AB1500">
        <w:t xml:space="preserve">            La implementac</w:t>
      </w:r>
      <w:r>
        <w:t>ión de una red MAN puede ser m</w:t>
      </w:r>
      <w:r w:rsidRPr="00AB1500">
        <w:t>uy complejo</w:t>
      </w:r>
    </w:p>
    <w:p w:rsidR="00AB1500" w:rsidRDefault="00AB1500" w:rsidP="00AB1500">
      <w:r>
        <w:t xml:space="preserve">             La arquitectura necesaria es muy costosa tales como routers,</w:t>
      </w:r>
      <w:r w:rsidR="00686627">
        <w:t xml:space="preserve"> </w:t>
      </w:r>
      <w:r>
        <w:t>cables de fibra óptica,</w:t>
      </w:r>
    </w:p>
    <w:p w:rsidR="00AB1500" w:rsidRDefault="00AB1500" w:rsidP="00AB1500">
      <w:r>
        <w:t xml:space="preserve">             </w:t>
      </w:r>
      <w:r>
        <w:tab/>
        <w:t>Dispositivos de red, etc.</w:t>
      </w:r>
    </w:p>
    <w:p w:rsidR="00AB1500" w:rsidRDefault="00AB1500" w:rsidP="00AB1500">
      <w:r>
        <w:lastRenderedPageBreak/>
        <w:t xml:space="preserve">Un ejemplo de una red MAN </w:t>
      </w:r>
      <w:r w:rsidR="00686627">
        <w:t>sería</w:t>
      </w:r>
      <w:r>
        <w:t xml:space="preserve"> un conjunto de redes lan acumuladas en un lugar </w:t>
      </w:r>
      <w:r w:rsidR="00BE1563">
        <w:t>de una escuela por ejemplo.</w:t>
      </w:r>
    </w:p>
    <w:p w:rsidR="00BE1563" w:rsidRDefault="00BE1563" w:rsidP="00AB1500">
      <w:r>
        <w:t xml:space="preserve">2) </w:t>
      </w:r>
      <w:r w:rsidRPr="00BE1563">
        <w:rPr>
          <w:lang w:val="es-ES"/>
        </w:rPr>
        <w:t xml:space="preserve">Una red WPAN es una red de uso </w:t>
      </w:r>
      <w:r>
        <w:rPr>
          <w:lang w:val="es-ES"/>
        </w:rPr>
        <w:t xml:space="preserve">inalámbrico </w:t>
      </w:r>
      <w:r w:rsidRPr="00BE1563">
        <w:rPr>
          <w:lang w:val="es-ES"/>
        </w:rPr>
        <w:t xml:space="preserve"> y de un alcance corto, la cual se encarga de conectar dispositivos como</w:t>
      </w:r>
      <w:r>
        <w:rPr>
          <w:lang w:val="es-ES"/>
        </w:rPr>
        <w:t xml:space="preserve"> en cambio la red </w:t>
      </w:r>
      <w:r w:rsidR="00686627">
        <w:rPr>
          <w:lang w:val="es-ES"/>
        </w:rPr>
        <w:t xml:space="preserve">PAN, </w:t>
      </w:r>
      <w:r>
        <w:t>una red de área personal,</w:t>
      </w:r>
      <w:r w:rsidRPr="00BE1563">
        <w:t> conecta dispositivos electrónicos cercanos al usuario, como un ratón inalámbrico, un teclado y un ordenador.</w:t>
      </w:r>
      <w:r>
        <w:t xml:space="preserve"> </w:t>
      </w:r>
      <w:r w:rsidRPr="00BE1563">
        <w:t>La diferencia entre una red WPAN y una PAN es que la primera se refiere específicamente a una red inalámbrica de corto alcance, mientras que la última puede ser inalámbrica o no y puede cubrir un área más amplia.</w:t>
      </w:r>
    </w:p>
    <w:p w:rsidR="00BE1563" w:rsidRDefault="00686627" w:rsidP="00AB1500">
      <w:r>
        <w:t>4) utilizaría una red del tipo WLAN ya permite conectar de forma inalámbrica distintos dispositivos a la red mediante una contraseña que permita acceder y usar la misma.</w:t>
      </w:r>
    </w:p>
    <w:p w:rsidR="00686627" w:rsidRDefault="00686627" w:rsidP="00AB1500">
      <w:r>
        <w:t>Una de las desventajas que tendría tal vez es la cantidad de datos que podría recibir a cada dispositivo conectado.</w:t>
      </w:r>
    </w:p>
    <w:p w:rsidR="00686627" w:rsidRDefault="00686627" w:rsidP="00AB1500">
      <w:r>
        <w:t>Utilizaría un dispositivo del tipo repetidor por que extiende la señal del router que transmite la conexión de la red WLAN.</w:t>
      </w:r>
    </w:p>
    <w:p w:rsidR="00686627" w:rsidRPr="00BE1563" w:rsidRDefault="00686627" w:rsidP="00686627">
      <w:r>
        <w:t xml:space="preserve">1) </w:t>
      </w:r>
      <w:bookmarkStart w:id="0" w:name="_GoBack"/>
      <w:bookmarkEnd w:id="0"/>
      <w:r>
        <w:t xml:space="preserve">Es una red del tipo MAN ya que este contiene en si un conjunto de conexiones de distintos tipos de redes tales como la WLAN. </w:t>
      </w:r>
    </w:p>
    <w:p w:rsidR="00AB1500" w:rsidRPr="003430DF" w:rsidRDefault="00AB1500" w:rsidP="00AB1500"/>
    <w:p w:rsidR="00AB1500" w:rsidRPr="003430DF" w:rsidRDefault="00AB1500" w:rsidP="003430DF"/>
    <w:p w:rsidR="003430DF" w:rsidRPr="003430DF" w:rsidRDefault="003430DF" w:rsidP="003430DF"/>
    <w:p w:rsidR="003430DF" w:rsidRDefault="003430DF" w:rsidP="00DA7E9F">
      <w:pPr>
        <w:pStyle w:val="Prrafodelista"/>
        <w:spacing w:after="53" w:line="240" w:lineRule="auto"/>
        <w:ind w:left="785" w:right="-15"/>
        <w:rPr>
          <w:lang w:val="es-ES"/>
        </w:rPr>
      </w:pPr>
    </w:p>
    <w:p w:rsidR="00DA7E9F" w:rsidRPr="00DA7E9F" w:rsidRDefault="00DA7E9F" w:rsidP="00DA7E9F">
      <w:pPr>
        <w:pStyle w:val="Prrafodelista"/>
        <w:spacing w:after="53" w:line="240" w:lineRule="auto"/>
        <w:ind w:left="785" w:right="-15"/>
      </w:pPr>
      <w:r>
        <w:rPr>
          <w:lang w:val="es-ES"/>
        </w:rPr>
        <w:t xml:space="preserve">                 </w:t>
      </w:r>
    </w:p>
    <w:p w:rsidR="003430DF" w:rsidRPr="003430DF" w:rsidRDefault="003430DF">
      <w:pPr>
        <w:rPr>
          <w:sz w:val="20"/>
          <w:szCs w:val="20"/>
        </w:rPr>
      </w:pPr>
    </w:p>
    <w:sectPr w:rsidR="003430DF" w:rsidRPr="003430DF" w:rsidSect="0091229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E38EA"/>
    <w:multiLevelType w:val="hybridMultilevel"/>
    <w:tmpl w:val="71821820"/>
    <w:lvl w:ilvl="0" w:tplc="09961A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4CE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32D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2668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B87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28B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080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503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7EB1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A1386E"/>
    <w:multiLevelType w:val="hybridMultilevel"/>
    <w:tmpl w:val="0FE6414A"/>
    <w:lvl w:ilvl="0" w:tplc="4510F6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64C6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1622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84F4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585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CE2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A447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883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AEA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49C2281"/>
    <w:multiLevelType w:val="hybridMultilevel"/>
    <w:tmpl w:val="EA88E286"/>
    <w:lvl w:ilvl="0" w:tplc="F48EAFC0">
      <w:start w:val="1"/>
      <w:numFmt w:val="decimal"/>
      <w:lvlText w:val="%1-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340B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D82A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0E13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AA58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721D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4A3E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127B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162A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9805205"/>
    <w:multiLevelType w:val="hybridMultilevel"/>
    <w:tmpl w:val="FAB20802"/>
    <w:lvl w:ilvl="0" w:tplc="BD807F38">
      <w:start w:val="5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5" w:hanging="360"/>
      </w:pPr>
    </w:lvl>
    <w:lvl w:ilvl="2" w:tplc="2C0A001B" w:tentative="1">
      <w:start w:val="1"/>
      <w:numFmt w:val="lowerRoman"/>
      <w:lvlText w:val="%3."/>
      <w:lvlJc w:val="right"/>
      <w:pPr>
        <w:ind w:left="2225" w:hanging="180"/>
      </w:pPr>
    </w:lvl>
    <w:lvl w:ilvl="3" w:tplc="2C0A000F" w:tentative="1">
      <w:start w:val="1"/>
      <w:numFmt w:val="decimal"/>
      <w:lvlText w:val="%4."/>
      <w:lvlJc w:val="left"/>
      <w:pPr>
        <w:ind w:left="2945" w:hanging="360"/>
      </w:pPr>
    </w:lvl>
    <w:lvl w:ilvl="4" w:tplc="2C0A0019" w:tentative="1">
      <w:start w:val="1"/>
      <w:numFmt w:val="lowerLetter"/>
      <w:lvlText w:val="%5."/>
      <w:lvlJc w:val="left"/>
      <w:pPr>
        <w:ind w:left="3665" w:hanging="360"/>
      </w:pPr>
    </w:lvl>
    <w:lvl w:ilvl="5" w:tplc="2C0A001B" w:tentative="1">
      <w:start w:val="1"/>
      <w:numFmt w:val="lowerRoman"/>
      <w:lvlText w:val="%6."/>
      <w:lvlJc w:val="right"/>
      <w:pPr>
        <w:ind w:left="4385" w:hanging="180"/>
      </w:pPr>
    </w:lvl>
    <w:lvl w:ilvl="6" w:tplc="2C0A000F" w:tentative="1">
      <w:start w:val="1"/>
      <w:numFmt w:val="decimal"/>
      <w:lvlText w:val="%7."/>
      <w:lvlJc w:val="left"/>
      <w:pPr>
        <w:ind w:left="5105" w:hanging="360"/>
      </w:pPr>
    </w:lvl>
    <w:lvl w:ilvl="7" w:tplc="2C0A0019" w:tentative="1">
      <w:start w:val="1"/>
      <w:numFmt w:val="lowerLetter"/>
      <w:lvlText w:val="%8."/>
      <w:lvlJc w:val="left"/>
      <w:pPr>
        <w:ind w:left="5825" w:hanging="360"/>
      </w:pPr>
    </w:lvl>
    <w:lvl w:ilvl="8" w:tplc="2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2C2F381F"/>
    <w:multiLevelType w:val="hybridMultilevel"/>
    <w:tmpl w:val="F8D47B8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C974D4"/>
    <w:multiLevelType w:val="hybridMultilevel"/>
    <w:tmpl w:val="F618B8EE"/>
    <w:lvl w:ilvl="0" w:tplc="55FE8132">
      <w:start w:val="5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5" w:hanging="360"/>
      </w:pPr>
    </w:lvl>
    <w:lvl w:ilvl="2" w:tplc="2C0A001B" w:tentative="1">
      <w:start w:val="1"/>
      <w:numFmt w:val="lowerRoman"/>
      <w:lvlText w:val="%3."/>
      <w:lvlJc w:val="right"/>
      <w:pPr>
        <w:ind w:left="2225" w:hanging="180"/>
      </w:pPr>
    </w:lvl>
    <w:lvl w:ilvl="3" w:tplc="2C0A000F" w:tentative="1">
      <w:start w:val="1"/>
      <w:numFmt w:val="decimal"/>
      <w:lvlText w:val="%4."/>
      <w:lvlJc w:val="left"/>
      <w:pPr>
        <w:ind w:left="2945" w:hanging="360"/>
      </w:pPr>
    </w:lvl>
    <w:lvl w:ilvl="4" w:tplc="2C0A0019" w:tentative="1">
      <w:start w:val="1"/>
      <w:numFmt w:val="lowerLetter"/>
      <w:lvlText w:val="%5."/>
      <w:lvlJc w:val="left"/>
      <w:pPr>
        <w:ind w:left="3665" w:hanging="360"/>
      </w:pPr>
    </w:lvl>
    <w:lvl w:ilvl="5" w:tplc="2C0A001B" w:tentative="1">
      <w:start w:val="1"/>
      <w:numFmt w:val="lowerRoman"/>
      <w:lvlText w:val="%6."/>
      <w:lvlJc w:val="right"/>
      <w:pPr>
        <w:ind w:left="4385" w:hanging="180"/>
      </w:pPr>
    </w:lvl>
    <w:lvl w:ilvl="6" w:tplc="2C0A000F" w:tentative="1">
      <w:start w:val="1"/>
      <w:numFmt w:val="decimal"/>
      <w:lvlText w:val="%7."/>
      <w:lvlJc w:val="left"/>
      <w:pPr>
        <w:ind w:left="5105" w:hanging="360"/>
      </w:pPr>
    </w:lvl>
    <w:lvl w:ilvl="7" w:tplc="2C0A0019" w:tentative="1">
      <w:start w:val="1"/>
      <w:numFmt w:val="lowerLetter"/>
      <w:lvlText w:val="%8."/>
      <w:lvlJc w:val="left"/>
      <w:pPr>
        <w:ind w:left="5825" w:hanging="360"/>
      </w:pPr>
    </w:lvl>
    <w:lvl w:ilvl="8" w:tplc="2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5F910400"/>
    <w:multiLevelType w:val="hybridMultilevel"/>
    <w:tmpl w:val="5C6E3FEE"/>
    <w:lvl w:ilvl="0" w:tplc="C2802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99"/>
    <w:rsid w:val="000774CE"/>
    <w:rsid w:val="00092888"/>
    <w:rsid w:val="00112BA1"/>
    <w:rsid w:val="001D3859"/>
    <w:rsid w:val="00223F2B"/>
    <w:rsid w:val="002B13FB"/>
    <w:rsid w:val="003430DF"/>
    <w:rsid w:val="0050219A"/>
    <w:rsid w:val="00686627"/>
    <w:rsid w:val="008140D3"/>
    <w:rsid w:val="00896DC1"/>
    <w:rsid w:val="00912299"/>
    <w:rsid w:val="0092273A"/>
    <w:rsid w:val="00AB1500"/>
    <w:rsid w:val="00BE1563"/>
    <w:rsid w:val="00DA7E9F"/>
    <w:rsid w:val="00F1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8AE833-1109-45BD-ADC2-FCABDDD7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12299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12299"/>
    <w:rPr>
      <w:rFonts w:eastAsiaTheme="minorEastAsia"/>
      <w:lang w:eastAsia="es-AR"/>
    </w:rPr>
  </w:style>
  <w:style w:type="paragraph" w:styleId="Prrafodelista">
    <w:name w:val="List Paragraph"/>
    <w:basedOn w:val="Normal"/>
    <w:uiPriority w:val="34"/>
    <w:qFormat/>
    <w:rsid w:val="0092273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6866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866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866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866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8662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6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6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2225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1430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6224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0684">
          <w:marLeft w:val="36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PROFESOR : CHUMACERO JOEL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CE5A5C-6945-430E-9B32-A70628A8B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1028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DE HARDWARE</vt:lpstr>
    </vt:vector>
  </TitlesOfParts>
  <Company>HORARIO : 13:20 – 17:30</Company>
  <LinksUpToDate>false</LinksUpToDate>
  <CharactersWithSpaces>6675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HARDWARE</dc:title>
  <dc:subject>CURSO : 5°1  grupo : a E.E.S.T N°11</dc:subject>
  <dc:creator>Usuario</dc:creator>
  <cp:keywords/>
  <dc:description/>
  <cp:lastModifiedBy>Usuario</cp:lastModifiedBy>
  <cp:revision>2</cp:revision>
  <dcterms:created xsi:type="dcterms:W3CDTF">2024-05-02T19:49:00Z</dcterms:created>
  <dcterms:modified xsi:type="dcterms:W3CDTF">2024-05-02T19:49:00Z</dcterms:modified>
</cp:coreProperties>
</file>