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A935" w14:textId="77777777" w:rsidR="00A24406" w:rsidRPr="00A24406" w:rsidRDefault="00A24406" w:rsidP="00A24406">
      <w:pPr>
        <w:pStyle w:val="Ttulo2"/>
        <w:shd w:val="clear" w:color="auto" w:fill="FFFFFF"/>
        <w:spacing w:before="0"/>
        <w:rPr>
          <w:rFonts w:asciiTheme="minorHAnsi" w:hAnsiTheme="minorHAnsi" w:cstheme="minorHAnsi"/>
          <w:color w:val="181818"/>
          <w:sz w:val="28"/>
          <w:szCs w:val="28"/>
        </w:rPr>
      </w:pPr>
      <w:r w:rsidRPr="00A24406">
        <w:rPr>
          <w:rStyle w:val="Textoennegrita"/>
          <w:rFonts w:asciiTheme="minorHAnsi" w:hAnsiTheme="minorHAnsi" w:cstheme="minorHAnsi"/>
          <w:color w:val="181818"/>
          <w:sz w:val="28"/>
          <w:szCs w:val="28"/>
        </w:rPr>
        <w:t>¿Qué es una red VPN?</w:t>
      </w:r>
    </w:p>
    <w:p w14:paraId="120E441A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Una </w:t>
      </w:r>
      <w:r w:rsidRPr="00211618">
        <w:rPr>
          <w:rStyle w:val="Textoennegrita"/>
          <w:rFonts w:asciiTheme="minorHAnsi" w:hAnsiTheme="minorHAnsi" w:cstheme="minorHAnsi"/>
          <w:color w:val="181818"/>
        </w:rPr>
        <w:t>VPN (Red Privada Virtual en español)</w:t>
      </w:r>
      <w:r w:rsidRPr="00211618">
        <w:rPr>
          <w:rFonts w:asciiTheme="minorHAnsi" w:hAnsiTheme="minorHAnsi" w:cstheme="minorHAnsi"/>
          <w:color w:val="181818"/>
        </w:rPr>
        <w:t> es una conexión privada y segura que se establece a través de Internet entre un dispositivo y una red privada. Esta conexión permite que el dispositivo del usuario acceda a los recursos y servicios de la red privada de manera segura, como si el dispositivo estuviera conectado directamente a la red privada.</w:t>
      </w:r>
    </w:p>
    <w:p w14:paraId="48575803" w14:textId="77777777" w:rsidR="00A24406" w:rsidRPr="00211618" w:rsidRDefault="00A24406" w:rsidP="00A24406">
      <w:pPr>
        <w:numPr>
          <w:ilvl w:val="0"/>
          <w:numId w:val="1"/>
        </w:numPr>
        <w:shd w:val="clear" w:color="auto" w:fill="FFFFFF"/>
        <w:spacing w:after="18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Fonts w:cstheme="minorHAnsi"/>
          <w:color w:val="181818"/>
          <w:sz w:val="24"/>
          <w:szCs w:val="24"/>
        </w:rPr>
        <w:t>Las redes VPN utilizan tecnologías de cifrado y autenticación para proteger los datos que se envían y reciben a través de la conexión VPN. Esto significa que cualquier persona que intercepte los datos no podrá leerlos ni utilizarlos de manera malintencionada.</w:t>
      </w:r>
    </w:p>
    <w:p w14:paraId="59D83844" w14:textId="77777777" w:rsidR="00A24406" w:rsidRPr="00211618" w:rsidRDefault="00A24406" w:rsidP="00A24406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Fonts w:cstheme="minorHAnsi"/>
          <w:color w:val="181818"/>
          <w:sz w:val="24"/>
          <w:szCs w:val="24"/>
        </w:rPr>
        <w:t>Además, las redes VPN </w:t>
      </w:r>
      <w:r w:rsidRPr="00211618">
        <w:rPr>
          <w:rStyle w:val="Textoennegrita"/>
          <w:rFonts w:cstheme="minorHAnsi"/>
          <w:color w:val="181818"/>
          <w:sz w:val="24"/>
          <w:szCs w:val="24"/>
        </w:rPr>
        <w:t>permiten que los usuarios accedan</w:t>
      </w:r>
      <w:r w:rsidRPr="00211618">
        <w:rPr>
          <w:rFonts w:cstheme="minorHAnsi"/>
          <w:color w:val="181818"/>
          <w:sz w:val="24"/>
          <w:szCs w:val="24"/>
        </w:rPr>
        <w:t> a contenido restringido geográficamente. Al conectarse a una VPN, el usuario puede elegir un servidor en un país diferente al suyo y, por lo tanto, acceder a contenido que de otra manera estaría restringido.</w:t>
      </w:r>
    </w:p>
    <w:p w14:paraId="56F365FD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¿Cómo funcionan las redes VPN?</w:t>
      </w:r>
    </w:p>
    <w:p w14:paraId="529C7A38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funcionan estableciendo</w:t>
      </w:r>
      <w:r w:rsidRPr="00211618">
        <w:rPr>
          <w:rFonts w:asciiTheme="minorHAnsi" w:hAnsiTheme="minorHAnsi" w:cstheme="minorHAnsi"/>
          <w:color w:val="181818"/>
        </w:rPr>
        <w:t> una conexión cifrada y segura entre el dispositivo del usuario y el servidor VPN.</w:t>
      </w:r>
    </w:p>
    <w:p w14:paraId="580991FB" w14:textId="77777777" w:rsidR="00A24406" w:rsidRPr="00211618" w:rsidRDefault="00A24406" w:rsidP="00A24406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Fonts w:cstheme="minorHAnsi"/>
          <w:color w:val="181818"/>
          <w:sz w:val="24"/>
          <w:szCs w:val="24"/>
        </w:rPr>
        <w:t xml:space="preserve">Las redes VPN (Virtual </w:t>
      </w:r>
      <w:proofErr w:type="spellStart"/>
      <w:r w:rsidRPr="00211618">
        <w:rPr>
          <w:rFonts w:cstheme="minorHAnsi"/>
          <w:color w:val="181818"/>
          <w:sz w:val="24"/>
          <w:szCs w:val="24"/>
        </w:rPr>
        <w:t>Private</w:t>
      </w:r>
      <w:proofErr w:type="spellEnd"/>
      <w:r w:rsidRPr="00211618">
        <w:rPr>
          <w:rFonts w:cstheme="minorHAnsi"/>
          <w:color w:val="181818"/>
          <w:sz w:val="24"/>
          <w:szCs w:val="24"/>
        </w:rPr>
        <w:t xml:space="preserve"> Network por sus siglas en </w:t>
      </w:r>
      <w:proofErr w:type="gramStart"/>
      <w:r w:rsidRPr="00211618">
        <w:rPr>
          <w:rFonts w:cstheme="minorHAnsi"/>
          <w:color w:val="181818"/>
          <w:sz w:val="24"/>
          <w:szCs w:val="24"/>
        </w:rPr>
        <w:t>Inglés</w:t>
      </w:r>
      <w:proofErr w:type="gramEnd"/>
      <w:r w:rsidRPr="00211618">
        <w:rPr>
          <w:rFonts w:cstheme="minorHAnsi"/>
          <w:color w:val="181818"/>
          <w:sz w:val="24"/>
          <w:szCs w:val="24"/>
        </w:rPr>
        <w:t>) funcionan como una </w:t>
      </w:r>
      <w:r w:rsidRPr="00211618">
        <w:rPr>
          <w:rStyle w:val="Textoennegrita"/>
          <w:rFonts w:cstheme="minorHAnsi"/>
          <w:color w:val="181818"/>
          <w:sz w:val="24"/>
          <w:szCs w:val="24"/>
        </w:rPr>
        <w:t>especie de "túnel"</w:t>
      </w:r>
      <w:r w:rsidRPr="00211618">
        <w:rPr>
          <w:rFonts w:cstheme="minorHAnsi"/>
          <w:color w:val="181818"/>
          <w:sz w:val="24"/>
          <w:szCs w:val="24"/>
        </w:rPr>
        <w:t> seguro que permite a los usuarios conectarse a Internet de forma privada y segura.</w:t>
      </w:r>
    </w:p>
    <w:p w14:paraId="023229A5" w14:textId="77777777" w:rsidR="00A24406" w:rsidRPr="00211618" w:rsidRDefault="00A24406" w:rsidP="00A24406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Fonts w:cstheme="minorHAnsi"/>
          <w:color w:val="181818"/>
          <w:sz w:val="24"/>
          <w:szCs w:val="24"/>
        </w:rPr>
        <w:t>Cuando </w:t>
      </w:r>
      <w:r w:rsidRPr="00211618">
        <w:rPr>
          <w:rStyle w:val="Textoennegrita"/>
          <w:rFonts w:cstheme="minorHAnsi"/>
          <w:color w:val="181818"/>
          <w:sz w:val="24"/>
          <w:szCs w:val="24"/>
        </w:rPr>
        <w:t>un usuario se conecta a una red VPN</w:t>
      </w:r>
      <w:r w:rsidRPr="00211618">
        <w:rPr>
          <w:rFonts w:cstheme="minorHAnsi"/>
          <w:color w:val="181818"/>
          <w:sz w:val="24"/>
          <w:szCs w:val="24"/>
        </w:rPr>
        <w:t>, se establece una conexión cifrada entre el dispositivo del usuario y el servidor VPN. Todos los datos que se envían y reciben a través de Internet pasan a través de esta conexión segura.</w:t>
      </w:r>
    </w:p>
    <w:p w14:paraId="59746227" w14:textId="77777777" w:rsidR="00A24406" w:rsidRPr="00211618" w:rsidRDefault="00A24406" w:rsidP="00A24406">
      <w:pPr>
        <w:numPr>
          <w:ilvl w:val="0"/>
          <w:numId w:val="2"/>
        </w:numPr>
        <w:shd w:val="clear" w:color="auto" w:fill="FFFFFF"/>
        <w:spacing w:after="18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Fonts w:cstheme="minorHAnsi"/>
          <w:color w:val="181818"/>
          <w:sz w:val="24"/>
          <w:szCs w:val="24"/>
        </w:rPr>
        <w:t xml:space="preserve">Además, las redes VPN pueden utilizar diferentes protocolos de seguridad, como </w:t>
      </w:r>
      <w:proofErr w:type="spellStart"/>
      <w:r w:rsidRPr="00211618">
        <w:rPr>
          <w:rFonts w:cstheme="minorHAnsi"/>
          <w:color w:val="181818"/>
          <w:sz w:val="24"/>
          <w:szCs w:val="24"/>
        </w:rPr>
        <w:t>IPSec</w:t>
      </w:r>
      <w:proofErr w:type="spellEnd"/>
      <w:r w:rsidRPr="00211618">
        <w:rPr>
          <w:rFonts w:cstheme="minorHAnsi"/>
          <w:color w:val="181818"/>
          <w:sz w:val="24"/>
          <w:szCs w:val="24"/>
        </w:rPr>
        <w:t xml:space="preserve">, </w:t>
      </w:r>
      <w:proofErr w:type="spellStart"/>
      <w:r w:rsidRPr="00211618">
        <w:rPr>
          <w:rFonts w:cstheme="minorHAnsi"/>
          <w:color w:val="181818"/>
          <w:sz w:val="24"/>
          <w:szCs w:val="24"/>
        </w:rPr>
        <w:t>OpenVPN</w:t>
      </w:r>
      <w:proofErr w:type="spellEnd"/>
      <w:r w:rsidRPr="00211618">
        <w:rPr>
          <w:rFonts w:cstheme="minorHAnsi"/>
          <w:color w:val="181818"/>
          <w:sz w:val="24"/>
          <w:szCs w:val="24"/>
        </w:rPr>
        <w:t xml:space="preserve"> o SSL, para garantizar la seguridad y la privacidad en línea. Estos protocolos de seguridad autentican y cifran los datos que se envían y reciben a través de la conexión VPN.</w:t>
      </w:r>
    </w:p>
    <w:p w14:paraId="60E64963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Tipos de redes VPN</w:t>
      </w:r>
    </w:p>
    <w:p w14:paraId="7D9A35ED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Hay varios</w:t>
      </w:r>
      <w:r w:rsidRPr="00211618">
        <w:rPr>
          <w:rStyle w:val="Textoennegrita"/>
          <w:rFonts w:asciiTheme="minorHAnsi" w:hAnsiTheme="minorHAnsi" w:cstheme="minorHAnsi"/>
          <w:color w:val="181818"/>
        </w:rPr>
        <w:t> tipos de redes VPN</w:t>
      </w:r>
      <w:r w:rsidRPr="00211618">
        <w:rPr>
          <w:rFonts w:asciiTheme="minorHAnsi" w:hAnsiTheme="minorHAnsi" w:cstheme="minorHAnsi"/>
          <w:color w:val="181818"/>
        </w:rPr>
        <w:t> que se utilizan comúnmente. Algunos de los tipos más comunes son:</w:t>
      </w:r>
    </w:p>
    <w:p w14:paraId="2013B292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de acceso remoto:</w:t>
      </w:r>
      <w:r w:rsidRPr="00211618">
        <w:rPr>
          <w:rFonts w:cstheme="minorHAnsi"/>
          <w:color w:val="181818"/>
          <w:sz w:val="24"/>
          <w:szCs w:val="24"/>
        </w:rPr>
        <w:t> Se utiliza para conectar de forma segura dispositivos individuales o usuarios remotos a una red corporativa.</w:t>
      </w:r>
    </w:p>
    <w:p w14:paraId="2EB64D0D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de acceso sitio a sitio:</w:t>
      </w:r>
      <w:r w:rsidRPr="00211618">
        <w:rPr>
          <w:rFonts w:cstheme="minorHAnsi"/>
          <w:color w:val="181818"/>
          <w:sz w:val="24"/>
          <w:szCs w:val="24"/>
        </w:rPr>
        <w:t> Este tipo se utiliza para conectar dos o más redes LAN a través de una conexión segura por Internet.</w:t>
      </w:r>
    </w:p>
    <w:p w14:paraId="22B6C68A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de cliente-servidor:</w:t>
      </w:r>
      <w:r w:rsidRPr="00211618">
        <w:rPr>
          <w:rFonts w:cstheme="minorHAnsi"/>
          <w:color w:val="181818"/>
          <w:sz w:val="24"/>
          <w:szCs w:val="24"/>
        </w:rPr>
        <w:t> Este tipo de VPN utiliza un servidor central para administrar y autenticar la conexión para los clientes remotos que se conectan a la red central.</w:t>
      </w:r>
    </w:p>
    <w:p w14:paraId="58EB554D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de capa 2:</w:t>
      </w:r>
      <w:r w:rsidRPr="00211618">
        <w:rPr>
          <w:rFonts w:cstheme="minorHAnsi"/>
          <w:color w:val="181818"/>
          <w:sz w:val="24"/>
          <w:szCs w:val="24"/>
        </w:rPr>
        <w:t> Este tipo de VPN se utiliza para conectar dos redes locales (LAN) a través de una conexión segura por medio de Internet y se enfoca en la capa 2 del modelo OSI.</w:t>
      </w:r>
    </w:p>
    <w:p w14:paraId="57345B84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lastRenderedPageBreak/>
        <w:t>VPN de capa 3:</w:t>
      </w:r>
      <w:r w:rsidRPr="00211618">
        <w:rPr>
          <w:rFonts w:cstheme="minorHAnsi"/>
          <w:color w:val="181818"/>
          <w:sz w:val="24"/>
          <w:szCs w:val="24"/>
        </w:rPr>
        <w:t> Este tipo de VPN se utiliza para conectar dos o más redes locales (LAN) a través de una conexión segura por medio de Internet y se enfoca en la capa 3 del modelo OSI.</w:t>
      </w:r>
    </w:p>
    <w:p w14:paraId="0EA7AA0D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SSL:</w:t>
      </w:r>
      <w:r w:rsidRPr="00211618">
        <w:rPr>
          <w:rFonts w:cstheme="minorHAnsi"/>
          <w:color w:val="181818"/>
          <w:sz w:val="24"/>
          <w:szCs w:val="24"/>
        </w:rPr>
        <w:t> Se ejecuta a través de un navegador web y utiliza el protocolo SSL/TLS para proporcionar una conexión segura.</w:t>
      </w:r>
    </w:p>
    <w:p w14:paraId="5133790E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PPTP: </w:t>
      </w:r>
      <w:r w:rsidRPr="00211618">
        <w:rPr>
          <w:rFonts w:cstheme="minorHAnsi"/>
          <w:color w:val="181818"/>
          <w:sz w:val="24"/>
          <w:szCs w:val="24"/>
        </w:rPr>
        <w:t>Utiliza el protocolo PPTP (Protocolo de túnel punto a punto) para proporcionar una conexión segura.</w:t>
      </w:r>
    </w:p>
    <w:p w14:paraId="3EB8011A" w14:textId="77777777" w:rsidR="00A24406" w:rsidRPr="00211618" w:rsidRDefault="00A24406" w:rsidP="00A24406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VPN IPsec:</w:t>
      </w:r>
      <w:r w:rsidRPr="00211618">
        <w:rPr>
          <w:rFonts w:cstheme="minorHAnsi"/>
          <w:color w:val="181818"/>
          <w:sz w:val="24"/>
          <w:szCs w:val="24"/>
        </w:rPr>
        <w:t> Utiliza el protocolo IPsec (Protocolo de seguridad de Internet) para proporcionar una conexión segura.</w:t>
      </w:r>
    </w:p>
    <w:p w14:paraId="340F1551" w14:textId="77777777" w:rsidR="00A24406" w:rsidRPr="00211618" w:rsidRDefault="00A24406" w:rsidP="00A24406">
      <w:pPr>
        <w:pStyle w:val="Ttulo2"/>
        <w:shd w:val="clear" w:color="auto" w:fill="FFFFFF"/>
        <w:spacing w:before="0"/>
        <w:rPr>
          <w:rFonts w:asciiTheme="minorHAnsi" w:hAnsiTheme="minorHAnsi" w:cstheme="minorHAnsi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 w:val="0"/>
          <w:bCs w:val="0"/>
          <w:color w:val="181818"/>
          <w:sz w:val="24"/>
          <w:szCs w:val="24"/>
        </w:rPr>
        <w:t>Características de las redes VPN</w:t>
      </w:r>
    </w:p>
    <w:p w14:paraId="41B19A38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Una VPN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es una conexión privada</w:t>
      </w:r>
      <w:r w:rsidRPr="00211618">
        <w:rPr>
          <w:rFonts w:asciiTheme="minorHAnsi" w:hAnsiTheme="minorHAnsi" w:cstheme="minorHAnsi"/>
          <w:color w:val="181818"/>
        </w:rPr>
        <w:t> y segura que permite a los usuarios conectarse a una red privada a través de Internet. Utiliza tecnologías de cifrado y autenticación para garantizar la seguridad y la privacidad en línea; consulte más características a continuación:</w:t>
      </w:r>
    </w:p>
    <w:p w14:paraId="55762F5C" w14:textId="77777777" w:rsidR="00A24406" w:rsidRPr="00211618" w:rsidRDefault="00A24406" w:rsidP="00A24406">
      <w:pPr>
        <w:rPr>
          <w:rFonts w:cstheme="minorHAnsi"/>
          <w:sz w:val="24"/>
          <w:szCs w:val="24"/>
        </w:rPr>
      </w:pPr>
      <w:r w:rsidRPr="00211618">
        <w:rPr>
          <w:rFonts w:cstheme="minorHAnsi"/>
          <w:noProof/>
          <w:sz w:val="24"/>
          <w:szCs w:val="24"/>
        </w:rPr>
        <w:drawing>
          <wp:inline distT="0" distB="0" distL="0" distR="0" wp14:anchorId="641B95EB" wp14:editId="115347CB">
            <wp:extent cx="5400040" cy="2541905"/>
            <wp:effectExtent l="0" t="0" r="0" b="0"/>
            <wp:docPr id="1" name="Imagen 1" descr="Red V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 VP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618">
        <w:rPr>
          <w:rFonts w:cstheme="minorHAnsi"/>
          <w:sz w:val="24"/>
          <w:szCs w:val="24"/>
        </w:rPr>
        <w:t>Características de las redes VPN</w:t>
      </w:r>
    </w:p>
    <w:p w14:paraId="3203AE2B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Cifrado de datos</w:t>
      </w:r>
    </w:p>
    <w:p w14:paraId="523D87FA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cifran los datos</w:t>
      </w:r>
      <w:r w:rsidRPr="00211618">
        <w:rPr>
          <w:rFonts w:asciiTheme="minorHAnsi" w:hAnsiTheme="minorHAnsi" w:cstheme="minorHAnsi"/>
          <w:color w:val="181818"/>
        </w:rPr>
        <w:t> que se envían y reciben a través de Internet, lo que protege la privacidad y la seguridad de los usuarios.</w:t>
      </w:r>
    </w:p>
    <w:p w14:paraId="1D96724A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Acceso remoto</w:t>
      </w:r>
    </w:p>
    <w:p w14:paraId="2FAB4D03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 permiten a los usuarios conectarse a la red </w:t>
      </w:r>
      <w:r w:rsidRPr="00211618">
        <w:rPr>
          <w:rStyle w:val="Textoennegrita"/>
          <w:rFonts w:asciiTheme="minorHAnsi" w:hAnsiTheme="minorHAnsi" w:cstheme="minorHAnsi"/>
          <w:color w:val="181818"/>
        </w:rPr>
        <w:t>desde cualquier ubicación</w:t>
      </w:r>
      <w:r w:rsidRPr="00211618">
        <w:rPr>
          <w:rFonts w:asciiTheme="minorHAnsi" w:hAnsiTheme="minorHAnsi" w:cstheme="minorHAnsi"/>
          <w:color w:val="181818"/>
        </w:rPr>
        <w:t> remota, lo que facilita el trabajo remoto.</w:t>
      </w:r>
    </w:p>
    <w:p w14:paraId="59B6348B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Además, los empleados pueden acceder a la red corporativa de forma segura y protegida desde cualquier lugar, lo que aumenta la productividad y la flexibilidad en el trabajo.</w:t>
      </w:r>
    </w:p>
    <w:p w14:paraId="3E0AAB23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Privacidad y anonimato</w:t>
      </w:r>
    </w:p>
    <w:p w14:paraId="3A54341C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 pueden ocultar la dirección IP del usuario y </w:t>
      </w:r>
      <w:r w:rsidRPr="00211618">
        <w:rPr>
          <w:rStyle w:val="Textoennegrita"/>
          <w:rFonts w:asciiTheme="minorHAnsi" w:hAnsiTheme="minorHAnsi" w:cstheme="minorHAnsi"/>
          <w:color w:val="181818"/>
        </w:rPr>
        <w:t>proporcionar anonimato</w:t>
      </w:r>
      <w:r w:rsidRPr="00211618">
        <w:rPr>
          <w:rFonts w:asciiTheme="minorHAnsi" w:hAnsiTheme="minorHAnsi" w:cstheme="minorHAnsi"/>
          <w:color w:val="181818"/>
        </w:rPr>
        <w:t> en línea, lo que permite a los usuarios navegar por Internet de forma segura y proteger su identidad en línea.</w:t>
      </w:r>
    </w:p>
    <w:p w14:paraId="4B5FDA35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lastRenderedPageBreak/>
        <w:t>Además, las redes VPN pueden proteger la privacidad de los usuarios al evitar el rastreo y la monitorización de las actividades en línea.</w:t>
      </w:r>
    </w:p>
    <w:p w14:paraId="3742FA65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Protocolos de seguridad</w:t>
      </w:r>
    </w:p>
    <w:p w14:paraId="1F8CD80C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 utilizan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diversos protocolos de seguridad</w:t>
      </w:r>
      <w:r w:rsidRPr="00211618">
        <w:rPr>
          <w:rFonts w:asciiTheme="minorHAnsi" w:hAnsiTheme="minorHAnsi" w:cstheme="minorHAnsi"/>
          <w:color w:val="181818"/>
        </w:rPr>
        <w:t xml:space="preserve">, como </w:t>
      </w:r>
      <w:proofErr w:type="spellStart"/>
      <w:r w:rsidRPr="00211618">
        <w:rPr>
          <w:rFonts w:asciiTheme="minorHAnsi" w:hAnsiTheme="minorHAnsi" w:cstheme="minorHAnsi"/>
          <w:color w:val="181818"/>
        </w:rPr>
        <w:t>IPSec</w:t>
      </w:r>
      <w:proofErr w:type="spellEnd"/>
      <w:r w:rsidRPr="00211618">
        <w:rPr>
          <w:rFonts w:asciiTheme="minorHAnsi" w:hAnsiTheme="minorHAnsi" w:cstheme="minorHAnsi"/>
          <w:color w:val="181818"/>
        </w:rPr>
        <w:t xml:space="preserve">, </w:t>
      </w:r>
      <w:proofErr w:type="spellStart"/>
      <w:r w:rsidRPr="00211618">
        <w:rPr>
          <w:rFonts w:asciiTheme="minorHAnsi" w:hAnsiTheme="minorHAnsi" w:cstheme="minorHAnsi"/>
          <w:color w:val="181818"/>
        </w:rPr>
        <w:t>OpenVPN</w:t>
      </w:r>
      <w:proofErr w:type="spellEnd"/>
      <w:r w:rsidRPr="00211618">
        <w:rPr>
          <w:rFonts w:asciiTheme="minorHAnsi" w:hAnsiTheme="minorHAnsi" w:cstheme="minorHAnsi"/>
          <w:color w:val="181818"/>
        </w:rPr>
        <w:t xml:space="preserve"> y SSL, para proporcionar una conexión segura y protegida a través de Internet. Estos se encargan de autenticar y cifrar los datos.</w:t>
      </w:r>
    </w:p>
    <w:p w14:paraId="794918A7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Acceso a contenido geográficamente restringido</w:t>
      </w:r>
    </w:p>
    <w:p w14:paraId="0443A5C6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Permite a los usuarios acceder a contenido en línea que puede estar limitado geográficamente; permite superar estas restricciones.</w:t>
      </w:r>
    </w:p>
    <w:p w14:paraId="323B4E02" w14:textId="77777777" w:rsidR="00A24406" w:rsidRPr="00211618" w:rsidRDefault="00A24406" w:rsidP="00A24406">
      <w:pPr>
        <w:pStyle w:val="Ttulo3"/>
        <w:shd w:val="clear" w:color="auto" w:fill="FFFFFF"/>
        <w:spacing w:before="0" w:after="0"/>
        <w:rPr>
          <w:rFonts w:asciiTheme="minorHAnsi" w:hAnsiTheme="minorHAnsi" w:cstheme="minorHAnsi"/>
          <w:b w:val="0"/>
          <w:bCs w:val="0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/>
          <w:bCs/>
          <w:color w:val="181818"/>
          <w:sz w:val="24"/>
          <w:szCs w:val="24"/>
        </w:rPr>
        <w:t>Escalabilidad</w:t>
      </w:r>
    </w:p>
    <w:p w14:paraId="282C7B98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Las redes VPN son escalables y pueden adaptarse fácilmente a las necesidades cambiantes de la empresa o del usuario individual. Esto permite a las empresas y usuarios individuales ampliar su capacidad de conexión y </w:t>
      </w:r>
      <w:r w:rsidRPr="00211618">
        <w:rPr>
          <w:rStyle w:val="Textoennegrita"/>
          <w:rFonts w:asciiTheme="minorHAnsi" w:hAnsiTheme="minorHAnsi" w:cstheme="minorHAnsi"/>
          <w:color w:val="181818"/>
        </w:rPr>
        <w:t>adaptarse a las necesidades</w:t>
      </w:r>
      <w:r w:rsidRPr="00211618">
        <w:rPr>
          <w:rFonts w:asciiTheme="minorHAnsi" w:hAnsiTheme="minorHAnsi" w:cstheme="minorHAnsi"/>
          <w:color w:val="181818"/>
        </w:rPr>
        <w:t> cambiantes.</w:t>
      </w:r>
    </w:p>
    <w:p w14:paraId="4D8E3A07" w14:textId="77777777" w:rsidR="00A24406" w:rsidRPr="00211618" w:rsidRDefault="00A24406" w:rsidP="00A24406">
      <w:pPr>
        <w:pStyle w:val="Ttulo2"/>
        <w:shd w:val="clear" w:color="auto" w:fill="FFFFFF"/>
        <w:spacing w:before="0"/>
        <w:rPr>
          <w:rFonts w:asciiTheme="minorHAnsi" w:hAnsiTheme="minorHAnsi" w:cstheme="minorHAnsi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 w:val="0"/>
          <w:bCs w:val="0"/>
          <w:color w:val="181818"/>
          <w:sz w:val="24"/>
          <w:szCs w:val="24"/>
        </w:rPr>
        <w:t>Ventajas de usar una red VPN</w:t>
      </w:r>
    </w:p>
    <w:p w14:paraId="64550724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 xml:space="preserve">A </w:t>
      </w:r>
      <w:proofErr w:type="gramStart"/>
      <w:r w:rsidRPr="00211618">
        <w:rPr>
          <w:rFonts w:asciiTheme="minorHAnsi" w:hAnsiTheme="minorHAnsi" w:cstheme="minorHAnsi"/>
          <w:color w:val="181818"/>
        </w:rPr>
        <w:t>continuación</w:t>
      </w:r>
      <w:proofErr w:type="gramEnd"/>
      <w:r w:rsidRPr="00211618">
        <w:rPr>
          <w:rFonts w:asciiTheme="minorHAnsi" w:hAnsiTheme="minorHAnsi" w:cstheme="minorHAnsi"/>
          <w:color w:val="181818"/>
        </w:rPr>
        <w:t xml:space="preserve"> se presentan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algunas ventajas </w:t>
      </w:r>
      <w:r w:rsidRPr="00211618">
        <w:rPr>
          <w:rFonts w:asciiTheme="minorHAnsi" w:hAnsiTheme="minorHAnsi" w:cstheme="minorHAnsi"/>
          <w:color w:val="181818"/>
        </w:rPr>
        <w:t>de usar una red VPN:</w:t>
      </w:r>
    </w:p>
    <w:p w14:paraId="2CFFDFCC" w14:textId="77777777" w:rsidR="00A24406" w:rsidRPr="00211618" w:rsidRDefault="00A24406" w:rsidP="00A2440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Privacidad y seguridad en línea:</w:t>
      </w:r>
      <w:r w:rsidRPr="00211618">
        <w:rPr>
          <w:rFonts w:cstheme="minorHAnsi"/>
          <w:color w:val="181818"/>
          <w:sz w:val="24"/>
          <w:szCs w:val="24"/>
        </w:rPr>
        <w:t> Las redes VPN cifran los datos que se envían y reciben a través de Internet, lo que protege la privacidad y la seguridad en línea de los usuarios.</w:t>
      </w:r>
    </w:p>
    <w:p w14:paraId="6F396847" w14:textId="77777777" w:rsidR="00A24406" w:rsidRPr="00211618" w:rsidRDefault="00A24406" w:rsidP="00A2440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Acceso a contenido geográficamente restringido:</w:t>
      </w:r>
      <w:r w:rsidRPr="00211618">
        <w:rPr>
          <w:rFonts w:cstheme="minorHAnsi"/>
          <w:color w:val="181818"/>
          <w:sz w:val="24"/>
          <w:szCs w:val="24"/>
        </w:rPr>
        <w:t> Permiten a los usuarios acceder a contenido en línea que puede estar limitado geográficamente, lo que les permite superar estas restricciones.</w:t>
      </w:r>
    </w:p>
    <w:p w14:paraId="08625D77" w14:textId="77777777" w:rsidR="00A24406" w:rsidRPr="00211618" w:rsidRDefault="00A24406" w:rsidP="00A2440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Protección contra hackers y ciberataques:</w:t>
      </w:r>
      <w:r w:rsidRPr="00211618">
        <w:rPr>
          <w:rFonts w:cstheme="minorHAnsi"/>
          <w:color w:val="181818"/>
          <w:sz w:val="24"/>
          <w:szCs w:val="24"/>
        </w:rPr>
        <w:t> Pueden proteger a los usuarios contra hackers y ciberataques, ya que ocultan la dirección IP del usuario y cifran sus datos en línea.</w:t>
      </w:r>
    </w:p>
    <w:p w14:paraId="40A84079" w14:textId="77777777" w:rsidR="00A24406" w:rsidRPr="00211618" w:rsidRDefault="00A24406" w:rsidP="00A2440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Acceso remoto a recursos corporativos:</w:t>
      </w:r>
      <w:r w:rsidRPr="00211618">
        <w:rPr>
          <w:rFonts w:cstheme="minorHAnsi"/>
          <w:color w:val="181818"/>
          <w:sz w:val="24"/>
          <w:szCs w:val="24"/>
        </w:rPr>
        <w:t> Las redes VPN pueden permitir a los empleados acceder de forma segura a los recursos corporativos de la empresa desde cualquier lugar del mundo.</w:t>
      </w:r>
    </w:p>
    <w:p w14:paraId="11BE3C2D" w14:textId="77777777" w:rsidR="00A24406" w:rsidRPr="00211618" w:rsidRDefault="00A24406" w:rsidP="00A2440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Anonimato en línea:</w:t>
      </w:r>
      <w:r w:rsidRPr="00211618">
        <w:rPr>
          <w:rFonts w:cstheme="minorHAnsi"/>
          <w:color w:val="181818"/>
          <w:sz w:val="24"/>
          <w:szCs w:val="24"/>
        </w:rPr>
        <w:t> Una red VPN puede ocultar la dirección IP del usuario, lo que permite a los usuarios navegar por Internet de forma anónima y proteger su identidad en línea.</w:t>
      </w:r>
    </w:p>
    <w:p w14:paraId="4A173222" w14:textId="77777777" w:rsidR="00A24406" w:rsidRPr="00211618" w:rsidRDefault="00A24406" w:rsidP="00A24406">
      <w:pPr>
        <w:pStyle w:val="Ttulo2"/>
        <w:shd w:val="clear" w:color="auto" w:fill="FFFFFF"/>
        <w:spacing w:before="0"/>
        <w:rPr>
          <w:rFonts w:asciiTheme="minorHAnsi" w:hAnsiTheme="minorHAnsi" w:cstheme="minorHAnsi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 w:val="0"/>
          <w:bCs w:val="0"/>
          <w:color w:val="181818"/>
          <w:sz w:val="24"/>
          <w:szCs w:val="24"/>
        </w:rPr>
        <w:t>Desventajas de usar una red VPN</w:t>
      </w:r>
    </w:p>
    <w:p w14:paraId="76EB2D7F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 xml:space="preserve">A </w:t>
      </w:r>
      <w:proofErr w:type="gramStart"/>
      <w:r w:rsidRPr="00211618">
        <w:rPr>
          <w:rFonts w:asciiTheme="minorHAnsi" w:hAnsiTheme="minorHAnsi" w:cstheme="minorHAnsi"/>
          <w:color w:val="181818"/>
        </w:rPr>
        <w:t>continuación</w:t>
      </w:r>
      <w:proofErr w:type="gramEnd"/>
      <w:r w:rsidRPr="00211618">
        <w:rPr>
          <w:rFonts w:asciiTheme="minorHAnsi" w:hAnsiTheme="minorHAnsi" w:cstheme="minorHAnsi"/>
          <w:color w:val="181818"/>
        </w:rPr>
        <w:t xml:space="preserve"> se presentan </w:t>
      </w:r>
      <w:r w:rsidRPr="00211618">
        <w:rPr>
          <w:rStyle w:val="Textoennegrita"/>
          <w:rFonts w:asciiTheme="minorHAnsi" w:hAnsiTheme="minorHAnsi" w:cstheme="minorHAnsi"/>
          <w:color w:val="181818"/>
        </w:rPr>
        <w:t>algunas desventajas</w:t>
      </w:r>
      <w:r w:rsidRPr="00211618">
        <w:rPr>
          <w:rFonts w:asciiTheme="minorHAnsi" w:hAnsiTheme="minorHAnsi" w:cstheme="minorHAnsi"/>
          <w:color w:val="181818"/>
        </w:rPr>
        <w:t> de usar una red VPN:</w:t>
      </w:r>
    </w:p>
    <w:p w14:paraId="373D5799" w14:textId="77777777" w:rsidR="00A24406" w:rsidRPr="00211618" w:rsidRDefault="00A24406" w:rsidP="00A2440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Disminución de la velocidad:</w:t>
      </w:r>
      <w:r w:rsidRPr="00211618">
        <w:rPr>
          <w:rFonts w:cstheme="minorHAnsi"/>
          <w:color w:val="181818"/>
          <w:sz w:val="24"/>
          <w:szCs w:val="24"/>
        </w:rPr>
        <w:t> La utilización de una VPN puede disminuir la velocidad de la conexión a Internet, especialmente si se está conectando a través de un servidor remoto.</w:t>
      </w:r>
    </w:p>
    <w:p w14:paraId="4756692A" w14:textId="77777777" w:rsidR="00A24406" w:rsidRPr="00211618" w:rsidRDefault="00A24406" w:rsidP="00A2440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lastRenderedPageBreak/>
        <w:t>Riesgo de fuga de datos:</w:t>
      </w:r>
      <w:r w:rsidRPr="00211618">
        <w:rPr>
          <w:rFonts w:cstheme="minorHAnsi"/>
          <w:color w:val="181818"/>
          <w:sz w:val="24"/>
          <w:szCs w:val="24"/>
        </w:rPr>
        <w:t> Si la conexión VPN no está configurada correctamente, existe el riesgo de fuga de datos confidenciales, lo que podría comprometer la privacidad y la seguridad de los usuarios.</w:t>
      </w:r>
    </w:p>
    <w:p w14:paraId="590D4F44" w14:textId="77777777" w:rsidR="00A24406" w:rsidRPr="00211618" w:rsidRDefault="00A24406" w:rsidP="00A2440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Dependencia de terceros:</w:t>
      </w:r>
      <w:r w:rsidRPr="00211618">
        <w:rPr>
          <w:rFonts w:cstheme="minorHAnsi"/>
          <w:color w:val="181818"/>
          <w:sz w:val="24"/>
          <w:szCs w:val="24"/>
        </w:rPr>
        <w:t> Los servicios comerciales dependen de proveedores VPN de terceros, lo que significa que los datos de los usuarios pueden estar en manos de otros proveedores.</w:t>
      </w:r>
    </w:p>
    <w:p w14:paraId="6EA6C9D4" w14:textId="77777777" w:rsidR="00A24406" w:rsidRPr="00211618" w:rsidRDefault="00A24406" w:rsidP="00A2440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Puede haber limitaciones geográficas:</w:t>
      </w:r>
      <w:r w:rsidRPr="00211618">
        <w:rPr>
          <w:rFonts w:cstheme="minorHAnsi"/>
          <w:color w:val="181818"/>
          <w:sz w:val="24"/>
          <w:szCs w:val="24"/>
        </w:rPr>
        <w:t> Algunos servicios en línea, especialmente los servicios de transmisión de video, pueden estar limitados por ubicación geográfica y la conexión a una VPN puede no ser suficiente para superar estas limitaciones.</w:t>
      </w:r>
    </w:p>
    <w:p w14:paraId="0F99B9F6" w14:textId="77777777" w:rsidR="00A24406" w:rsidRPr="00211618" w:rsidRDefault="00A24406" w:rsidP="00A2440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>Costo adicional:</w:t>
      </w:r>
      <w:r w:rsidRPr="00211618">
        <w:rPr>
          <w:rFonts w:cstheme="minorHAnsi"/>
          <w:color w:val="181818"/>
          <w:sz w:val="24"/>
          <w:szCs w:val="24"/>
        </w:rPr>
        <w:t> La utilización de una VPN puede requerir el pago de un costo adicional, especialmente si se requiere eficiencia.</w:t>
      </w:r>
    </w:p>
    <w:p w14:paraId="177FD43B" w14:textId="77777777" w:rsidR="00A24406" w:rsidRPr="00211618" w:rsidRDefault="00A24406" w:rsidP="00A24406">
      <w:pPr>
        <w:pStyle w:val="Ttulo2"/>
        <w:shd w:val="clear" w:color="auto" w:fill="FFFFFF"/>
        <w:spacing w:before="0"/>
        <w:rPr>
          <w:rFonts w:asciiTheme="minorHAnsi" w:hAnsiTheme="minorHAnsi" w:cstheme="minorHAnsi"/>
          <w:color w:val="181818"/>
          <w:sz w:val="24"/>
          <w:szCs w:val="24"/>
        </w:rPr>
      </w:pPr>
      <w:r w:rsidRPr="00211618">
        <w:rPr>
          <w:rStyle w:val="Textoennegrita"/>
          <w:rFonts w:asciiTheme="minorHAnsi" w:hAnsiTheme="minorHAnsi" w:cstheme="minorHAnsi"/>
          <w:b w:val="0"/>
          <w:bCs w:val="0"/>
          <w:color w:val="181818"/>
          <w:sz w:val="24"/>
          <w:szCs w:val="24"/>
        </w:rPr>
        <w:t>Ejemplos de redes VPN</w:t>
      </w:r>
    </w:p>
    <w:p w14:paraId="1DFDA850" w14:textId="77777777" w:rsidR="00A24406" w:rsidRPr="00211618" w:rsidRDefault="00A24406" w:rsidP="00A2440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81818"/>
        </w:rPr>
      </w:pPr>
      <w:r w:rsidRPr="00211618">
        <w:rPr>
          <w:rFonts w:asciiTheme="minorHAnsi" w:hAnsiTheme="minorHAnsi" w:cstheme="minorHAnsi"/>
          <w:color w:val="181818"/>
        </w:rPr>
        <w:t>Algunos </w:t>
      </w:r>
      <w:r w:rsidRPr="00211618">
        <w:rPr>
          <w:rStyle w:val="Textoennegrita"/>
          <w:rFonts w:asciiTheme="minorHAnsi" w:hAnsiTheme="minorHAnsi" w:cstheme="minorHAnsi"/>
          <w:color w:val="181818"/>
        </w:rPr>
        <w:t>ejemplos de redes VPN</w:t>
      </w:r>
      <w:r w:rsidRPr="00211618">
        <w:rPr>
          <w:rFonts w:asciiTheme="minorHAnsi" w:hAnsiTheme="minorHAnsi" w:cstheme="minorHAnsi"/>
          <w:color w:val="181818"/>
        </w:rPr>
        <w:t> (Redes privadas virtuales) son:</w:t>
      </w:r>
    </w:p>
    <w:p w14:paraId="272EC67A" w14:textId="77777777" w:rsidR="00A24406" w:rsidRPr="00211618" w:rsidRDefault="00A24406" w:rsidP="00A24406">
      <w:pPr>
        <w:numPr>
          <w:ilvl w:val="0"/>
          <w:numId w:val="6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proofErr w:type="spellStart"/>
      <w:r w:rsidRPr="00211618">
        <w:rPr>
          <w:rStyle w:val="Textoennegrita"/>
          <w:rFonts w:cstheme="minorHAnsi"/>
          <w:color w:val="181818"/>
          <w:sz w:val="24"/>
          <w:szCs w:val="24"/>
        </w:rPr>
        <w:t>OpenVPN</w:t>
      </w:r>
      <w:proofErr w:type="spellEnd"/>
      <w:r w:rsidRPr="00211618">
        <w:rPr>
          <w:rStyle w:val="Textoennegrita"/>
          <w:rFonts w:cstheme="minorHAnsi"/>
          <w:color w:val="181818"/>
          <w:sz w:val="24"/>
          <w:szCs w:val="24"/>
        </w:rPr>
        <w:t>:</w:t>
      </w:r>
      <w:r w:rsidRPr="00211618">
        <w:rPr>
          <w:rFonts w:cstheme="minorHAnsi"/>
          <w:color w:val="181818"/>
          <w:sz w:val="24"/>
          <w:szCs w:val="24"/>
        </w:rPr>
        <w:t> Es una solución VPN de código abierto y multiplataforma que ofrece una conexión segura y cifrada a través de Internet.</w:t>
      </w:r>
    </w:p>
    <w:p w14:paraId="4880FFC0" w14:textId="77777777" w:rsidR="00A24406" w:rsidRPr="00211618" w:rsidRDefault="00A24406" w:rsidP="00A24406">
      <w:pPr>
        <w:numPr>
          <w:ilvl w:val="0"/>
          <w:numId w:val="6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r w:rsidRPr="00211618">
        <w:rPr>
          <w:rStyle w:val="Textoennegrita"/>
          <w:rFonts w:cstheme="minorHAnsi"/>
          <w:color w:val="181818"/>
          <w:sz w:val="24"/>
          <w:szCs w:val="24"/>
        </w:rPr>
        <w:t xml:space="preserve">Cisco </w:t>
      </w:r>
      <w:proofErr w:type="spellStart"/>
      <w:r w:rsidRPr="00211618">
        <w:rPr>
          <w:rStyle w:val="Textoennegrita"/>
          <w:rFonts w:cstheme="minorHAnsi"/>
          <w:color w:val="181818"/>
          <w:sz w:val="24"/>
          <w:szCs w:val="24"/>
        </w:rPr>
        <w:t>AnyConnect</w:t>
      </w:r>
      <w:proofErr w:type="spellEnd"/>
      <w:r w:rsidRPr="00211618">
        <w:rPr>
          <w:rStyle w:val="Textoennegrita"/>
          <w:rFonts w:cstheme="minorHAnsi"/>
          <w:color w:val="181818"/>
          <w:sz w:val="24"/>
          <w:szCs w:val="24"/>
        </w:rPr>
        <w:t>:</w:t>
      </w:r>
      <w:r w:rsidRPr="00211618">
        <w:rPr>
          <w:rFonts w:cstheme="minorHAnsi"/>
          <w:color w:val="181818"/>
          <w:sz w:val="24"/>
          <w:szCs w:val="24"/>
        </w:rPr>
        <w:t> Es una solución de VPN empresarial que permite a los usuarios conectarse de forma segura a la red corporativa desde cualquier ubicación geográfica.</w:t>
      </w:r>
    </w:p>
    <w:p w14:paraId="17E042E4" w14:textId="77777777" w:rsidR="00A24406" w:rsidRPr="00211618" w:rsidRDefault="00A24406" w:rsidP="00A24406">
      <w:pPr>
        <w:numPr>
          <w:ilvl w:val="0"/>
          <w:numId w:val="6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proofErr w:type="spellStart"/>
      <w:r w:rsidRPr="00211618">
        <w:rPr>
          <w:rStyle w:val="Textoennegrita"/>
          <w:rFonts w:cstheme="minorHAnsi"/>
          <w:color w:val="181818"/>
          <w:sz w:val="24"/>
          <w:szCs w:val="24"/>
        </w:rPr>
        <w:t>NordVPN</w:t>
      </w:r>
      <w:proofErr w:type="spellEnd"/>
      <w:r w:rsidRPr="00211618">
        <w:rPr>
          <w:rStyle w:val="Textoennegrita"/>
          <w:rFonts w:cstheme="minorHAnsi"/>
          <w:color w:val="181818"/>
          <w:sz w:val="24"/>
          <w:szCs w:val="24"/>
        </w:rPr>
        <w:t>:</w:t>
      </w:r>
      <w:r w:rsidRPr="00211618">
        <w:rPr>
          <w:rFonts w:cstheme="minorHAnsi"/>
          <w:color w:val="181818"/>
          <w:sz w:val="24"/>
          <w:szCs w:val="24"/>
        </w:rPr>
        <w:t> Es un servicio VPN comercial que ofrece privacidad y seguridad en línea a través de una red global de servidores.</w:t>
      </w:r>
    </w:p>
    <w:p w14:paraId="1172EC03" w14:textId="77777777" w:rsidR="00A24406" w:rsidRPr="00211618" w:rsidRDefault="00A24406" w:rsidP="00A24406">
      <w:pPr>
        <w:numPr>
          <w:ilvl w:val="0"/>
          <w:numId w:val="6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proofErr w:type="spellStart"/>
      <w:r w:rsidRPr="00211618">
        <w:rPr>
          <w:rStyle w:val="Textoennegrita"/>
          <w:rFonts w:cstheme="minorHAnsi"/>
          <w:color w:val="181818"/>
          <w:sz w:val="24"/>
          <w:szCs w:val="24"/>
        </w:rPr>
        <w:t>ExpressVPN</w:t>
      </w:r>
      <w:proofErr w:type="spellEnd"/>
      <w:r w:rsidRPr="00211618">
        <w:rPr>
          <w:rStyle w:val="Textoennegrita"/>
          <w:rFonts w:cstheme="minorHAnsi"/>
          <w:color w:val="181818"/>
          <w:sz w:val="24"/>
          <w:szCs w:val="24"/>
        </w:rPr>
        <w:t>:</w:t>
      </w:r>
      <w:r w:rsidRPr="00211618">
        <w:rPr>
          <w:rFonts w:cstheme="minorHAnsi"/>
          <w:color w:val="181818"/>
          <w:sz w:val="24"/>
          <w:szCs w:val="24"/>
        </w:rPr>
        <w:t> Es otro servicio comercial de VPN que ofrece privacidad y seguridad en línea a través de una red de servidores.</w:t>
      </w:r>
    </w:p>
    <w:p w14:paraId="00D4F800" w14:textId="77777777" w:rsidR="00A24406" w:rsidRPr="00211618" w:rsidRDefault="00A24406" w:rsidP="00A24406">
      <w:pPr>
        <w:numPr>
          <w:ilvl w:val="0"/>
          <w:numId w:val="6"/>
        </w:numPr>
        <w:shd w:val="clear" w:color="auto" w:fill="FFFFFF"/>
        <w:spacing w:after="0" w:line="240" w:lineRule="auto"/>
        <w:ind w:left="1320"/>
        <w:rPr>
          <w:rFonts w:cstheme="minorHAnsi"/>
          <w:color w:val="181818"/>
          <w:sz w:val="24"/>
          <w:szCs w:val="24"/>
        </w:rPr>
      </w:pPr>
      <w:proofErr w:type="spellStart"/>
      <w:r w:rsidRPr="00211618">
        <w:rPr>
          <w:rStyle w:val="Textoennegrita"/>
          <w:rFonts w:cstheme="minorHAnsi"/>
          <w:color w:val="181818"/>
          <w:sz w:val="24"/>
          <w:szCs w:val="24"/>
        </w:rPr>
        <w:t>Private</w:t>
      </w:r>
      <w:proofErr w:type="spellEnd"/>
      <w:r w:rsidRPr="00211618">
        <w:rPr>
          <w:rStyle w:val="Textoennegrita"/>
          <w:rFonts w:cstheme="minorHAnsi"/>
          <w:color w:val="181818"/>
          <w:sz w:val="24"/>
          <w:szCs w:val="24"/>
        </w:rPr>
        <w:t xml:space="preserve"> Internet Access:</w:t>
      </w:r>
      <w:r w:rsidRPr="00211618">
        <w:rPr>
          <w:rFonts w:cstheme="minorHAnsi"/>
          <w:color w:val="181818"/>
          <w:sz w:val="24"/>
          <w:szCs w:val="24"/>
        </w:rPr>
        <w:t> Es otro servicio comercial de VPN que ofrece una conexión segura y cifrada a través de una red global.</w:t>
      </w:r>
    </w:p>
    <w:p w14:paraId="053AC15D" w14:textId="77777777" w:rsidR="00A24406" w:rsidRPr="00211618" w:rsidRDefault="00A24406" w:rsidP="00A24406">
      <w:pPr>
        <w:rPr>
          <w:rFonts w:cstheme="minorHAnsi"/>
          <w:sz w:val="24"/>
          <w:szCs w:val="24"/>
        </w:rPr>
      </w:pPr>
    </w:p>
    <w:p w14:paraId="3A18CA74" w14:textId="77777777" w:rsidR="00A24406" w:rsidRPr="00211618" w:rsidRDefault="00A24406" w:rsidP="00A24406">
      <w:pPr>
        <w:rPr>
          <w:rFonts w:cstheme="minorHAnsi"/>
          <w:sz w:val="24"/>
          <w:szCs w:val="24"/>
        </w:rPr>
      </w:pPr>
    </w:p>
    <w:p w14:paraId="1DD0DD72" w14:textId="77777777" w:rsidR="00211618" w:rsidRPr="00211618" w:rsidRDefault="00211618" w:rsidP="00211618">
      <w:pPr>
        <w:rPr>
          <w:rFonts w:cstheme="minorHAnsi"/>
        </w:rPr>
      </w:pPr>
    </w:p>
    <w:p w14:paraId="2DB3064F" w14:textId="5B417586" w:rsidR="00211618" w:rsidRPr="00211618" w:rsidRDefault="00211618" w:rsidP="00211618">
      <w:pPr>
        <w:shd w:val="clear" w:color="auto" w:fill="FFFFFF"/>
        <w:spacing w:after="0" w:line="240" w:lineRule="auto"/>
        <w:rPr>
          <w:rFonts w:cstheme="minorHAnsi"/>
          <w:color w:val="181818"/>
          <w:sz w:val="24"/>
          <w:szCs w:val="24"/>
        </w:rPr>
      </w:pPr>
    </w:p>
    <w:p w14:paraId="59188980" w14:textId="77777777" w:rsidR="00211618" w:rsidRPr="00211618" w:rsidRDefault="00211618" w:rsidP="00211618">
      <w:pPr>
        <w:rPr>
          <w:rFonts w:cstheme="minorHAnsi"/>
          <w:sz w:val="24"/>
          <w:szCs w:val="24"/>
        </w:rPr>
      </w:pPr>
    </w:p>
    <w:p w14:paraId="259D1783" w14:textId="77777777" w:rsidR="001401A1" w:rsidRPr="00211618" w:rsidRDefault="001401A1" w:rsidP="00211618">
      <w:pPr>
        <w:rPr>
          <w:rFonts w:cstheme="minorHAnsi"/>
          <w:sz w:val="24"/>
          <w:szCs w:val="24"/>
        </w:rPr>
      </w:pPr>
    </w:p>
    <w:sectPr w:rsidR="001401A1" w:rsidRPr="00211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C47F6" w14:textId="77777777" w:rsidR="00E609D3" w:rsidRDefault="00E609D3" w:rsidP="00211618">
      <w:pPr>
        <w:spacing w:after="0" w:line="240" w:lineRule="auto"/>
      </w:pPr>
      <w:r>
        <w:separator/>
      </w:r>
    </w:p>
  </w:endnote>
  <w:endnote w:type="continuationSeparator" w:id="0">
    <w:p w14:paraId="5784C2FD" w14:textId="77777777" w:rsidR="00E609D3" w:rsidRDefault="00E609D3" w:rsidP="0021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AF53E" w14:textId="77777777" w:rsidR="00E609D3" w:rsidRDefault="00E609D3" w:rsidP="00211618">
      <w:pPr>
        <w:spacing w:after="0" w:line="240" w:lineRule="auto"/>
      </w:pPr>
      <w:r>
        <w:separator/>
      </w:r>
    </w:p>
  </w:footnote>
  <w:footnote w:type="continuationSeparator" w:id="0">
    <w:p w14:paraId="49A9EAE6" w14:textId="77777777" w:rsidR="00E609D3" w:rsidRDefault="00E609D3" w:rsidP="00211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0F6D"/>
    <w:multiLevelType w:val="multilevel"/>
    <w:tmpl w:val="0DC0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601A2"/>
    <w:multiLevelType w:val="multilevel"/>
    <w:tmpl w:val="AE8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4F6D51"/>
    <w:multiLevelType w:val="multilevel"/>
    <w:tmpl w:val="2E4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5E39B1"/>
    <w:multiLevelType w:val="multilevel"/>
    <w:tmpl w:val="0942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06BA3"/>
    <w:multiLevelType w:val="multilevel"/>
    <w:tmpl w:val="563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967D03"/>
    <w:multiLevelType w:val="multilevel"/>
    <w:tmpl w:val="5DB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18"/>
    <w:rsid w:val="001401A1"/>
    <w:rsid w:val="00211618"/>
    <w:rsid w:val="00A24406"/>
    <w:rsid w:val="00E6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546A9"/>
  <w15:chartTrackingRefBased/>
  <w15:docId w15:val="{9DE9DFF7-D971-4337-B2CC-96850360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406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6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11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2116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1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1618"/>
  </w:style>
  <w:style w:type="paragraph" w:styleId="Piedepgina">
    <w:name w:val="footer"/>
    <w:basedOn w:val="Normal"/>
    <w:link w:val="PiedepginaCar"/>
    <w:uiPriority w:val="99"/>
    <w:unhideWhenUsed/>
    <w:rsid w:val="00211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618"/>
  </w:style>
  <w:style w:type="character" w:customStyle="1" w:styleId="Ttulo3Car">
    <w:name w:val="Título 3 Car"/>
    <w:basedOn w:val="Fuentedeprrafopredeter"/>
    <w:link w:val="Ttulo3"/>
    <w:uiPriority w:val="9"/>
    <w:rsid w:val="0021161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211618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116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6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1172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Ayvar</dc:creator>
  <cp:keywords/>
  <dc:description/>
  <cp:lastModifiedBy>Brian Ayvar</cp:lastModifiedBy>
  <cp:revision>2</cp:revision>
  <dcterms:created xsi:type="dcterms:W3CDTF">2024-09-18T23:32:00Z</dcterms:created>
  <dcterms:modified xsi:type="dcterms:W3CDTF">2024-09-18T23:32:00Z</dcterms:modified>
</cp:coreProperties>
</file>