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sz w:val="24"/>
          <w:szCs w:val="24"/>
        </w:rPr>
        <w:id w:val="-1672016112"/>
        <w:docPartObj>
          <w:docPartGallery w:val="Cover Pages"/>
          <w:docPartUnique/>
        </w:docPartObj>
      </w:sdtPr>
      <w:sdtContent>
        <w:p w14:paraId="51096D9E" w14:textId="7A6DED2D" w:rsidR="00436648" w:rsidRPr="00436648" w:rsidRDefault="00436648" w:rsidP="00436648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BF1419" wp14:editId="4A72EAC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E8F500" w14:textId="4E394123" w:rsidR="00436648" w:rsidRDefault="0043664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BF141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DE8F500" w14:textId="4E394123" w:rsidR="00436648" w:rsidRDefault="0043664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5A5E37B" wp14:editId="502A3E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036A9" w14:textId="77777777" w:rsidR="00436648" w:rsidRDefault="0043664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5A5E37B" id="Rectángulo 257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" fillcolor="#375623 [1609]" stroked="f" strokeweight="1pt">
                    <v:textbox inset="21.6pt,,21.6pt">
                      <w:txbxContent>
                        <w:p w14:paraId="5E1036A9" w14:textId="77777777" w:rsidR="00436648" w:rsidRDefault="0043664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ADE1B9" wp14:editId="4C1CAA5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ángu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2363FE" w14:textId="6ED65362" w:rsidR="00436648" w:rsidRDefault="0043664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FADE1B9" id="Rectángulo 259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" fillcolor="#7f5f00 [1607]" stroked="f" strokeweight="1pt">
                    <v:textbox inset="14.4pt,14.4pt,14.4pt,28.8pt">
                      <w:txbxContent>
                        <w:p w14:paraId="402363FE" w14:textId="6ED65362" w:rsidR="00436648" w:rsidRDefault="0043664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E252F" wp14:editId="0D2537D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D19A9C9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7DD178A" wp14:editId="56C8637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7A1259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" fillcolor="#7f5f00 [1607]" stroked="f" strokeweight="1pt">
                    <w10:wrap anchorx="page" anchory="page"/>
                  </v:rect>
                </w:pict>
              </mc:Fallback>
            </mc:AlternateContent>
          </w:r>
        </w:p>
        <w:p w14:paraId="23AEA1AD" w14:textId="7D161091" w:rsidR="00436648" w:rsidRPr="00436648" w:rsidRDefault="00436648" w:rsidP="00436648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2868675" wp14:editId="20EA1F2F">
                    <wp:simplePos x="0" y="0"/>
                    <wp:positionH relativeFrom="column">
                      <wp:posOffset>2420516</wp:posOffset>
                    </wp:positionH>
                    <wp:positionV relativeFrom="paragraph">
                      <wp:posOffset>2171804</wp:posOffset>
                    </wp:positionV>
                    <wp:extent cx="2947916" cy="3527947"/>
                    <wp:effectExtent l="0" t="0" r="24130" b="15875"/>
                    <wp:wrapNone/>
                    <wp:docPr id="711025488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7916" cy="352794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A44CFD" w14:textId="3D38499C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UNIVERSIDAD AUTÓNOMA DEL ESTADO DE MÉXICO</w:t>
                                </w:r>
                              </w:p>
                              <w:p w14:paraId="72737A85" w14:textId="0DED7E62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UNIDAD ACADÉMICA PROFESIONAL TIANGUISTENCO</w:t>
                                </w:r>
                              </w:p>
                              <w:p w14:paraId="711BA08D" w14:textId="4B2D21B5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MATERIA: AUDITORÍA DE SISTEMAS</w:t>
                                </w:r>
                              </w:p>
                              <w:p w14:paraId="348AC31D" w14:textId="5D120669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ALUMNO:</w:t>
                                </w:r>
                              </w:p>
                              <w:p w14:paraId="6D58A934" w14:textId="514282F3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ROBERTO DANIEL SAAVEDRA CABALLERO</w:t>
                                </w:r>
                              </w:p>
                              <w:p w14:paraId="110473C6" w14:textId="331E411A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PERIODO: 2025B</w:t>
                                </w:r>
                              </w:p>
                              <w:p w14:paraId="66D44E44" w14:textId="77777777" w:rsidR="00436648" w:rsidRDefault="0043664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2868675" id="Cuadro de texto 1" o:spid="_x0000_s1029" type="#_x0000_t202" style="position:absolute;left:0;text-align:left;margin-left:190.6pt;margin-top:171pt;width:232.1pt;height:27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" fillcolor="white [3201]" strokeweight=".5pt">
                    <v:textbox>
                      <w:txbxContent>
                        <w:p w14:paraId="0EA44CFD" w14:textId="3D38499C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UNIVERSIDAD AUTÓNOMA DEL ESTADO DE MÉXICO</w:t>
                          </w:r>
                        </w:p>
                        <w:p w14:paraId="72737A85" w14:textId="0DED7E62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UNIDAD ACADÉMICA PROFESIONAL TIANGUISTENCO</w:t>
                          </w:r>
                        </w:p>
                        <w:p w14:paraId="711BA08D" w14:textId="4B2D21B5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MATERIA: AUDITORÍA DE SISTEMAS</w:t>
                          </w:r>
                        </w:p>
                        <w:p w14:paraId="348AC31D" w14:textId="5D120669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ALUMNO:</w:t>
                          </w:r>
                        </w:p>
                        <w:p w14:paraId="6D58A934" w14:textId="514282F3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ROBERTO DANIEL SAAVEDRA CABALLERO</w:t>
                          </w:r>
                        </w:p>
                        <w:p w14:paraId="110473C6" w14:textId="331E411A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PERIODO: 2025B</w:t>
                          </w:r>
                        </w:p>
                        <w:p w14:paraId="66D44E44" w14:textId="77777777" w:rsidR="00436648" w:rsidRDefault="00436648"/>
                      </w:txbxContent>
                    </v:textbox>
                  </v:shape>
                </w:pict>
              </mc:Fallback>
            </mc:AlternateContent>
          </w:r>
          <w:r w:rsidRPr="00436648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63184196" w14:textId="23AE8CB8" w:rsidR="007C53D1" w:rsidRPr="00D54EB9" w:rsidRDefault="008C00E9" w:rsidP="00D54EB9">
      <w:p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lastRenderedPageBreak/>
        <w:t>Manual de Usuario</w:t>
      </w:r>
    </w:p>
    <w:p w14:paraId="46C843E3" w14:textId="77777777" w:rsidR="00D54EB9" w:rsidRP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El presente manual tiene como objetivo guiar a los usuarios del sistema de control escolar, proporcionando instrucciones claras y detalladas sobre cómo utilizar las funcionalidades principales del software. Está dirigido principalmente a administradores, quienes gestionarán alumnos, materias, inscripciones y calificaciones.</w:t>
      </w:r>
    </w:p>
    <w:p w14:paraId="0BE12BDE" w14:textId="004883D4" w:rsidR="00D54EB9" w:rsidRP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</w:p>
    <w:p w14:paraId="585C934D" w14:textId="77777777" w:rsidR="00D54EB9" w:rsidRP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5.1 Inicio de sesión</w:t>
      </w:r>
    </w:p>
    <w:p w14:paraId="728BDEE4" w14:textId="77777777" w:rsidR="00D54EB9" w:rsidRPr="00D54EB9" w:rsidRDefault="00D54EB9" w:rsidP="00D54EB9">
      <w:pPr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Acceder a la página de inicio de sesión</w:t>
      </w:r>
    </w:p>
    <w:p w14:paraId="7AF2BC92" w14:textId="77777777" w:rsidR="00D54EB9" w:rsidRPr="00D54EB9" w:rsidRDefault="00D54EB9" w:rsidP="00D54EB9">
      <w:pPr>
        <w:numPr>
          <w:ilvl w:val="1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Abra un navegador web y escriba la URL del sistema, por ejemplo: http://localhost/control_escolar/index.php.</w:t>
      </w:r>
    </w:p>
    <w:p w14:paraId="4D393509" w14:textId="77777777" w:rsidR="00D54EB9" w:rsidRPr="00D54EB9" w:rsidRDefault="00D54EB9" w:rsidP="00D54EB9">
      <w:pPr>
        <w:numPr>
          <w:ilvl w:val="1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La página mostrará los campos para ingresar el usuario y la contraseña.</w:t>
      </w:r>
    </w:p>
    <w:p w14:paraId="26B467D2" w14:textId="77777777" w:rsidR="00D54EB9" w:rsidRPr="00D54EB9" w:rsidRDefault="00D54EB9" w:rsidP="00D54EB9">
      <w:pPr>
        <w:numPr>
          <w:ilvl w:val="1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 xml:space="preserve">Sugerencia de captura: Imagen del formulario de </w:t>
      </w:r>
      <w:proofErr w:type="spellStart"/>
      <w:r w:rsidRPr="00D54EB9">
        <w:rPr>
          <w:rFonts w:ascii="Arial" w:hAnsi="Arial" w:cs="Arial"/>
          <w:sz w:val="28"/>
          <w:szCs w:val="28"/>
        </w:rPr>
        <w:t>login</w:t>
      </w:r>
      <w:proofErr w:type="spellEnd"/>
      <w:r w:rsidRPr="00D54EB9">
        <w:rPr>
          <w:rFonts w:ascii="Arial" w:hAnsi="Arial" w:cs="Arial"/>
          <w:sz w:val="28"/>
          <w:szCs w:val="28"/>
        </w:rPr>
        <w:t>.</w:t>
      </w:r>
    </w:p>
    <w:p w14:paraId="71FFBD0D" w14:textId="77777777" w:rsidR="00D54EB9" w:rsidRPr="00D54EB9" w:rsidRDefault="00D54EB9" w:rsidP="00D54EB9">
      <w:pPr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Ingresar credenciales</w:t>
      </w:r>
    </w:p>
    <w:p w14:paraId="7B048CC9" w14:textId="77777777" w:rsidR="00D54EB9" w:rsidRPr="00D54EB9" w:rsidRDefault="00D54EB9" w:rsidP="00D54EB9">
      <w:pPr>
        <w:numPr>
          <w:ilvl w:val="1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Introduzca su nombre de usuario en el campo Usuario.</w:t>
      </w:r>
    </w:p>
    <w:p w14:paraId="7899FEF7" w14:textId="77777777" w:rsidR="00D54EB9" w:rsidRPr="00D54EB9" w:rsidRDefault="00D54EB9" w:rsidP="00D54EB9">
      <w:pPr>
        <w:numPr>
          <w:ilvl w:val="1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Introduzca su contraseña en el campo Contraseña.</w:t>
      </w:r>
    </w:p>
    <w:p w14:paraId="46D744FD" w14:textId="77777777" w:rsidR="00D54EB9" w:rsidRPr="00D54EB9" w:rsidRDefault="00D54EB9" w:rsidP="00D54EB9">
      <w:pPr>
        <w:numPr>
          <w:ilvl w:val="1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Haga clic en el botón Iniciar sesión.</w:t>
      </w:r>
    </w:p>
    <w:p w14:paraId="4B7E701B" w14:textId="77777777" w:rsidR="00D54EB9" w:rsidRPr="00D54EB9" w:rsidRDefault="00D54EB9" w:rsidP="00D54EB9">
      <w:pPr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Verificación</w:t>
      </w:r>
    </w:p>
    <w:p w14:paraId="4C9F9F9D" w14:textId="77777777" w:rsidR="00D54EB9" w:rsidRPr="00D54EB9" w:rsidRDefault="00D54EB9" w:rsidP="00D54EB9">
      <w:pPr>
        <w:numPr>
          <w:ilvl w:val="1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 xml:space="preserve">Si los datos son correctos, el sistema redirigirá al </w:t>
      </w:r>
      <w:proofErr w:type="spellStart"/>
      <w:r w:rsidRPr="00D54EB9">
        <w:rPr>
          <w:rFonts w:ascii="Arial" w:hAnsi="Arial" w:cs="Arial"/>
          <w:sz w:val="28"/>
          <w:szCs w:val="28"/>
        </w:rPr>
        <w:t>Dashboard</w:t>
      </w:r>
      <w:proofErr w:type="spellEnd"/>
      <w:r w:rsidRPr="00D54EB9">
        <w:rPr>
          <w:rFonts w:ascii="Arial" w:hAnsi="Arial" w:cs="Arial"/>
          <w:sz w:val="28"/>
          <w:szCs w:val="28"/>
        </w:rPr>
        <w:t>, donde se muestran los módulos principales: Alumnos, Materias, Inscripciones y Calificaciones.</w:t>
      </w:r>
    </w:p>
    <w:p w14:paraId="22BB21C7" w14:textId="77777777" w:rsidR="00D54EB9" w:rsidRPr="00D54EB9" w:rsidRDefault="00D54EB9" w:rsidP="00D54EB9">
      <w:pPr>
        <w:numPr>
          <w:ilvl w:val="1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Si los datos son incorrectos, aparecerá un mensaje de error indicando que el usuario o la contraseña no son válidos.</w:t>
      </w:r>
    </w:p>
    <w:p w14:paraId="000B9DAC" w14:textId="77777777" w:rsidR="00D54EB9" w:rsidRPr="00D54EB9" w:rsidRDefault="00D54EB9" w:rsidP="00D54EB9">
      <w:pPr>
        <w:numPr>
          <w:ilvl w:val="1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 xml:space="preserve">Sugerencia de captura: Mensaje de error de </w:t>
      </w:r>
      <w:proofErr w:type="spellStart"/>
      <w:r w:rsidRPr="00D54EB9">
        <w:rPr>
          <w:rFonts w:ascii="Arial" w:hAnsi="Arial" w:cs="Arial"/>
          <w:sz w:val="28"/>
          <w:szCs w:val="28"/>
        </w:rPr>
        <w:t>login</w:t>
      </w:r>
      <w:proofErr w:type="spellEnd"/>
      <w:r w:rsidRPr="00D54EB9">
        <w:rPr>
          <w:rFonts w:ascii="Arial" w:hAnsi="Arial" w:cs="Arial"/>
          <w:sz w:val="28"/>
          <w:szCs w:val="28"/>
        </w:rPr>
        <w:t>.</w:t>
      </w:r>
    </w:p>
    <w:p w14:paraId="58AC82CF" w14:textId="694467A1" w:rsid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</w:p>
    <w:p w14:paraId="1D68D2A5" w14:textId="77777777" w:rsid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</w:p>
    <w:p w14:paraId="2F934606" w14:textId="77777777" w:rsidR="00D54EB9" w:rsidRP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</w:p>
    <w:p w14:paraId="6D23294C" w14:textId="77777777" w:rsidR="00D54EB9" w:rsidRP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lastRenderedPageBreak/>
        <w:t>5.2 Registrar un nuevo alumno</w:t>
      </w:r>
    </w:p>
    <w:p w14:paraId="78F437E0" w14:textId="77777777" w:rsidR="00D54EB9" w:rsidRPr="00D54EB9" w:rsidRDefault="00D54EB9" w:rsidP="00D54EB9">
      <w:pPr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Acceder al módulo de Alumnos</w:t>
      </w:r>
    </w:p>
    <w:p w14:paraId="4C108289" w14:textId="77777777" w:rsidR="00D54EB9" w:rsidRPr="00D54EB9" w:rsidRDefault="00D54EB9" w:rsidP="00D54EB9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 xml:space="preserve">Desde el </w:t>
      </w:r>
      <w:proofErr w:type="spellStart"/>
      <w:r w:rsidRPr="00D54EB9">
        <w:rPr>
          <w:rFonts w:ascii="Arial" w:hAnsi="Arial" w:cs="Arial"/>
          <w:sz w:val="28"/>
          <w:szCs w:val="28"/>
        </w:rPr>
        <w:t>Dashboard</w:t>
      </w:r>
      <w:proofErr w:type="spellEnd"/>
      <w:r w:rsidRPr="00D54EB9">
        <w:rPr>
          <w:rFonts w:ascii="Arial" w:hAnsi="Arial" w:cs="Arial"/>
          <w:sz w:val="28"/>
          <w:szCs w:val="28"/>
        </w:rPr>
        <w:t>, haga clic en el botón Alumnos.</w:t>
      </w:r>
    </w:p>
    <w:p w14:paraId="306CACD8" w14:textId="77777777" w:rsidR="00D54EB9" w:rsidRPr="00D54EB9" w:rsidRDefault="00D54EB9" w:rsidP="00D54EB9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Se mostrará la lista de alumnos registrados actualmente.</w:t>
      </w:r>
    </w:p>
    <w:p w14:paraId="542FA399" w14:textId="77777777" w:rsidR="00D54EB9" w:rsidRPr="00D54EB9" w:rsidRDefault="00D54EB9" w:rsidP="00D54EB9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Sugerencia de captura: Lista de alumnos.</w:t>
      </w:r>
    </w:p>
    <w:p w14:paraId="42A40936" w14:textId="77777777" w:rsidR="00D54EB9" w:rsidRPr="00D54EB9" w:rsidRDefault="00D54EB9" w:rsidP="00D54EB9">
      <w:pPr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Agregar nuevo alumno</w:t>
      </w:r>
    </w:p>
    <w:p w14:paraId="2A023449" w14:textId="77777777" w:rsidR="00D54EB9" w:rsidRPr="00D54EB9" w:rsidRDefault="00D54EB9" w:rsidP="00D54EB9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Haga clic en el botón + Agregar Alumno ubicado en la parte superior derecha de la lista.</w:t>
      </w:r>
    </w:p>
    <w:p w14:paraId="319C9BED" w14:textId="77777777" w:rsidR="00D54EB9" w:rsidRPr="00D54EB9" w:rsidRDefault="00D54EB9" w:rsidP="00D54EB9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Aparecerá un formulario para ingresar los datos del alumno.</w:t>
      </w:r>
    </w:p>
    <w:p w14:paraId="6016B0E8" w14:textId="77777777" w:rsidR="00D54EB9" w:rsidRPr="00D54EB9" w:rsidRDefault="00D54EB9" w:rsidP="00D54EB9">
      <w:pPr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Completar los campos obligatorios</w:t>
      </w:r>
    </w:p>
    <w:p w14:paraId="618D9E01" w14:textId="77777777" w:rsidR="00D54EB9" w:rsidRPr="00D54EB9" w:rsidRDefault="00D54EB9" w:rsidP="00D54EB9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Nombre: Escriba el primer nombre del alumno.</w:t>
      </w:r>
    </w:p>
    <w:p w14:paraId="10F37185" w14:textId="77777777" w:rsidR="00D54EB9" w:rsidRPr="00D54EB9" w:rsidRDefault="00D54EB9" w:rsidP="00D54EB9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Apellidos: Escriba los apellidos del alumno.</w:t>
      </w:r>
    </w:p>
    <w:p w14:paraId="6656B708" w14:textId="77777777" w:rsidR="00D54EB9" w:rsidRPr="00D54EB9" w:rsidRDefault="00D54EB9" w:rsidP="00D54EB9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Correo: Ingrese el correo electrónico (opcional).</w:t>
      </w:r>
    </w:p>
    <w:p w14:paraId="27B8A532" w14:textId="77777777" w:rsidR="00D54EB9" w:rsidRPr="00D54EB9" w:rsidRDefault="00D54EB9" w:rsidP="00D54EB9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Teléfono: Ingrese un número de contacto (opcional).</w:t>
      </w:r>
    </w:p>
    <w:p w14:paraId="71A6293B" w14:textId="77777777" w:rsidR="00D54EB9" w:rsidRPr="00D54EB9" w:rsidRDefault="00D54EB9" w:rsidP="00D54EB9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Sugerencia de captura: Formulario de registro de alumno.</w:t>
      </w:r>
    </w:p>
    <w:p w14:paraId="0E88B3DF" w14:textId="77777777" w:rsidR="00D54EB9" w:rsidRPr="00D54EB9" w:rsidRDefault="00D54EB9" w:rsidP="00D54EB9">
      <w:pPr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Guardar el alumno</w:t>
      </w:r>
    </w:p>
    <w:p w14:paraId="2D693A2B" w14:textId="77777777" w:rsidR="00D54EB9" w:rsidRPr="00D54EB9" w:rsidRDefault="00D54EB9" w:rsidP="00D54EB9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Haga clic en el botón Guardar Alumno.</w:t>
      </w:r>
    </w:p>
    <w:p w14:paraId="38E95A64" w14:textId="77777777" w:rsidR="00D54EB9" w:rsidRPr="00D54EB9" w:rsidRDefault="00D54EB9" w:rsidP="00D54EB9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Si la operación es exitosa, aparecerá un mensaje de confirmación: "</w:t>
      </w:r>
      <w:r w:rsidRPr="00D54EB9">
        <w:rPr>
          <w:rFonts w:ascii="Segoe UI Emoji" w:hAnsi="Segoe UI Emoji" w:cs="Segoe UI Emoji"/>
          <w:sz w:val="28"/>
          <w:szCs w:val="28"/>
        </w:rPr>
        <w:t>✅</w:t>
      </w:r>
      <w:r w:rsidRPr="00D54EB9">
        <w:rPr>
          <w:rFonts w:ascii="Arial" w:hAnsi="Arial" w:cs="Arial"/>
          <w:sz w:val="28"/>
          <w:szCs w:val="28"/>
        </w:rPr>
        <w:t xml:space="preserve"> Alumno agregado correctamente".</w:t>
      </w:r>
    </w:p>
    <w:p w14:paraId="6B3D6ED7" w14:textId="77777777" w:rsidR="00D54EB9" w:rsidRPr="00D54EB9" w:rsidRDefault="00D54EB9" w:rsidP="00D54EB9">
      <w:pPr>
        <w:numPr>
          <w:ilvl w:val="1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En caso de error (por ejemplo, si falta algún campo obligatorio), el sistema mostrará un mensaje indicando la corrección necesaria.</w:t>
      </w:r>
    </w:p>
    <w:p w14:paraId="2ED21702" w14:textId="4DA5B603" w:rsid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</w:p>
    <w:p w14:paraId="496C0106" w14:textId="77777777" w:rsid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</w:p>
    <w:p w14:paraId="18E2B3D7" w14:textId="77777777" w:rsid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</w:p>
    <w:p w14:paraId="1ABB4CF5" w14:textId="77777777" w:rsid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</w:p>
    <w:p w14:paraId="4D9144F8" w14:textId="77777777" w:rsidR="00D54EB9" w:rsidRP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</w:p>
    <w:p w14:paraId="4CC96697" w14:textId="77777777" w:rsidR="00D54EB9" w:rsidRP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lastRenderedPageBreak/>
        <w:t>5.3 Editar calificaciones</w:t>
      </w:r>
    </w:p>
    <w:p w14:paraId="657197E7" w14:textId="77777777" w:rsidR="00D54EB9" w:rsidRPr="00D54EB9" w:rsidRDefault="00D54EB9" w:rsidP="00D54EB9">
      <w:pPr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Acceder al módulo de Calificaciones</w:t>
      </w:r>
    </w:p>
    <w:p w14:paraId="51DD6C15" w14:textId="77777777" w:rsidR="00D54EB9" w:rsidRPr="00D54EB9" w:rsidRDefault="00D54EB9" w:rsidP="00D54EB9">
      <w:pPr>
        <w:numPr>
          <w:ilvl w:val="1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 xml:space="preserve">Desde el </w:t>
      </w:r>
      <w:proofErr w:type="spellStart"/>
      <w:r w:rsidRPr="00D54EB9">
        <w:rPr>
          <w:rFonts w:ascii="Arial" w:hAnsi="Arial" w:cs="Arial"/>
          <w:sz w:val="28"/>
          <w:szCs w:val="28"/>
        </w:rPr>
        <w:t>Dashboard</w:t>
      </w:r>
      <w:proofErr w:type="spellEnd"/>
      <w:r w:rsidRPr="00D54EB9">
        <w:rPr>
          <w:rFonts w:ascii="Arial" w:hAnsi="Arial" w:cs="Arial"/>
          <w:sz w:val="28"/>
          <w:szCs w:val="28"/>
        </w:rPr>
        <w:t>, haga clic en el botón Calificaciones.</w:t>
      </w:r>
    </w:p>
    <w:p w14:paraId="36884270" w14:textId="77777777" w:rsidR="00D54EB9" w:rsidRPr="00D54EB9" w:rsidRDefault="00D54EB9" w:rsidP="00D54EB9">
      <w:pPr>
        <w:numPr>
          <w:ilvl w:val="1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Se mostrará una lista de alumnos con las materias inscritas y las calificaciones actuales.</w:t>
      </w:r>
    </w:p>
    <w:p w14:paraId="2469903E" w14:textId="77777777" w:rsidR="00D54EB9" w:rsidRPr="00D54EB9" w:rsidRDefault="00D54EB9" w:rsidP="00D54EB9">
      <w:pPr>
        <w:numPr>
          <w:ilvl w:val="1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Sugerencia de captura: Lista de calificaciones por alumno.</w:t>
      </w:r>
    </w:p>
    <w:p w14:paraId="00CF4DEE" w14:textId="77777777" w:rsidR="00D54EB9" w:rsidRPr="00D54EB9" w:rsidRDefault="00D54EB9" w:rsidP="00D54EB9">
      <w:pPr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Seleccionar alumno y materia</w:t>
      </w:r>
    </w:p>
    <w:p w14:paraId="2BED47CD" w14:textId="77777777" w:rsidR="00D54EB9" w:rsidRPr="00D54EB9" w:rsidRDefault="00D54EB9" w:rsidP="00D54EB9">
      <w:pPr>
        <w:numPr>
          <w:ilvl w:val="1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Identifique el alumno cuyas calificaciones desea modificar.</w:t>
      </w:r>
    </w:p>
    <w:p w14:paraId="48E860FC" w14:textId="77777777" w:rsidR="00D54EB9" w:rsidRPr="00D54EB9" w:rsidRDefault="00D54EB9" w:rsidP="00D54EB9">
      <w:pPr>
        <w:numPr>
          <w:ilvl w:val="1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Haga clic en el botón Editar correspondiente a la materia que desea actualizar.</w:t>
      </w:r>
    </w:p>
    <w:p w14:paraId="15DD7CE7" w14:textId="77777777" w:rsidR="00D54EB9" w:rsidRPr="00D54EB9" w:rsidRDefault="00D54EB9" w:rsidP="00D54EB9">
      <w:pPr>
        <w:numPr>
          <w:ilvl w:val="1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Aparecerá un formulario con la calificación actual.</w:t>
      </w:r>
    </w:p>
    <w:p w14:paraId="6D0D6183" w14:textId="77777777" w:rsidR="00D54EB9" w:rsidRPr="00D54EB9" w:rsidRDefault="00D54EB9" w:rsidP="00D54EB9">
      <w:pPr>
        <w:numPr>
          <w:ilvl w:val="1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Sugerencia de captura: Formulario de edición de calificación.</w:t>
      </w:r>
    </w:p>
    <w:p w14:paraId="3562D640" w14:textId="77777777" w:rsidR="00D54EB9" w:rsidRPr="00D54EB9" w:rsidRDefault="00D54EB9" w:rsidP="00D54EB9">
      <w:pPr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Actualizar calificación</w:t>
      </w:r>
    </w:p>
    <w:p w14:paraId="2BC2323D" w14:textId="77777777" w:rsidR="00D54EB9" w:rsidRPr="00D54EB9" w:rsidRDefault="00D54EB9" w:rsidP="00D54EB9">
      <w:pPr>
        <w:numPr>
          <w:ilvl w:val="1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Introduzca la nueva calificación en el campo correspondiente.</w:t>
      </w:r>
    </w:p>
    <w:p w14:paraId="540E1198" w14:textId="77777777" w:rsidR="00D54EB9" w:rsidRPr="00D54EB9" w:rsidRDefault="00D54EB9" w:rsidP="00D54EB9">
      <w:pPr>
        <w:numPr>
          <w:ilvl w:val="1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Haga clic en Guardar Cambios.</w:t>
      </w:r>
    </w:p>
    <w:p w14:paraId="3AC5E057" w14:textId="77777777" w:rsidR="00D54EB9" w:rsidRPr="00D54EB9" w:rsidRDefault="00D54EB9" w:rsidP="00D54EB9">
      <w:pPr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Confirmación de actualización</w:t>
      </w:r>
    </w:p>
    <w:p w14:paraId="543C4791" w14:textId="77777777" w:rsidR="00D54EB9" w:rsidRPr="00D54EB9" w:rsidRDefault="00D54EB9" w:rsidP="00D54EB9">
      <w:pPr>
        <w:numPr>
          <w:ilvl w:val="1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Si la operación se realiza correctamente, el sistema mostrará un mensaje: "</w:t>
      </w:r>
      <w:r w:rsidRPr="00D54EB9">
        <w:rPr>
          <w:rFonts w:ascii="Segoe UI Emoji" w:hAnsi="Segoe UI Emoji" w:cs="Segoe UI Emoji"/>
          <w:sz w:val="28"/>
          <w:szCs w:val="28"/>
        </w:rPr>
        <w:t>✏️</w:t>
      </w:r>
      <w:r w:rsidRPr="00D54EB9">
        <w:rPr>
          <w:rFonts w:ascii="Arial" w:hAnsi="Arial" w:cs="Arial"/>
          <w:sz w:val="28"/>
          <w:szCs w:val="28"/>
        </w:rPr>
        <w:t xml:space="preserve"> Calificación actualizada correctamente".</w:t>
      </w:r>
    </w:p>
    <w:p w14:paraId="279256FA" w14:textId="77777777" w:rsidR="00D54EB9" w:rsidRPr="00D54EB9" w:rsidRDefault="00D54EB9" w:rsidP="00D54EB9">
      <w:pPr>
        <w:numPr>
          <w:ilvl w:val="1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En caso de que la calificación ingresada sea inválida (por ejemplo, fuera del rango permitido), el sistema mostrará un mensaje de advertencia.</w:t>
      </w:r>
    </w:p>
    <w:p w14:paraId="341F6B5F" w14:textId="7384EDDA" w:rsid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</w:p>
    <w:p w14:paraId="4E96B4E3" w14:textId="77777777" w:rsid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</w:p>
    <w:p w14:paraId="34C5EAF0" w14:textId="77777777" w:rsid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</w:p>
    <w:p w14:paraId="5CDCD1E3" w14:textId="77777777" w:rsidR="00D54EB9" w:rsidRP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</w:p>
    <w:p w14:paraId="3466D7FB" w14:textId="77777777" w:rsidR="00D54EB9" w:rsidRP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lastRenderedPageBreak/>
        <w:t>5.4 Otras funcionalidades importantes</w:t>
      </w:r>
    </w:p>
    <w:p w14:paraId="68788210" w14:textId="77777777" w:rsidR="00D54EB9" w:rsidRPr="00D54EB9" w:rsidRDefault="00D54EB9" w:rsidP="00D54EB9">
      <w:pPr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Editar alumno:</w:t>
      </w:r>
    </w:p>
    <w:p w14:paraId="72227D65" w14:textId="77777777" w:rsidR="00D54EB9" w:rsidRPr="00D54EB9" w:rsidRDefault="00D54EB9" w:rsidP="00D54EB9">
      <w:pPr>
        <w:numPr>
          <w:ilvl w:val="1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Desde la lista de alumnos, haga clic en Editar para modificar cualquier dato del alumno.</w:t>
      </w:r>
    </w:p>
    <w:p w14:paraId="303186E0" w14:textId="77777777" w:rsidR="00D54EB9" w:rsidRPr="00D54EB9" w:rsidRDefault="00D54EB9" w:rsidP="00D54EB9">
      <w:pPr>
        <w:numPr>
          <w:ilvl w:val="1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Después de realizar los cambios, haga clic en Guardar Cambios.</w:t>
      </w:r>
    </w:p>
    <w:p w14:paraId="77100A86" w14:textId="77777777" w:rsidR="00D54EB9" w:rsidRPr="00D54EB9" w:rsidRDefault="00D54EB9" w:rsidP="00D54EB9">
      <w:pPr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Eliminar alumno:</w:t>
      </w:r>
    </w:p>
    <w:p w14:paraId="3D70BE00" w14:textId="77777777" w:rsidR="00D54EB9" w:rsidRPr="00D54EB9" w:rsidRDefault="00D54EB9" w:rsidP="00D54EB9">
      <w:pPr>
        <w:numPr>
          <w:ilvl w:val="1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Desde la lista de alumnos, haga clic en Eliminar.</w:t>
      </w:r>
    </w:p>
    <w:p w14:paraId="2935E1A4" w14:textId="77777777" w:rsidR="00D54EB9" w:rsidRPr="00D54EB9" w:rsidRDefault="00D54EB9" w:rsidP="00D54EB9">
      <w:pPr>
        <w:numPr>
          <w:ilvl w:val="1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Aparecerá un modal de confirmación para evitar eliminaciones accidentales.</w:t>
      </w:r>
    </w:p>
    <w:p w14:paraId="131E09AD" w14:textId="77777777" w:rsidR="00D54EB9" w:rsidRPr="00D54EB9" w:rsidRDefault="00D54EB9" w:rsidP="00D54EB9">
      <w:pPr>
        <w:numPr>
          <w:ilvl w:val="1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Confirme para borrar el registro o cancele si no desea eliminarlo.</w:t>
      </w:r>
    </w:p>
    <w:p w14:paraId="0265F510" w14:textId="77777777" w:rsidR="00D54EB9" w:rsidRPr="00D54EB9" w:rsidRDefault="00D54EB9" w:rsidP="00D54EB9">
      <w:pPr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Gestión de materias:</w:t>
      </w:r>
    </w:p>
    <w:p w14:paraId="1C7717AB" w14:textId="77777777" w:rsidR="00D54EB9" w:rsidRPr="00D54EB9" w:rsidRDefault="00D54EB9" w:rsidP="00D54EB9">
      <w:pPr>
        <w:numPr>
          <w:ilvl w:val="1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Desde el módulo Materias, puede agregar, editar o eliminar materias siguiendo pasos similares a los de los alumnos.</w:t>
      </w:r>
    </w:p>
    <w:p w14:paraId="1FD3BF16" w14:textId="77777777" w:rsidR="00D54EB9" w:rsidRPr="00D54EB9" w:rsidRDefault="00D54EB9" w:rsidP="00D54EB9">
      <w:pPr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Registro de inscripciones:</w:t>
      </w:r>
    </w:p>
    <w:p w14:paraId="19566FCF" w14:textId="77777777" w:rsidR="00D54EB9" w:rsidRPr="00D54EB9" w:rsidRDefault="00D54EB9" w:rsidP="00D54EB9">
      <w:pPr>
        <w:numPr>
          <w:ilvl w:val="1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Desde Inscripciones, puede asignar alumnos a materias específicas y luego registrar sus calificaciones.</w:t>
      </w:r>
    </w:p>
    <w:p w14:paraId="240C103F" w14:textId="511D7E59" w:rsidR="00D54EB9" w:rsidRP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</w:p>
    <w:p w14:paraId="7DD815A1" w14:textId="77777777" w:rsidR="00D54EB9" w:rsidRPr="00D54EB9" w:rsidRDefault="00D54EB9" w:rsidP="00D54EB9">
      <w:p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5.5 Consejos de uso</w:t>
      </w:r>
    </w:p>
    <w:p w14:paraId="65C2AC09" w14:textId="77777777" w:rsidR="00D54EB9" w:rsidRPr="00D54EB9" w:rsidRDefault="00D54EB9" w:rsidP="00D54EB9">
      <w:pPr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Mantenga las contraseñas seguras y no las comparta con terceros.</w:t>
      </w:r>
    </w:p>
    <w:p w14:paraId="784EBA7F" w14:textId="77777777" w:rsidR="00D54EB9" w:rsidRPr="00D54EB9" w:rsidRDefault="00D54EB9" w:rsidP="00D54EB9">
      <w:pPr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Complete todos los campos obligatorios al registrar alumnos o materias para evitar errores.</w:t>
      </w:r>
    </w:p>
    <w:p w14:paraId="7F55832F" w14:textId="77777777" w:rsidR="00D54EB9" w:rsidRPr="00D54EB9" w:rsidRDefault="00D54EB9" w:rsidP="00D54EB9">
      <w:pPr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Antes de eliminar cualquier registro, verifique que no afecte datos relacionados (por ejemplo, calificaciones o inscripciones).</w:t>
      </w:r>
    </w:p>
    <w:p w14:paraId="0E969564" w14:textId="77777777" w:rsidR="00D54EB9" w:rsidRPr="00D54EB9" w:rsidRDefault="00D54EB9" w:rsidP="00D54EB9">
      <w:pPr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D54EB9">
        <w:rPr>
          <w:rFonts w:ascii="Arial" w:hAnsi="Arial" w:cs="Arial"/>
          <w:sz w:val="28"/>
          <w:szCs w:val="28"/>
        </w:rPr>
        <w:t>Use las funciones de respaldo regularmente para proteger la información de la base de datos.</w:t>
      </w:r>
    </w:p>
    <w:p w14:paraId="4A13B071" w14:textId="77777777" w:rsidR="00D54EB9" w:rsidRPr="00436648" w:rsidRDefault="00D54EB9" w:rsidP="00D54EB9">
      <w:pPr>
        <w:jc w:val="both"/>
        <w:rPr>
          <w:rFonts w:ascii="Arial" w:hAnsi="Arial" w:cs="Arial"/>
          <w:sz w:val="28"/>
          <w:szCs w:val="28"/>
        </w:rPr>
      </w:pPr>
    </w:p>
    <w:sectPr w:rsidR="00D54EB9" w:rsidRPr="00436648" w:rsidSect="004366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BA7"/>
    <w:multiLevelType w:val="multilevel"/>
    <w:tmpl w:val="2C54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F3B81"/>
    <w:multiLevelType w:val="multilevel"/>
    <w:tmpl w:val="0B7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02EB6"/>
    <w:multiLevelType w:val="multilevel"/>
    <w:tmpl w:val="8A06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87ADD"/>
    <w:multiLevelType w:val="hybridMultilevel"/>
    <w:tmpl w:val="F7307F62"/>
    <w:lvl w:ilvl="0" w:tplc="2DCA09A8">
      <w:start w:val="1"/>
      <w:numFmt w:val="decimal"/>
      <w:lvlText w:val="%1."/>
      <w:lvlJc w:val="left"/>
      <w:pPr>
        <w:ind w:left="2850" w:hanging="24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90730"/>
    <w:multiLevelType w:val="multilevel"/>
    <w:tmpl w:val="F1A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16D83"/>
    <w:multiLevelType w:val="hybridMultilevel"/>
    <w:tmpl w:val="0AC2F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F7284"/>
    <w:multiLevelType w:val="multilevel"/>
    <w:tmpl w:val="FD3E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260110"/>
    <w:multiLevelType w:val="multilevel"/>
    <w:tmpl w:val="D1EA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82A30"/>
    <w:multiLevelType w:val="multilevel"/>
    <w:tmpl w:val="6716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5410D7"/>
    <w:multiLevelType w:val="multilevel"/>
    <w:tmpl w:val="57F2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571FD"/>
    <w:multiLevelType w:val="multilevel"/>
    <w:tmpl w:val="9548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F95A13"/>
    <w:multiLevelType w:val="multilevel"/>
    <w:tmpl w:val="CCF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D407B"/>
    <w:multiLevelType w:val="multilevel"/>
    <w:tmpl w:val="E1A0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8D5F12"/>
    <w:multiLevelType w:val="multilevel"/>
    <w:tmpl w:val="1B04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57AF5"/>
    <w:multiLevelType w:val="multilevel"/>
    <w:tmpl w:val="C300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7582">
    <w:abstractNumId w:val="9"/>
  </w:num>
  <w:num w:numId="2" w16cid:durableId="1524782187">
    <w:abstractNumId w:val="8"/>
  </w:num>
  <w:num w:numId="3" w16cid:durableId="1471433486">
    <w:abstractNumId w:val="3"/>
  </w:num>
  <w:num w:numId="4" w16cid:durableId="1343313166">
    <w:abstractNumId w:val="4"/>
  </w:num>
  <w:num w:numId="5" w16cid:durableId="29307000">
    <w:abstractNumId w:val="5"/>
  </w:num>
  <w:num w:numId="6" w16cid:durableId="2026398796">
    <w:abstractNumId w:val="11"/>
  </w:num>
  <w:num w:numId="7" w16cid:durableId="1613047925">
    <w:abstractNumId w:val="12"/>
  </w:num>
  <w:num w:numId="8" w16cid:durableId="603272988">
    <w:abstractNumId w:val="7"/>
  </w:num>
  <w:num w:numId="9" w16cid:durableId="1132940786">
    <w:abstractNumId w:val="13"/>
  </w:num>
  <w:num w:numId="10" w16cid:durableId="1904175475">
    <w:abstractNumId w:val="2"/>
  </w:num>
  <w:num w:numId="11" w16cid:durableId="400833898">
    <w:abstractNumId w:val="1"/>
  </w:num>
  <w:num w:numId="12" w16cid:durableId="90443511">
    <w:abstractNumId w:val="10"/>
  </w:num>
  <w:num w:numId="13" w16cid:durableId="1240821436">
    <w:abstractNumId w:val="6"/>
  </w:num>
  <w:num w:numId="14" w16cid:durableId="1506093755">
    <w:abstractNumId w:val="14"/>
  </w:num>
  <w:num w:numId="15" w16cid:durableId="159482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48"/>
    <w:rsid w:val="00090A58"/>
    <w:rsid w:val="002E4EE9"/>
    <w:rsid w:val="00364941"/>
    <w:rsid w:val="00436648"/>
    <w:rsid w:val="00450D3D"/>
    <w:rsid w:val="00593BD2"/>
    <w:rsid w:val="0067619D"/>
    <w:rsid w:val="007C53D1"/>
    <w:rsid w:val="008C00E9"/>
    <w:rsid w:val="00B24B3D"/>
    <w:rsid w:val="00C82949"/>
    <w:rsid w:val="00D5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9F38"/>
  <w15:chartTrackingRefBased/>
  <w15:docId w15:val="{2FD20366-5F7F-4451-95FB-9134B854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6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66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6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6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6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6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6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6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6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6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66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66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66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6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6648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36648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6648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Daniel Saavedra Caballero</dc:creator>
  <cp:keywords/>
  <dc:description/>
  <cp:lastModifiedBy>Roberto Daniel Saavedra Caballero</cp:lastModifiedBy>
  <cp:revision>2</cp:revision>
  <dcterms:created xsi:type="dcterms:W3CDTF">2025-10-15T20:20:00Z</dcterms:created>
  <dcterms:modified xsi:type="dcterms:W3CDTF">2025-10-15T20:20:00Z</dcterms:modified>
</cp:coreProperties>
</file>