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sz w:val="24"/>
          <w:szCs w:val="24"/>
        </w:rPr>
        <w:id w:val="-1672016112"/>
        <w:docPartObj>
          <w:docPartGallery w:val="Cover Pages"/>
          <w:docPartUnique/>
        </w:docPartObj>
      </w:sdtPr>
      <w:sdtContent>
        <w:p w14:paraId="51096D9E" w14:textId="7A6DED2D" w:rsidR="00436648" w:rsidRPr="00436648" w:rsidRDefault="00436648" w:rsidP="00436648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BF1419" wp14:editId="4A72EAC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E8F500" w14:textId="4E394123" w:rsidR="00436648" w:rsidRDefault="0043664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BF141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DE8F500" w14:textId="4E394123" w:rsidR="00436648" w:rsidRDefault="0043664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5A5E37B" wp14:editId="502A3E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036A9" w14:textId="77777777" w:rsidR="00436648" w:rsidRDefault="0043664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5A5E37B" id="Rectángulo 257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" fillcolor="#375623 [1609]" stroked="f" strokeweight="1pt">
                    <v:textbox inset="21.6pt,,21.6pt">
                      <w:txbxContent>
                        <w:p w14:paraId="5E1036A9" w14:textId="77777777" w:rsidR="00436648" w:rsidRDefault="0043664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ADE1B9" wp14:editId="4C1CAA5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ángu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2363FE" w14:textId="6ED65362" w:rsidR="00436648" w:rsidRDefault="0043664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FADE1B9" id="Rectángulo 259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" fillcolor="#7f5f00 [1607]" stroked="f" strokeweight="1pt">
                    <v:textbox inset="14.4pt,14.4pt,14.4pt,28.8pt">
                      <w:txbxContent>
                        <w:p w14:paraId="402363FE" w14:textId="6ED65362" w:rsidR="00436648" w:rsidRDefault="0043664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E252F" wp14:editId="0D2537D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684C8BE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7DD178A" wp14:editId="56C8637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DCFE01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" fillcolor="#7f5f00 [1607]" stroked="f" strokeweight="1pt">
                    <w10:wrap anchorx="page" anchory="page"/>
                  </v:rect>
                </w:pict>
              </mc:Fallback>
            </mc:AlternateContent>
          </w:r>
        </w:p>
        <w:p w14:paraId="23AEA1AD" w14:textId="7D161091" w:rsidR="00436648" w:rsidRPr="00436648" w:rsidRDefault="00436648" w:rsidP="00436648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2868675" wp14:editId="20EA1F2F">
                    <wp:simplePos x="0" y="0"/>
                    <wp:positionH relativeFrom="column">
                      <wp:posOffset>2420516</wp:posOffset>
                    </wp:positionH>
                    <wp:positionV relativeFrom="paragraph">
                      <wp:posOffset>2171804</wp:posOffset>
                    </wp:positionV>
                    <wp:extent cx="2947916" cy="3527947"/>
                    <wp:effectExtent l="0" t="0" r="24130" b="15875"/>
                    <wp:wrapNone/>
                    <wp:docPr id="711025488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7916" cy="352794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A44CFD" w14:textId="3D38499C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UNIVERSIDAD AUTÓNOMA DEL ESTADO DE MÉXICO</w:t>
                                </w:r>
                              </w:p>
                              <w:p w14:paraId="72737A85" w14:textId="0DED7E62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UNIDAD ACADÉMICA PROFESIONAL TIANGUISTENCO</w:t>
                                </w:r>
                              </w:p>
                              <w:p w14:paraId="711BA08D" w14:textId="4B2D21B5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MATERIA: AUDITORÍA DE SISTEMAS</w:t>
                                </w:r>
                              </w:p>
                              <w:p w14:paraId="348AC31D" w14:textId="5D120669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ALUMNO:</w:t>
                                </w:r>
                              </w:p>
                              <w:p w14:paraId="6D58A934" w14:textId="514282F3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ROBERTO DANIEL SAAVEDRA CABALLERO</w:t>
                                </w:r>
                              </w:p>
                              <w:p w14:paraId="110473C6" w14:textId="331E411A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PERIODO: 2025B</w:t>
                                </w:r>
                              </w:p>
                              <w:p w14:paraId="66D44E44" w14:textId="77777777" w:rsidR="00436648" w:rsidRDefault="0043664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2868675" id="Cuadro de texto 1" o:spid="_x0000_s1029" type="#_x0000_t202" style="position:absolute;left:0;text-align:left;margin-left:190.6pt;margin-top:171pt;width:232.1pt;height:27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" fillcolor="white [3201]" strokeweight=".5pt">
                    <v:textbox>
                      <w:txbxContent>
                        <w:p w14:paraId="0EA44CFD" w14:textId="3D38499C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UNIVERSIDAD AUTÓNOMA DEL ESTADO DE MÉXICO</w:t>
                          </w:r>
                        </w:p>
                        <w:p w14:paraId="72737A85" w14:textId="0DED7E62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UNIDAD ACADÉMICA PROFESIONAL TIANGUISTENCO</w:t>
                          </w:r>
                        </w:p>
                        <w:p w14:paraId="711BA08D" w14:textId="4B2D21B5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MATERIA: AUDITORÍA DE SISTEMAS</w:t>
                          </w:r>
                        </w:p>
                        <w:p w14:paraId="348AC31D" w14:textId="5D120669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ALUMNO:</w:t>
                          </w:r>
                        </w:p>
                        <w:p w14:paraId="6D58A934" w14:textId="514282F3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ROBERTO DANIEL SAAVEDRA CABALLERO</w:t>
                          </w:r>
                        </w:p>
                        <w:p w14:paraId="110473C6" w14:textId="331E411A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PERIODO: 2025B</w:t>
                          </w:r>
                        </w:p>
                        <w:p w14:paraId="66D44E44" w14:textId="77777777" w:rsidR="00436648" w:rsidRDefault="00436648"/>
                      </w:txbxContent>
                    </v:textbox>
                  </v:shape>
                </w:pict>
              </mc:Fallback>
            </mc:AlternateContent>
          </w:r>
          <w:r w:rsidRPr="00436648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46CD98D4" w14:textId="77777777" w:rsidR="00436648" w:rsidRP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  <w:r w:rsidRPr="00436648">
        <w:rPr>
          <w:rFonts w:ascii="Arial" w:hAnsi="Arial" w:cs="Arial"/>
          <w:sz w:val="24"/>
          <w:szCs w:val="24"/>
        </w:rPr>
        <w:lastRenderedPageBreak/>
        <w:t>Plan de Proyecto</w:t>
      </w:r>
    </w:p>
    <w:p w14:paraId="2837CA37" w14:textId="2BBABAB3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Pr="00436648">
        <w:rPr>
          <w:rFonts w:ascii="Arial" w:hAnsi="Arial" w:cs="Arial"/>
          <w:sz w:val="24"/>
          <w:szCs w:val="24"/>
        </w:rPr>
        <w:t>Metas y Objetivos</w:t>
      </w:r>
    </w:p>
    <w:p w14:paraId="586CCE89" w14:textId="7F5569EE" w:rsidR="00436648" w:rsidRP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  <w:r w:rsidRPr="00436648">
        <w:rPr>
          <w:rFonts w:ascii="Arial" w:hAnsi="Arial" w:cs="Arial"/>
          <w:sz w:val="24"/>
          <w:szCs w:val="24"/>
        </w:rPr>
        <w:t>El propósito principal del sistema es crear un Control Escolar digital que permita gestionar de manera eficiente los siguientes elementos:</w:t>
      </w:r>
    </w:p>
    <w:p w14:paraId="24FBF700" w14:textId="77777777" w:rsidR="00436648" w:rsidRPr="00436648" w:rsidRDefault="00436648" w:rsidP="00436648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13C4F95" w14:textId="77777777" w:rsidR="00436648" w:rsidRPr="00436648" w:rsidRDefault="00436648" w:rsidP="0043664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36648">
        <w:rPr>
          <w:rFonts w:ascii="Arial" w:hAnsi="Arial" w:cs="Arial"/>
          <w:sz w:val="24"/>
          <w:szCs w:val="24"/>
        </w:rPr>
        <w:t>Alumnos: Registro, edición, eliminación y visualización de información personal.</w:t>
      </w:r>
    </w:p>
    <w:p w14:paraId="61C603F5" w14:textId="77777777" w:rsidR="00436648" w:rsidRPr="00436648" w:rsidRDefault="00436648" w:rsidP="0043664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36648">
        <w:rPr>
          <w:rFonts w:ascii="Arial" w:hAnsi="Arial" w:cs="Arial"/>
          <w:sz w:val="24"/>
          <w:szCs w:val="24"/>
        </w:rPr>
        <w:t>Administradores: Gestión de cuentas administrativas para controlar el acceso al sistema.</w:t>
      </w:r>
    </w:p>
    <w:p w14:paraId="0492BF60" w14:textId="77777777" w:rsidR="00436648" w:rsidRPr="00436648" w:rsidRDefault="00436648" w:rsidP="0043664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36648">
        <w:rPr>
          <w:rFonts w:ascii="Arial" w:hAnsi="Arial" w:cs="Arial"/>
          <w:sz w:val="24"/>
          <w:szCs w:val="24"/>
        </w:rPr>
        <w:t>Materias: Alta, modificación y consulta de materias disponibles.</w:t>
      </w:r>
    </w:p>
    <w:p w14:paraId="0CC47289" w14:textId="77777777" w:rsidR="00436648" w:rsidRPr="00436648" w:rsidRDefault="00436648" w:rsidP="0043664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36648">
        <w:rPr>
          <w:rFonts w:ascii="Arial" w:hAnsi="Arial" w:cs="Arial"/>
          <w:sz w:val="24"/>
          <w:szCs w:val="24"/>
        </w:rPr>
        <w:t>Inscripciones: Registro de alumnos en materias específicas.</w:t>
      </w:r>
    </w:p>
    <w:p w14:paraId="676AAF22" w14:textId="77777777" w:rsidR="00436648" w:rsidRDefault="00436648" w:rsidP="0043664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36648">
        <w:rPr>
          <w:rFonts w:ascii="Arial" w:hAnsi="Arial" w:cs="Arial"/>
          <w:sz w:val="24"/>
          <w:szCs w:val="24"/>
        </w:rPr>
        <w:t>Calificaciones: Captura y consulta de calificaciones de los alumnos.</w:t>
      </w:r>
    </w:p>
    <w:p w14:paraId="50531BBF" w14:textId="77777777" w:rsidR="00436648" w:rsidRP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02CDA27E" w14:textId="77777777" w:rsidR="00436648" w:rsidRP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  <w:r w:rsidRPr="00436648">
        <w:rPr>
          <w:rFonts w:ascii="Arial" w:hAnsi="Arial" w:cs="Arial"/>
          <w:sz w:val="24"/>
          <w:szCs w:val="24"/>
        </w:rPr>
        <w:t>Los objetivos específicos son:</w:t>
      </w:r>
    </w:p>
    <w:p w14:paraId="25DF67E8" w14:textId="77777777" w:rsidR="00436648" w:rsidRPr="00436648" w:rsidRDefault="00436648" w:rsidP="00436648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36648">
        <w:rPr>
          <w:rFonts w:ascii="Arial" w:hAnsi="Arial" w:cs="Arial"/>
          <w:sz w:val="24"/>
          <w:szCs w:val="24"/>
        </w:rPr>
        <w:t>Facilitar el manejo de datos escolares de manera centralizada.</w:t>
      </w:r>
    </w:p>
    <w:p w14:paraId="06A2089A" w14:textId="77777777" w:rsidR="00436648" w:rsidRPr="00436648" w:rsidRDefault="00436648" w:rsidP="00436648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36648">
        <w:rPr>
          <w:rFonts w:ascii="Arial" w:hAnsi="Arial" w:cs="Arial"/>
          <w:sz w:val="24"/>
          <w:szCs w:val="24"/>
        </w:rPr>
        <w:t>Brindar un sistema seguro con acceso mediante credenciales.</w:t>
      </w:r>
    </w:p>
    <w:p w14:paraId="1130B3D8" w14:textId="77777777" w:rsidR="00436648" w:rsidRPr="00436648" w:rsidRDefault="00436648" w:rsidP="00436648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36648">
        <w:rPr>
          <w:rFonts w:ascii="Arial" w:hAnsi="Arial" w:cs="Arial"/>
          <w:sz w:val="24"/>
          <w:szCs w:val="24"/>
        </w:rPr>
        <w:t>Mejorar la eficiencia en la administración escolar, evitando procesos manuales.</w:t>
      </w:r>
    </w:p>
    <w:p w14:paraId="14702C47" w14:textId="77777777" w:rsidR="00436648" w:rsidRPr="00436648" w:rsidRDefault="00436648" w:rsidP="00436648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36648">
        <w:rPr>
          <w:rFonts w:ascii="Arial" w:hAnsi="Arial" w:cs="Arial"/>
          <w:sz w:val="24"/>
          <w:szCs w:val="24"/>
        </w:rPr>
        <w:t>Proporcionar una interfaz intuitiva y accesible desde dispositivos con navegador web.</w:t>
      </w:r>
    </w:p>
    <w:p w14:paraId="2E5F6C39" w14:textId="1F5C4BC0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2F7876CD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2C6BCB5A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473FD735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05588459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5ADEE95E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37346BED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07C36B5E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1F4C6902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33D1E537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5ACF8546" w14:textId="51653C94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2.- Cronograma de desarrollo:</w:t>
      </w:r>
    </w:p>
    <w:p w14:paraId="515DA211" w14:textId="62C41B59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  <w:r w:rsidRPr="00436648">
        <w:rPr>
          <w:rFonts w:ascii="Arial" w:hAnsi="Arial" w:cs="Arial"/>
          <w:sz w:val="24"/>
          <w:szCs w:val="24"/>
        </w:rPr>
        <w:drawing>
          <wp:inline distT="0" distB="0" distL="0" distR="0" wp14:anchorId="185A0C96" wp14:editId="5D4F0F44">
            <wp:extent cx="5612130" cy="4118610"/>
            <wp:effectExtent l="0" t="0" r="7620" b="0"/>
            <wp:docPr id="98611582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15826" name="Imagen 1" descr="Captura de pantalla de un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54E2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48F99B5C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205A0646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3C03AE81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63F7EB38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74A4600E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38FACE84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65A2E74A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6CE4233F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4C4AE1B2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678BF7E6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70C55FFE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33128D7C" w14:textId="7777777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p w14:paraId="3343ECFE" w14:textId="69CA9407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3.- </w:t>
      </w:r>
      <w:r w:rsidRPr="00436648">
        <w:rPr>
          <w:rFonts w:ascii="Arial" w:hAnsi="Arial" w:cs="Arial"/>
          <w:sz w:val="24"/>
          <w:szCs w:val="24"/>
        </w:rPr>
        <w:t>Presupuesto y Recursos</w:t>
      </w:r>
      <w:r>
        <w:rPr>
          <w:rFonts w:ascii="Arial" w:hAnsi="Arial" w:cs="Arial"/>
          <w:sz w:val="24"/>
          <w:szCs w:val="24"/>
        </w:rPr>
        <w:t>:</w:t>
      </w:r>
    </w:p>
    <w:p w14:paraId="0391E715" w14:textId="457AF81A" w:rsid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  <w:r w:rsidRPr="00436648">
        <w:rPr>
          <w:rFonts w:ascii="Arial" w:hAnsi="Arial" w:cs="Arial"/>
          <w:sz w:val="24"/>
          <w:szCs w:val="24"/>
        </w:rPr>
        <w:drawing>
          <wp:inline distT="0" distB="0" distL="0" distR="0" wp14:anchorId="198CC4EE" wp14:editId="05F5B447">
            <wp:extent cx="5612130" cy="4215765"/>
            <wp:effectExtent l="0" t="0" r="7620" b="0"/>
            <wp:docPr id="89831621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16210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9150" w14:textId="77777777" w:rsidR="00436648" w:rsidRP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  <w:r w:rsidRPr="00436648">
        <w:rPr>
          <w:rFonts w:ascii="Arial" w:hAnsi="Arial" w:cs="Arial"/>
          <w:sz w:val="24"/>
          <w:szCs w:val="24"/>
        </w:rPr>
        <w:t>Presupuesto estimado en software y herramientas:</w:t>
      </w:r>
    </w:p>
    <w:p w14:paraId="730EE6E2" w14:textId="6818E113" w:rsidR="00436648" w:rsidRP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  <w:r w:rsidRPr="00436648">
        <w:rPr>
          <w:rFonts w:ascii="Arial" w:hAnsi="Arial" w:cs="Arial"/>
          <w:sz w:val="24"/>
          <w:szCs w:val="24"/>
        </w:rPr>
        <w:br/>
        <w:t xml:space="preserve">El proyecto utiliza únicamente herramientas gratuitas (PHP, MySQL, Bootstrap, XAMPP, Visual Studio </w:t>
      </w:r>
      <w:proofErr w:type="spellStart"/>
      <w:r w:rsidRPr="00436648">
        <w:rPr>
          <w:rFonts w:ascii="Arial" w:hAnsi="Arial" w:cs="Arial"/>
          <w:sz w:val="24"/>
          <w:szCs w:val="24"/>
        </w:rPr>
        <w:t>Code</w:t>
      </w:r>
      <w:proofErr w:type="spellEnd"/>
      <w:r w:rsidRPr="00436648">
        <w:rPr>
          <w:rFonts w:ascii="Arial" w:hAnsi="Arial" w:cs="Arial"/>
          <w:sz w:val="24"/>
          <w:szCs w:val="24"/>
        </w:rPr>
        <w:t>, GitHub), por lo que el costo monetario es mínimo, enfocándose principalmente en el tiempo del desarrollador.</w:t>
      </w:r>
    </w:p>
    <w:p w14:paraId="0E5E5815" w14:textId="77777777" w:rsidR="00436648" w:rsidRPr="00436648" w:rsidRDefault="00436648" w:rsidP="00436648">
      <w:pPr>
        <w:jc w:val="both"/>
        <w:rPr>
          <w:rFonts w:ascii="Arial" w:hAnsi="Arial" w:cs="Arial"/>
          <w:sz w:val="24"/>
          <w:szCs w:val="24"/>
        </w:rPr>
      </w:pPr>
    </w:p>
    <w:sectPr w:rsidR="00436648" w:rsidRPr="00436648" w:rsidSect="004366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87ADD"/>
    <w:multiLevelType w:val="hybridMultilevel"/>
    <w:tmpl w:val="F7307F62"/>
    <w:lvl w:ilvl="0" w:tplc="2DCA09A8">
      <w:start w:val="1"/>
      <w:numFmt w:val="decimal"/>
      <w:lvlText w:val="%1."/>
      <w:lvlJc w:val="left"/>
      <w:pPr>
        <w:ind w:left="2850" w:hanging="24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82A30"/>
    <w:multiLevelType w:val="multilevel"/>
    <w:tmpl w:val="6716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410D7"/>
    <w:multiLevelType w:val="multilevel"/>
    <w:tmpl w:val="57F2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7582">
    <w:abstractNumId w:val="2"/>
  </w:num>
  <w:num w:numId="2" w16cid:durableId="1524782187">
    <w:abstractNumId w:val="1"/>
  </w:num>
  <w:num w:numId="3" w16cid:durableId="147143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48"/>
    <w:rsid w:val="00364941"/>
    <w:rsid w:val="00436648"/>
    <w:rsid w:val="00593BD2"/>
    <w:rsid w:val="00B2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9F38"/>
  <w15:chartTrackingRefBased/>
  <w15:docId w15:val="{2FD20366-5F7F-4451-95FB-9134B854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6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66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6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6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6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6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6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6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6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6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66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66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66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6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6648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36648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6648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Daniel Saavedra Caballero</dc:creator>
  <cp:keywords/>
  <dc:description/>
  <cp:lastModifiedBy>Roberto Daniel Saavedra Caballero</cp:lastModifiedBy>
  <cp:revision>1</cp:revision>
  <dcterms:created xsi:type="dcterms:W3CDTF">2025-10-15T19:37:00Z</dcterms:created>
  <dcterms:modified xsi:type="dcterms:W3CDTF">2025-10-15T19:42:00Z</dcterms:modified>
</cp:coreProperties>
</file>