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A92F" w14:textId="6A18E289" w:rsidR="00EA095E" w:rsidRPr="009C46BF" w:rsidRDefault="00EA095E">
      <w:r>
        <w:t xml:space="preserve">В сучасному світі постає </w:t>
      </w:r>
      <w:proofErr w:type="spellStart"/>
      <w:r>
        <w:t>завдвння</w:t>
      </w:r>
      <w:proofErr w:type="spellEnd"/>
      <w:r>
        <w:t xml:space="preserve"> безпечної передачі конфіденційної інформації. Даний </w:t>
      </w:r>
      <w:proofErr w:type="spellStart"/>
      <w:r>
        <w:t>софт</w:t>
      </w:r>
      <w:proofErr w:type="spellEnd"/>
      <w:r>
        <w:t xml:space="preserve"> повністю справляється з цим завданням. Введений в </w:t>
      </w:r>
      <w:r>
        <w:rPr>
          <w:lang w:val="en-US"/>
        </w:rPr>
        <w:t>notepad</w:t>
      </w:r>
      <w:r>
        <w:t xml:space="preserve"> текст кодується багатоступеневим кодом, де у </w:t>
      </w:r>
      <w:proofErr w:type="spellStart"/>
      <w:r>
        <w:t>випадковуму</w:t>
      </w:r>
      <w:proofErr w:type="spellEnd"/>
      <w:r>
        <w:t xml:space="preserve"> порядку вибирається кількість ступенів </w:t>
      </w:r>
      <w:r w:rsidR="009C46BF">
        <w:t xml:space="preserve">та системи числення. </w:t>
      </w:r>
      <w:proofErr w:type="spellStart"/>
      <w:r w:rsidR="009C46BF">
        <w:t>Проєкт</w:t>
      </w:r>
      <w:proofErr w:type="spellEnd"/>
      <w:r w:rsidR="009C46BF">
        <w:t xml:space="preserve"> адаптований до роботи з ОС </w:t>
      </w:r>
      <w:r w:rsidR="009C46BF">
        <w:rPr>
          <w:lang w:val="en-US"/>
        </w:rPr>
        <w:t>Windows</w:t>
      </w:r>
      <w:r w:rsidR="009C46BF" w:rsidRPr="009C46BF">
        <w:rPr>
          <w:lang w:val="ru-RU"/>
        </w:rPr>
        <w:t xml:space="preserve"> 7, 10</w:t>
      </w:r>
      <w:r w:rsidR="009C46BF">
        <w:t xml:space="preserve"> і не потребує </w:t>
      </w:r>
      <w:proofErr w:type="spellStart"/>
      <w:r w:rsidR="009C46BF">
        <w:t>додадкових</w:t>
      </w:r>
      <w:proofErr w:type="spellEnd"/>
      <w:r w:rsidR="009C46BF">
        <w:t xml:space="preserve"> завантажень.</w:t>
      </w:r>
    </w:p>
    <w:sectPr w:rsidR="00EA095E" w:rsidRPr="009C46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5E"/>
    <w:rsid w:val="00122155"/>
    <w:rsid w:val="009C46BF"/>
    <w:rsid w:val="00DD5293"/>
    <w:rsid w:val="00E2487C"/>
    <w:rsid w:val="00EA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8770"/>
  <w15:chartTrackingRefBased/>
  <w15:docId w15:val="{53AF4BBA-B423-4D5C-B35F-6CF0378E3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224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Рожищенський ліцей №4</dc:creator>
  <cp:keywords/>
  <dc:description/>
  <cp:lastModifiedBy>Рожищенський ліцей №4</cp:lastModifiedBy>
  <cp:revision>1</cp:revision>
  <dcterms:created xsi:type="dcterms:W3CDTF">2023-02-15T13:06:00Z</dcterms:created>
  <dcterms:modified xsi:type="dcterms:W3CDTF">2023-02-15T13:21:00Z</dcterms:modified>
</cp:coreProperties>
</file>