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24C2" w:rsidRDefault="00F41EFC">
      <w:r>
        <w:t>Aceleración</w:t>
      </w:r>
      <w:r w:rsidR="00C2428C">
        <w:t xml:space="preserve"> de gravedad</w:t>
      </w:r>
      <w:r>
        <w:t xml:space="preserve">: </w:t>
      </w:r>
      <w:r w:rsidRPr="00F41EFC">
        <w:t>La aceleración de la gravedad se refiere a la aceleración de los objetos en caída libre cerca de la superficie de la Tierra.</w:t>
      </w:r>
    </w:p>
    <w:p w:rsidR="00F41EFC" w:rsidRDefault="00F41EFC" w:rsidP="00F41EFC">
      <w:r>
        <w:t xml:space="preserve">Péndulo: </w:t>
      </w:r>
      <w:r>
        <w:t>¿Qué es un Péndulo?</w:t>
      </w:r>
    </w:p>
    <w:p w:rsidR="00C2428C" w:rsidRDefault="00F41EFC" w:rsidP="00F41EFC">
      <w:r>
        <w:t>Tenemos un péndulo cuando colgamos un objeto en un punto fijo, mediante una cuerda. En reposo, el objeto colgado queda justo bajo la vertical del punto de suspensión. Si se desplaza el cuerpo de esta posición de equilibrio y se le deja libre, éste comenzará a oscilar en forma regular.</w:t>
      </w:r>
    </w:p>
    <w:p w:rsidR="00C2428C" w:rsidRDefault="00C2428C">
      <w:r>
        <w:t>Periodo</w:t>
      </w:r>
      <w:r w:rsidR="00F41EFC">
        <w:t xml:space="preserve">: Tiempo que demora un punto medio en repetir una oscilación </w:t>
      </w:r>
    </w:p>
    <w:p w:rsidR="00C2428C" w:rsidRDefault="00F41EFC">
      <w:r>
        <w:t>Oscilación: o vibración e</w:t>
      </w:r>
      <w:r w:rsidR="00D43D91">
        <w:t>s</w:t>
      </w:r>
      <w:r>
        <w:t xml:space="preserve"> un vaivén </w:t>
      </w:r>
      <w:r w:rsidRPr="00F41EFC">
        <w:t>alrededor de una posición de equilibrio</w:t>
      </w:r>
      <w:r>
        <w:t xml:space="preserve"> en el tiempo</w:t>
      </w:r>
      <w:r w:rsidR="00D43D91">
        <w:t>.</w:t>
      </w:r>
    </w:p>
    <w:p w:rsidR="00D43D91" w:rsidRDefault="00D43D91">
      <w:hyperlink r:id="rId4" w:history="1">
        <w:r w:rsidRPr="009434E9">
          <w:rPr>
            <w:rStyle w:val="Hipervnculo"/>
          </w:rPr>
          <w:t>https://www.studysmarter.es/resumenes/fisica/interaccion-gravitatoria/aceleracion-de-la-gravedad/</w:t>
        </w:r>
      </w:hyperlink>
    </w:p>
    <w:p w:rsidR="00D43D91" w:rsidRDefault="00D43D91">
      <w:hyperlink r:id="rId5" w:history="1">
        <w:r w:rsidRPr="009434E9">
          <w:rPr>
            <w:rStyle w:val="Hipervnculo"/>
          </w:rPr>
          <w:t>http://www.cecs.cl/pendulo/index.php?option=com_content&amp;view=article&amp;id=52&amp;Itemid=54&amp;lang=es</w:t>
        </w:r>
      </w:hyperlink>
    </w:p>
    <w:p w:rsidR="00D43D91" w:rsidRDefault="00D43D91">
      <w:hyperlink r:id="rId6" w:history="1">
        <w:r w:rsidRPr="009434E9">
          <w:rPr>
            <w:rStyle w:val="Hipervnculo"/>
          </w:rPr>
          <w:t>https://www.udocz.com/apuntes/519809/que-es-el-periodo-en-fisica</w:t>
        </w:r>
      </w:hyperlink>
    </w:p>
    <w:p w:rsidR="00D43D91" w:rsidRDefault="00D43D91">
      <w:hyperlink r:id="rId7" w:history="1">
        <w:r w:rsidRPr="009434E9">
          <w:rPr>
            <w:rStyle w:val="Hipervnculo"/>
          </w:rPr>
          <w:t>https://www.ferrovial.com/es/stem/oscilaciones-y-ondas/#:~:text=Las%20oscilaciones%20son%20variaciones%20de,que%20se%20repiten%20con%20recurrencia</w:t>
        </w:r>
      </w:hyperlink>
      <w:r w:rsidRPr="00D43D91">
        <w:t>.</w:t>
      </w:r>
    </w:p>
    <w:p w:rsidR="00D43D91" w:rsidRDefault="00D43D91"/>
    <w:sectPr w:rsidR="00D43D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8C"/>
    <w:rsid w:val="000F24C2"/>
    <w:rsid w:val="00C2428C"/>
    <w:rsid w:val="00D43D91"/>
    <w:rsid w:val="00F41EFC"/>
    <w:rsid w:val="00FA5C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5070"/>
  <w15:chartTrackingRefBased/>
  <w15:docId w15:val="{385F5EA4-9C9D-400B-9CF1-540C4EFE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D91"/>
    <w:rPr>
      <w:color w:val="0563C1" w:themeColor="hyperlink"/>
      <w:u w:val="single"/>
    </w:rPr>
  </w:style>
  <w:style w:type="character" w:styleId="Mencinsinresolver">
    <w:name w:val="Unresolved Mention"/>
    <w:basedOn w:val="Fuentedeprrafopredeter"/>
    <w:uiPriority w:val="99"/>
    <w:semiHidden/>
    <w:unhideWhenUsed/>
    <w:rsid w:val="00D43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errovial.com/es/stem/oscilaciones-y-ondas/#:~:text=Las%20oscilaciones%20son%20variaciones%20de,que%20se%20repiten%20con%20recurrenc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docz.com/apuntes/519809/que-es-el-periodo-en-fisica" TargetMode="External"/><Relationship Id="rId5" Type="http://schemas.openxmlformats.org/officeDocument/2006/relationships/hyperlink" Target="http://www.cecs.cl/pendulo/index.php?option=com_content&amp;view=article&amp;id=52&amp;Itemid=54&amp;lang=es" TargetMode="External"/><Relationship Id="rId4" Type="http://schemas.openxmlformats.org/officeDocument/2006/relationships/hyperlink" Target="https://www.studysmarter.es/resumenes/fisica/interaccion-gravitatoria/aceleracion-de-la-gravedad/"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229</Words>
  <Characters>1260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Tec40</dc:creator>
  <cp:keywords/>
  <dc:description/>
  <cp:lastModifiedBy>Tec40</cp:lastModifiedBy>
  <cp:revision>1</cp:revision>
  <dcterms:created xsi:type="dcterms:W3CDTF">2024-07-12T14:20:00Z</dcterms:created>
  <dcterms:modified xsi:type="dcterms:W3CDTF">2024-07-12T14:45:00Z</dcterms:modified>
</cp:coreProperties>
</file>