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2E4" w:rsidRDefault="0074148A">
      <w:r>
        <w:t>Teszt dokumentum</w:t>
      </w:r>
      <w:bookmarkStart w:id="0" w:name="_GoBack"/>
      <w:bookmarkEnd w:id="0"/>
    </w:p>
    <w:sectPr w:rsidR="001D6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48A"/>
    <w:rsid w:val="001D62E4"/>
    <w:rsid w:val="0074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3649F-85DD-449A-8227-720A1252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Tibor Erik</dc:creator>
  <cp:keywords/>
  <dc:description/>
  <cp:lastModifiedBy>Urbán Tibor Erik</cp:lastModifiedBy>
  <cp:revision>1</cp:revision>
  <dcterms:created xsi:type="dcterms:W3CDTF">2015-03-09T09:16:00Z</dcterms:created>
  <dcterms:modified xsi:type="dcterms:W3CDTF">2015-03-09T09:17:00Z</dcterms:modified>
</cp:coreProperties>
</file>