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C61C" w14:textId="77777777" w:rsidR="00B0797B" w:rsidRDefault="00B0797B" w:rsidP="00B0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Utama</w:t>
      </w:r>
    </w:p>
    <w:p w14:paraId="199A812F" w14:textId="02C2FE69" w:rsidR="009D758D" w:rsidRDefault="009D758D" w:rsidP="00B0797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0797B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dikembangkannya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>.</w:t>
      </w:r>
    </w:p>
    <w:p w14:paraId="3A0E1679" w14:textId="77777777" w:rsidR="00B0797B" w:rsidRPr="00B0797B" w:rsidRDefault="00B0797B" w:rsidP="00B0797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F505946" w14:textId="77777777" w:rsidR="00B0797B" w:rsidRDefault="00B0797B" w:rsidP="00B0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Bagi Perusahaan</w:t>
      </w:r>
    </w:p>
    <w:p w14:paraId="575A9541" w14:textId="7A54B929" w:rsidR="009D758D" w:rsidRDefault="009D758D" w:rsidP="00B0797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0797B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diperjualbelikan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>.</w:t>
      </w:r>
    </w:p>
    <w:p w14:paraId="74CDAF56" w14:textId="77777777" w:rsidR="00B0797B" w:rsidRPr="00B0797B" w:rsidRDefault="00B0797B" w:rsidP="00B0797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956A49D" w14:textId="77777777" w:rsidR="00B0797B" w:rsidRDefault="00B0797B" w:rsidP="00B0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Bagi Masyarakat</w:t>
      </w:r>
    </w:p>
    <w:p w14:paraId="075607C3" w14:textId="6445EB09" w:rsidR="00070A33" w:rsidRPr="00B0797B" w:rsidRDefault="009D758D" w:rsidP="00B0797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0797B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ditempatinya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B079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97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juga</w:t>
      </w:r>
      <w:r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97B" w:rsidRPr="00B0797B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B0797B" w:rsidRPr="00B0797B">
        <w:rPr>
          <w:rFonts w:ascii="Times New Roman" w:hAnsi="Times New Roman" w:cs="Times New Roman"/>
          <w:sz w:val="24"/>
          <w:szCs w:val="24"/>
        </w:rPr>
        <w:t>.</w:t>
      </w:r>
    </w:p>
    <w:sectPr w:rsidR="00070A33" w:rsidRPr="00B0797B" w:rsidSect="00FB6C0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A1280"/>
    <w:multiLevelType w:val="hybridMultilevel"/>
    <w:tmpl w:val="C69A8C2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397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A33"/>
    <w:rsid w:val="00070A33"/>
    <w:rsid w:val="001879F3"/>
    <w:rsid w:val="001C1779"/>
    <w:rsid w:val="002A7A1B"/>
    <w:rsid w:val="004072B1"/>
    <w:rsid w:val="004A38B5"/>
    <w:rsid w:val="00682152"/>
    <w:rsid w:val="009054C4"/>
    <w:rsid w:val="00917143"/>
    <w:rsid w:val="009407CD"/>
    <w:rsid w:val="00977406"/>
    <w:rsid w:val="009D758D"/>
    <w:rsid w:val="00AC3EB3"/>
    <w:rsid w:val="00B0797B"/>
    <w:rsid w:val="00BF5657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564539"/>
  <w15:chartTrackingRefBased/>
  <w15:docId w15:val="{BF8F4F90-EC50-4C88-8BF5-4E97C899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126</Words>
  <Characters>843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Samastha</dc:creator>
  <cp:keywords/>
  <dc:description/>
  <cp:lastModifiedBy>Aditya Samastha</cp:lastModifiedBy>
  <cp:revision>3</cp:revision>
  <cp:lastPrinted>2024-02-10T07:15:00Z</cp:lastPrinted>
  <dcterms:created xsi:type="dcterms:W3CDTF">2024-01-20T11:06:00Z</dcterms:created>
  <dcterms:modified xsi:type="dcterms:W3CDTF">2024-02-10T07:18:00Z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9450cf12-291e-4100-aafd-345a2b1532d0</vt:lpwstr>
  </property>
</Properties>
</file>