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392C3" w14:textId="77777777" w:rsidR="00C5647B" w:rsidRDefault="00C5647B" w:rsidP="00C5647B">
      <w:pPr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</w:t>
      </w:r>
    </w:p>
    <w:p w14:paraId="631231CF" w14:textId="77777777" w:rsidR="00C5647B" w:rsidRDefault="00C5647B" w:rsidP="00C5647B">
      <w:pPr>
        <w:spacing w:before="8" w:line="280" w:lineRule="exact"/>
        <w:rPr>
          <w:sz w:val="28"/>
          <w:szCs w:val="28"/>
        </w:rPr>
      </w:pPr>
    </w:p>
    <w:p w14:paraId="4C0DAC7D" w14:textId="77777777" w:rsidR="00C5647B" w:rsidRDefault="00951D02" w:rsidP="00951D02">
      <w:pPr>
        <w:ind w:right="401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 w:rsidR="000C5AFD">
        <w:rPr>
          <w:rFonts w:ascii="Arial" w:eastAsia="Arial" w:hAnsi="Arial" w:cs="Arial"/>
        </w:rPr>
        <w:t>Industrial Training Committee,</w:t>
      </w:r>
    </w:p>
    <w:p w14:paraId="439F0C87" w14:textId="77777777" w:rsidR="00C5647B" w:rsidRDefault="000C5AFD" w:rsidP="00C5647B">
      <w:pPr>
        <w:ind w:left="160" w:right="401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Faculty of Computing and Informatics,</w:t>
      </w:r>
    </w:p>
    <w:p w14:paraId="47B07E12" w14:textId="77777777" w:rsidR="00C5647B" w:rsidRDefault="00C5647B" w:rsidP="00C5647B">
      <w:pPr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Multimedia University</w:t>
      </w:r>
    </w:p>
    <w:p w14:paraId="58E14903" w14:textId="77777777" w:rsidR="00C5647B" w:rsidRDefault="00C5647B" w:rsidP="00C5647B">
      <w:pPr>
        <w:ind w:left="160"/>
        <w:rPr>
          <w:rFonts w:ascii="Arial" w:eastAsia="Arial" w:hAnsi="Arial" w:cs="Arial"/>
        </w:rPr>
      </w:pPr>
    </w:p>
    <w:p w14:paraId="55BAD513" w14:textId="77777777" w:rsidR="00C5647B" w:rsidRDefault="00C5647B" w:rsidP="00C5647B">
      <w:pPr>
        <w:spacing w:before="6" w:line="140" w:lineRule="exact"/>
        <w:rPr>
          <w:sz w:val="14"/>
          <w:szCs w:val="14"/>
        </w:rPr>
      </w:pPr>
    </w:p>
    <w:p w14:paraId="7B8D23B3" w14:textId="77777777" w:rsidR="00C5647B" w:rsidRDefault="00C5647B" w:rsidP="00C5647B">
      <w:pPr>
        <w:spacing w:line="200" w:lineRule="exact"/>
      </w:pPr>
    </w:p>
    <w:p w14:paraId="709F7625" w14:textId="77777777" w:rsidR="00C5647B" w:rsidRDefault="00C5647B" w:rsidP="00C5647B">
      <w:pPr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r,</w:t>
      </w:r>
    </w:p>
    <w:p w14:paraId="30846DD7" w14:textId="77777777" w:rsidR="00C5647B" w:rsidRDefault="00C5647B" w:rsidP="00C5647B">
      <w:pPr>
        <w:ind w:left="160"/>
        <w:rPr>
          <w:rFonts w:ascii="Arial" w:eastAsia="Arial" w:hAnsi="Arial" w:cs="Arial"/>
        </w:rPr>
      </w:pPr>
    </w:p>
    <w:p w14:paraId="6376A972" w14:textId="77777777" w:rsidR="00C5647B" w:rsidRPr="00C5647B" w:rsidRDefault="00C5647B" w:rsidP="00C5647B">
      <w:pPr>
        <w:ind w:left="160"/>
        <w:rPr>
          <w:rFonts w:ascii="Arial" w:eastAsia="Arial" w:hAnsi="Arial" w:cs="Arial"/>
          <w:b/>
        </w:rPr>
      </w:pPr>
      <w:r w:rsidRPr="00C5647B">
        <w:rPr>
          <w:rFonts w:ascii="Arial" w:eastAsia="Arial" w:hAnsi="Arial" w:cs="Arial"/>
          <w:b/>
        </w:rPr>
        <w:t>LETTER OF UNDERTAKING AND INDEMNITY</w:t>
      </w:r>
    </w:p>
    <w:p w14:paraId="5A4F5A2C" w14:textId="77777777" w:rsidR="00C5647B" w:rsidRDefault="00C5647B" w:rsidP="00C5647B">
      <w:pPr>
        <w:ind w:left="160"/>
        <w:rPr>
          <w:rFonts w:ascii="Arial" w:eastAsia="Arial" w:hAnsi="Arial" w:cs="Arial"/>
        </w:rPr>
      </w:pPr>
    </w:p>
    <w:p w14:paraId="31432912" w14:textId="77777777" w:rsidR="00C5647B" w:rsidRDefault="00C5647B" w:rsidP="00C5647B">
      <w:pPr>
        <w:ind w:left="160"/>
        <w:rPr>
          <w:rFonts w:ascii="Arial" w:eastAsia="Arial" w:hAnsi="Arial" w:cs="Arial"/>
        </w:rPr>
      </w:pPr>
    </w:p>
    <w:p w14:paraId="788B5E45" w14:textId="77777777" w:rsidR="00C5647B" w:rsidRDefault="00C5647B" w:rsidP="00C5647B">
      <w:pPr>
        <w:ind w:left="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I, ……………………………………………………….……. Student ID No. ……………………………………. and pursuing a Course of Study …………………………………………………………… of Semester …… of Faculty</w:t>
      </w:r>
      <w:r w:rsidR="00101A85">
        <w:rPr>
          <w:rFonts w:ascii="Arial" w:eastAsia="Arial" w:hAnsi="Arial" w:cs="Arial"/>
        </w:rPr>
        <w:t>/Centre</w:t>
      </w:r>
      <w:r>
        <w:rPr>
          <w:rFonts w:ascii="Arial" w:eastAsia="Arial" w:hAnsi="Arial" w:cs="Arial"/>
        </w:rPr>
        <w:t xml:space="preserve"> …………………………………………….. will be undergoing an industrial training from ………</w:t>
      </w:r>
      <w:proofErr w:type="gramStart"/>
      <w:r>
        <w:rPr>
          <w:rFonts w:ascii="Arial" w:eastAsia="Arial" w:hAnsi="Arial" w:cs="Arial"/>
        </w:rPr>
        <w:t>…..</w:t>
      </w:r>
      <w:proofErr w:type="gramEnd"/>
      <w:r>
        <w:rPr>
          <w:rFonts w:ascii="Arial" w:eastAsia="Arial" w:hAnsi="Arial" w:cs="Arial"/>
        </w:rPr>
        <w:t xml:space="preserve"> until ………………. at ……………………………………………………. (hereinafter referred to as “The Company”). The offer letter issued by the Company is attached herewith for the University’s reference.</w:t>
      </w:r>
    </w:p>
    <w:p w14:paraId="15AC68E4" w14:textId="77777777" w:rsidR="00C5647B" w:rsidRDefault="00C5647B" w:rsidP="00C5647B">
      <w:pPr>
        <w:ind w:left="160"/>
        <w:rPr>
          <w:rFonts w:ascii="Arial" w:eastAsia="Arial" w:hAnsi="Arial" w:cs="Arial"/>
        </w:rPr>
      </w:pPr>
    </w:p>
    <w:p w14:paraId="1240B4FE" w14:textId="77777777" w:rsidR="00C5647B" w:rsidRDefault="00C5647B" w:rsidP="00C5647B">
      <w:pPr>
        <w:ind w:left="160" w:right="128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spacing w:val="6"/>
        </w:rPr>
        <w:t>2. 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>hereby undertake that:</w:t>
      </w:r>
    </w:p>
    <w:p w14:paraId="576C36A9" w14:textId="77777777" w:rsidR="00C5647B" w:rsidRDefault="00C5647B" w:rsidP="00C5647B">
      <w:pPr>
        <w:ind w:left="160" w:right="128"/>
        <w:jc w:val="both"/>
        <w:rPr>
          <w:rFonts w:ascii="Arial" w:eastAsia="Arial" w:hAnsi="Arial" w:cs="Arial"/>
          <w:spacing w:val="4"/>
        </w:rPr>
      </w:pPr>
    </w:p>
    <w:p w14:paraId="6D79C8AF" w14:textId="77777777" w:rsidR="00C5647B" w:rsidRDefault="00C5647B" w:rsidP="00C5647B">
      <w:pPr>
        <w:ind w:left="1440" w:right="128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(</w:t>
      </w:r>
      <w:proofErr w:type="spellStart"/>
      <w:r>
        <w:rPr>
          <w:rFonts w:ascii="Arial" w:eastAsia="Arial" w:hAnsi="Arial" w:cs="Arial"/>
          <w:spacing w:val="1"/>
        </w:rPr>
        <w:t>i</w:t>
      </w:r>
      <w:proofErr w:type="spellEnd"/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  <w:spacing w:val="1"/>
        </w:rPr>
        <w:tab/>
        <w:t>I 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>at all times</w:t>
      </w:r>
      <w:r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5"/>
        </w:rPr>
        <w:t>b</w:t>
      </w:r>
      <w:r>
        <w:rPr>
          <w:rFonts w:ascii="Arial" w:eastAsia="Arial" w:hAnsi="Arial" w:cs="Arial"/>
        </w:rPr>
        <w:t>y 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 Un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;</w:t>
      </w:r>
    </w:p>
    <w:p w14:paraId="7414D2DD" w14:textId="77777777" w:rsidR="00C5647B" w:rsidRDefault="00C5647B" w:rsidP="00C5647B">
      <w:pPr>
        <w:ind w:left="1440" w:right="128" w:hanging="720"/>
        <w:jc w:val="both"/>
        <w:rPr>
          <w:rFonts w:ascii="Arial" w:eastAsia="Arial" w:hAnsi="Arial" w:cs="Arial"/>
        </w:rPr>
      </w:pPr>
    </w:p>
    <w:p w14:paraId="5DEA5AB3" w14:textId="77777777" w:rsidR="00C5647B" w:rsidRDefault="00C5647B" w:rsidP="00C5647B">
      <w:pPr>
        <w:ind w:left="1440" w:right="128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(ii)</w:t>
      </w:r>
      <w:r>
        <w:rPr>
          <w:rFonts w:ascii="Arial" w:eastAsia="Arial" w:hAnsi="Arial" w:cs="Arial"/>
        </w:rPr>
        <w:tab/>
        <w:t>I agree and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be he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 xml:space="preserve"> liable or 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4"/>
        </w:rPr>
        <w:t xml:space="preserve"> that I have suffered from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tune 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cci</w:t>
      </w:r>
      <w:r>
        <w:rPr>
          <w:rFonts w:ascii="Arial" w:eastAsia="Arial" w:hAnsi="Arial" w:cs="Arial"/>
        </w:rPr>
        <w:t>dents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d/or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ether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atal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or othe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while undergoing the industrial training;</w:t>
      </w:r>
    </w:p>
    <w:p w14:paraId="02A66CF5" w14:textId="77777777" w:rsidR="00C5647B" w:rsidRDefault="00C5647B" w:rsidP="00C5647B">
      <w:pPr>
        <w:spacing w:before="10" w:line="280" w:lineRule="exact"/>
        <w:rPr>
          <w:sz w:val="28"/>
          <w:szCs w:val="28"/>
        </w:rPr>
      </w:pPr>
    </w:p>
    <w:p w14:paraId="45AEA402" w14:textId="77777777" w:rsidR="00C5647B" w:rsidRPr="00C5647B" w:rsidRDefault="00C5647B" w:rsidP="00C5647B">
      <w:pPr>
        <w:ind w:left="1440" w:right="96" w:hanging="720"/>
        <w:jc w:val="both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  <w:spacing w:val="6"/>
        </w:rPr>
        <w:t>(iii)</w:t>
      </w:r>
      <w:r>
        <w:rPr>
          <w:rFonts w:ascii="Arial" w:eastAsia="Arial" w:hAnsi="Arial" w:cs="Arial"/>
          <w:spacing w:val="6"/>
        </w:rPr>
        <w:tab/>
        <w:t xml:space="preserve">I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</w:rPr>
        <w:t>eep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nde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and,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4"/>
        </w:rPr>
        <w:t xml:space="preserve"> any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onal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nd/or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5"/>
        </w:rPr>
        <w:t xml:space="preserve"> 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my</w:t>
      </w:r>
      <w:r>
        <w:rPr>
          <w:rFonts w:ascii="Arial" w:eastAsia="Arial" w:hAnsi="Arial" w:cs="Arial"/>
        </w:rPr>
        <w:t xml:space="preserve"> ne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or o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of the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g;</w:t>
      </w:r>
    </w:p>
    <w:p w14:paraId="57D6B2A0" w14:textId="77777777" w:rsidR="00C5647B" w:rsidRDefault="00C5647B" w:rsidP="00C5647B">
      <w:pPr>
        <w:spacing w:before="10" w:line="280" w:lineRule="exact"/>
        <w:rPr>
          <w:sz w:val="28"/>
          <w:szCs w:val="28"/>
        </w:rPr>
      </w:pPr>
    </w:p>
    <w:p w14:paraId="628F830F" w14:textId="77777777" w:rsidR="00C5647B" w:rsidRPr="00C5647B" w:rsidRDefault="00C5647B" w:rsidP="00C5647B">
      <w:pPr>
        <w:spacing w:before="74"/>
        <w:ind w:left="1440" w:right="78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6"/>
        </w:rPr>
        <w:t xml:space="preserve">(iv) </w:t>
      </w:r>
      <w:r>
        <w:rPr>
          <w:rFonts w:ascii="Arial" w:eastAsia="Arial" w:hAnsi="Arial" w:cs="Arial"/>
          <w:spacing w:val="6"/>
        </w:rPr>
        <w:tab/>
        <w:t>I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edge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m that</w:t>
      </w:r>
      <w:r>
        <w:rPr>
          <w:rFonts w:ascii="Arial" w:eastAsia="Arial" w:hAnsi="Arial" w:cs="Arial"/>
          <w:spacing w:val="-1"/>
        </w:rPr>
        <w:t xml:space="preserve"> </w:t>
      </w:r>
      <w:r w:rsidR="009A1753">
        <w:rPr>
          <w:rFonts w:ascii="Arial" w:eastAsia="Arial" w:hAnsi="Arial" w:cs="Arial"/>
          <w:spacing w:val="-2"/>
        </w:rPr>
        <w:t>I will</w:t>
      </w:r>
      <w:r>
        <w:rPr>
          <w:rFonts w:ascii="Arial" w:eastAsia="Arial" w:hAnsi="Arial" w:cs="Arial"/>
        </w:rPr>
        <w:t xml:space="preserve"> obt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 xml:space="preserve">or the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Gr</w:t>
      </w:r>
      <w:r>
        <w:rPr>
          <w:rFonts w:ascii="Arial" w:eastAsia="Arial" w:hAnsi="Arial" w:cs="Arial"/>
        </w:rPr>
        <w:t xml:space="preserve">oup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tudent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) In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li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nd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l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cci</w:t>
      </w:r>
      <w:r>
        <w:rPr>
          <w:rFonts w:ascii="Arial" w:eastAsia="Arial" w:hAnsi="Arial" w:cs="Arial"/>
        </w:rPr>
        <w:t>dents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or da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bo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course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ng;</w:t>
      </w:r>
    </w:p>
    <w:p w14:paraId="36A3B59C" w14:textId="77777777" w:rsidR="00C5647B" w:rsidRDefault="00C5647B" w:rsidP="009A1753">
      <w:pPr>
        <w:ind w:left="120" w:right="79"/>
        <w:jc w:val="both"/>
        <w:rPr>
          <w:rFonts w:ascii="Arial" w:eastAsia="Arial" w:hAnsi="Arial" w:cs="Arial"/>
          <w:spacing w:val="6"/>
        </w:rPr>
      </w:pPr>
    </w:p>
    <w:p w14:paraId="417AEF5F" w14:textId="77777777" w:rsidR="00C5647B" w:rsidRDefault="00C5647B" w:rsidP="009A1753">
      <w:pPr>
        <w:ind w:left="1440" w:right="79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6"/>
        </w:rPr>
        <w:t>(v)</w:t>
      </w:r>
      <w:r>
        <w:rPr>
          <w:rFonts w:ascii="Arial" w:eastAsia="Arial" w:hAnsi="Arial" w:cs="Arial"/>
          <w:spacing w:val="6"/>
        </w:rPr>
        <w:tab/>
        <w:t xml:space="preserve">I shall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</w:rPr>
        <w:t>eep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above stated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ugh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 xml:space="preserve">course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2"/>
        </w:rPr>
        <w:t>nd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 w:rsidR="009A1753">
        <w:rPr>
          <w:rFonts w:ascii="Arial" w:eastAsia="Arial" w:hAnsi="Arial" w:cs="Arial"/>
        </w:rPr>
        <w:t xml:space="preserve"> and provide a copy of the insurance policies to the University</w:t>
      </w:r>
      <w:r>
        <w:rPr>
          <w:rFonts w:ascii="Arial" w:eastAsia="Arial" w:hAnsi="Arial" w:cs="Arial"/>
        </w:rPr>
        <w:t>; and</w:t>
      </w:r>
    </w:p>
    <w:p w14:paraId="243DF737" w14:textId="77777777" w:rsidR="00C5647B" w:rsidRDefault="00C5647B" w:rsidP="00C5647B">
      <w:pPr>
        <w:spacing w:before="7" w:line="280" w:lineRule="exact"/>
        <w:rPr>
          <w:sz w:val="28"/>
          <w:szCs w:val="28"/>
        </w:rPr>
      </w:pPr>
    </w:p>
    <w:p w14:paraId="7841BB70" w14:textId="77777777" w:rsidR="00C5647B" w:rsidRDefault="00C5647B" w:rsidP="00C5647B">
      <w:pPr>
        <w:ind w:left="1440" w:right="73" w:hanging="720"/>
        <w:jc w:val="both"/>
        <w:rPr>
          <w:rFonts w:ascii="Arial" w:eastAsia="Arial" w:hAnsi="Arial" w:cs="Arial"/>
        </w:rPr>
      </w:pPr>
      <w:r w:rsidRPr="00C5647B">
        <w:rPr>
          <w:rFonts w:ascii="Arial" w:hAnsi="Arial" w:cs="Arial"/>
        </w:rPr>
        <w:t>(vi)</w:t>
      </w:r>
      <w:r>
        <w:rPr>
          <w:rFonts w:ascii="Arial" w:hAnsi="Arial" w:cs="Arial"/>
        </w:rPr>
        <w:tab/>
      </w:r>
      <w:r>
        <w:rPr>
          <w:rFonts w:ascii="Arial" w:eastAsia="Arial" w:hAnsi="Arial" w:cs="Arial"/>
          <w:spacing w:val="6"/>
        </w:rPr>
        <w:t xml:space="preserve">I </w:t>
      </w:r>
      <w:r w:rsidRPr="00C5647B">
        <w:rPr>
          <w:rFonts w:ascii="Arial" w:eastAsia="Arial" w:hAnsi="Arial" w:cs="Arial"/>
          <w:spacing w:val="1"/>
        </w:rPr>
        <w:t>s</w:t>
      </w:r>
      <w:r w:rsidRPr="00C5647B">
        <w:rPr>
          <w:rFonts w:ascii="Arial" w:eastAsia="Arial" w:hAnsi="Arial" w:cs="Arial"/>
        </w:rPr>
        <w:t>ha</w:t>
      </w:r>
      <w:r w:rsidRPr="00C5647B">
        <w:rPr>
          <w:rFonts w:ascii="Arial" w:eastAsia="Arial" w:hAnsi="Arial" w:cs="Arial"/>
          <w:spacing w:val="1"/>
        </w:rPr>
        <w:t>l</w:t>
      </w:r>
      <w:r w:rsidRPr="00C5647B">
        <w:rPr>
          <w:rFonts w:ascii="Arial" w:eastAsia="Arial" w:hAnsi="Arial" w:cs="Arial"/>
        </w:rPr>
        <w:t>l</w:t>
      </w:r>
      <w:r w:rsidRPr="00C5647B"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0"/>
        </w:rPr>
        <w:t xml:space="preserve">at all times </w:t>
      </w:r>
      <w:r w:rsidRPr="00C5647B">
        <w:rPr>
          <w:rFonts w:ascii="Arial" w:eastAsia="Arial" w:hAnsi="Arial" w:cs="Arial"/>
        </w:rPr>
        <w:t>uph</w:t>
      </w:r>
      <w:r w:rsidRPr="00C5647B">
        <w:rPr>
          <w:rFonts w:ascii="Arial" w:eastAsia="Arial" w:hAnsi="Arial" w:cs="Arial"/>
          <w:spacing w:val="2"/>
        </w:rPr>
        <w:t>o</w:t>
      </w:r>
      <w:r w:rsidRPr="00C5647B">
        <w:rPr>
          <w:rFonts w:ascii="Arial" w:eastAsia="Arial" w:hAnsi="Arial" w:cs="Arial"/>
          <w:spacing w:val="1"/>
        </w:rPr>
        <w:t>l</w:t>
      </w:r>
      <w:r w:rsidRPr="00C5647B">
        <w:rPr>
          <w:rFonts w:ascii="Arial" w:eastAsia="Arial" w:hAnsi="Arial" w:cs="Arial"/>
        </w:rPr>
        <w:t>d</w:t>
      </w:r>
      <w:r w:rsidRPr="00C5647B">
        <w:rPr>
          <w:rFonts w:ascii="Arial" w:eastAsia="Arial" w:hAnsi="Arial" w:cs="Arial"/>
          <w:spacing w:val="9"/>
        </w:rPr>
        <w:t xml:space="preserve"> </w:t>
      </w:r>
      <w:r w:rsidRPr="00C5647B">
        <w:rPr>
          <w:rFonts w:ascii="Arial" w:eastAsia="Arial" w:hAnsi="Arial" w:cs="Arial"/>
        </w:rPr>
        <w:t>the</w:t>
      </w:r>
      <w:r w:rsidRPr="00C5647B">
        <w:rPr>
          <w:rFonts w:ascii="Arial" w:eastAsia="Arial" w:hAnsi="Arial" w:cs="Arial"/>
          <w:spacing w:val="12"/>
        </w:rPr>
        <w:t xml:space="preserve"> </w:t>
      </w:r>
      <w:r w:rsidRPr="00C5647B">
        <w:rPr>
          <w:rFonts w:ascii="Arial" w:eastAsia="Arial" w:hAnsi="Arial" w:cs="Arial"/>
        </w:rPr>
        <w:t>g</w:t>
      </w:r>
      <w:r w:rsidRPr="00C5647B">
        <w:rPr>
          <w:rFonts w:ascii="Arial" w:eastAsia="Arial" w:hAnsi="Arial" w:cs="Arial"/>
          <w:spacing w:val="2"/>
        </w:rPr>
        <w:t>o</w:t>
      </w:r>
      <w:r w:rsidRPr="00C5647B"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ondu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 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>n</w:t>
      </w:r>
      <w:r>
        <w:rPr>
          <w:rFonts w:ascii="Arial" w:eastAsia="Arial" w:hAnsi="Arial" w:cs="Arial"/>
        </w:rPr>
        <w:t>y other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ndu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ng.</w:t>
      </w:r>
    </w:p>
    <w:p w14:paraId="0CC0BC50" w14:textId="77777777" w:rsidR="00C5647B" w:rsidRDefault="00C5647B" w:rsidP="00C5647B">
      <w:pPr>
        <w:spacing w:before="5" w:line="240" w:lineRule="exact"/>
        <w:rPr>
          <w:sz w:val="24"/>
          <w:szCs w:val="24"/>
        </w:rPr>
      </w:pPr>
    </w:p>
    <w:p w14:paraId="59051005" w14:textId="77777777" w:rsidR="009A1753" w:rsidRDefault="009A1753" w:rsidP="00C5647B">
      <w:pPr>
        <w:ind w:left="120" w:right="7689"/>
        <w:jc w:val="both"/>
        <w:rPr>
          <w:rFonts w:ascii="Arial" w:eastAsia="Arial" w:hAnsi="Arial" w:cs="Arial"/>
          <w:spacing w:val="-1"/>
        </w:rPr>
      </w:pPr>
    </w:p>
    <w:p w14:paraId="32446A2E" w14:textId="77777777" w:rsidR="00C5647B" w:rsidRDefault="00C5647B" w:rsidP="00C5647B">
      <w:pPr>
        <w:ind w:left="120" w:right="76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,</w:t>
      </w:r>
    </w:p>
    <w:p w14:paraId="05AA42CD" w14:textId="77777777" w:rsidR="00C5647B" w:rsidRDefault="00C5647B" w:rsidP="00C5647B">
      <w:pPr>
        <w:spacing w:line="200" w:lineRule="exact"/>
      </w:pPr>
    </w:p>
    <w:p w14:paraId="6FD16F03" w14:textId="77777777" w:rsidR="00C5647B" w:rsidRDefault="00C5647B" w:rsidP="00C5647B">
      <w:pPr>
        <w:tabs>
          <w:tab w:val="left" w:pos="2880"/>
        </w:tabs>
        <w:spacing w:before="26"/>
        <w:ind w:left="2455"/>
        <w:rPr>
          <w:rFonts w:ascii="Arial" w:eastAsia="Arial" w:hAnsi="Arial" w:cs="Arial"/>
          <w:spacing w:val="2"/>
          <w:w w:val="99"/>
        </w:rPr>
      </w:pPr>
    </w:p>
    <w:p w14:paraId="509CBD4D" w14:textId="77777777" w:rsidR="009A1753" w:rsidRDefault="009A1753" w:rsidP="00C5647B">
      <w:pPr>
        <w:tabs>
          <w:tab w:val="left" w:pos="2880"/>
        </w:tabs>
        <w:spacing w:before="26"/>
        <w:ind w:left="2455"/>
        <w:rPr>
          <w:rFonts w:ascii="Arial" w:eastAsia="Arial" w:hAnsi="Arial" w:cs="Arial"/>
          <w:spacing w:val="2"/>
          <w:w w:val="99"/>
        </w:rPr>
      </w:pPr>
    </w:p>
    <w:p w14:paraId="28170C84" w14:textId="77777777" w:rsidR="00C5647B" w:rsidRDefault="00C5647B" w:rsidP="00943638">
      <w:pPr>
        <w:tabs>
          <w:tab w:val="left" w:pos="2880"/>
        </w:tabs>
        <w:spacing w:before="26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7984A0" wp14:editId="62E1BADA">
                <wp:simplePos x="0" y="0"/>
                <wp:positionH relativeFrom="page">
                  <wp:posOffset>911225</wp:posOffset>
                </wp:positionH>
                <wp:positionV relativeFrom="paragraph">
                  <wp:posOffset>151765</wp:posOffset>
                </wp:positionV>
                <wp:extent cx="1487805" cy="6350"/>
                <wp:effectExtent l="6350" t="4445" r="10795" b="8255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7805" cy="6350"/>
                          <a:chOff x="1435" y="239"/>
                          <a:chExt cx="2343" cy="10"/>
                        </a:xfrm>
                      </wpg:grpSpPr>
                      <wpg:grpSp>
                        <wpg:cNvPr id="77" name="Group 3"/>
                        <wpg:cNvGrpSpPr>
                          <a:grpSpLocks/>
                        </wpg:cNvGrpSpPr>
                        <wpg:grpSpPr bwMode="auto">
                          <a:xfrm>
                            <a:off x="1440" y="244"/>
                            <a:ext cx="442" cy="0"/>
                            <a:chOff x="1440" y="244"/>
                            <a:chExt cx="442" cy="0"/>
                          </a:xfrm>
                        </wpg:grpSpPr>
                        <wps:wsp>
                          <wps:cNvPr id="78" name="Freeform 4"/>
                          <wps:cNvSpPr>
                            <a:spLocks/>
                          </wps:cNvSpPr>
                          <wps:spPr bwMode="auto">
                            <a:xfrm>
                              <a:off x="1440" y="244"/>
                              <a:ext cx="442" cy="0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442"/>
                                <a:gd name="T2" fmla="+- 0 1882 1440"/>
                                <a:gd name="T3" fmla="*/ T2 w 4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">
                                  <a:moveTo>
                                    <a:pt x="0" y="0"/>
                                  </a:moveTo>
                                  <a:lnTo>
                                    <a:pt x="442" y="0"/>
                                  </a:lnTo>
                                </a:path>
                              </a:pathLst>
                            </a:custGeom>
                            <a:noFill/>
                            <a:ln w="632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884" y="244"/>
                              <a:ext cx="331" cy="0"/>
                              <a:chOff x="1884" y="244"/>
                              <a:chExt cx="331" cy="0"/>
                            </a:xfrm>
                          </wpg:grpSpPr>
                          <wps:wsp>
                            <wps:cNvPr id="8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84" y="244"/>
                                <a:ext cx="331" cy="0"/>
                              </a:xfrm>
                              <a:custGeom>
                                <a:avLst/>
                                <a:gdLst>
                                  <a:gd name="T0" fmla="+- 0 1884 1884"/>
                                  <a:gd name="T1" fmla="*/ T0 w 331"/>
                                  <a:gd name="T2" fmla="+- 0 2215 1884"/>
                                  <a:gd name="T3" fmla="*/ T2 w 33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31">
                                    <a:moveTo>
                                      <a:pt x="0" y="0"/>
                                    </a:moveTo>
                                    <a:lnTo>
                                      <a:pt x="331" y="0"/>
                                    </a:lnTo>
                                  </a:path>
                                </a:pathLst>
                              </a:custGeom>
                              <a:noFill/>
                              <a:ln w="632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1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18" y="244"/>
                                <a:ext cx="331" cy="0"/>
                                <a:chOff x="2218" y="244"/>
                                <a:chExt cx="331" cy="0"/>
                              </a:xfrm>
                            </wpg:grpSpPr>
                            <wps:wsp>
                              <wps:cNvPr id="82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18" y="244"/>
                                  <a:ext cx="331" cy="0"/>
                                </a:xfrm>
                                <a:custGeom>
                                  <a:avLst/>
                                  <a:gdLst>
                                    <a:gd name="T0" fmla="+- 0 2218 2218"/>
                                    <a:gd name="T1" fmla="*/ T0 w 331"/>
                                    <a:gd name="T2" fmla="+- 0 2549 2218"/>
                                    <a:gd name="T3" fmla="*/ T2 w 33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331">
                                      <a:moveTo>
                                        <a:pt x="0" y="0"/>
                                      </a:moveTo>
                                      <a:lnTo>
                                        <a:pt x="33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2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3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51" y="244"/>
                                  <a:ext cx="221" cy="0"/>
                                  <a:chOff x="2551" y="244"/>
                                  <a:chExt cx="221" cy="0"/>
                                </a:xfrm>
                              </wpg:grpSpPr>
                              <wps:wsp>
                                <wps:cNvPr id="8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1" y="244"/>
                                    <a:ext cx="221" cy="0"/>
                                  </a:xfrm>
                                  <a:custGeom>
                                    <a:avLst/>
                                    <a:gdLst>
                                      <a:gd name="T0" fmla="+- 0 2551 2551"/>
                                      <a:gd name="T1" fmla="*/ T0 w 221"/>
                                      <a:gd name="T2" fmla="+- 0 2772 2551"/>
                                      <a:gd name="T3" fmla="*/ T2 w 221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21">
                                        <a:moveTo>
                                          <a:pt x="0" y="0"/>
                                        </a:moveTo>
                                        <a:lnTo>
                                          <a:pt x="22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2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5" name="Group 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74" y="244"/>
                                    <a:ext cx="331" cy="0"/>
                                    <a:chOff x="2774" y="244"/>
                                    <a:chExt cx="331" cy="0"/>
                                  </a:xfrm>
                                </wpg:grpSpPr>
                                <wps:wsp>
                                  <wps:cNvPr id="86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74" y="244"/>
                                      <a:ext cx="331" cy="0"/>
                                    </a:xfrm>
                                    <a:custGeom>
                                      <a:avLst/>
                                      <a:gdLst>
                                        <a:gd name="T0" fmla="+- 0 2774 2774"/>
                                        <a:gd name="T1" fmla="*/ T0 w 331"/>
                                        <a:gd name="T2" fmla="+- 0 3106 2774"/>
                                        <a:gd name="T3" fmla="*/ T2 w 331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33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321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7" name="Group 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108" y="244"/>
                                      <a:ext cx="331" cy="0"/>
                                      <a:chOff x="3108" y="244"/>
                                      <a:chExt cx="331" cy="0"/>
                                    </a:xfrm>
                                  </wpg:grpSpPr>
                                  <wps:wsp>
                                    <wps:cNvPr id="88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08" y="244"/>
                                        <a:ext cx="331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3108 3108"/>
                                          <a:gd name="T1" fmla="*/ T0 w 331"/>
                                          <a:gd name="T2" fmla="+- 0 3439 3108"/>
                                          <a:gd name="T3" fmla="*/ T2 w 331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1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6321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9" name="Group 1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442" y="244"/>
                                        <a:ext cx="331" cy="0"/>
                                        <a:chOff x="3442" y="244"/>
                                        <a:chExt cx="331" cy="0"/>
                                      </a:xfrm>
                                    </wpg:grpSpPr>
                                    <wps:wsp>
                                      <wps:cNvPr id="90" name="Freeform 1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3442" y="244"/>
                                          <a:ext cx="331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3442 3442"/>
                                            <a:gd name="T1" fmla="*/ T0 w 331"/>
                                            <a:gd name="T2" fmla="+- 0 3773 3442"/>
                                            <a:gd name="T3" fmla="*/ T2 w 33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33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31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6321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A6A9C" id="Group 76" o:spid="_x0000_s1026" style="position:absolute;margin-left:71.75pt;margin-top:11.95pt;width:117.15pt;height:.5pt;z-index:-251657216;mso-position-horizontal-relative:page" coordorigin="1435,239" coordsize="234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">
                <v:group id="Group 3" o:spid="_x0000_s1027" style="position:absolute;left:1440;top:244;width:442;height:0" coordorigin="1440,244" coordsize="44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4" o:spid="_x0000_s1028" style="position:absolute;left:1440;top:244;width:442;height:0;visibility:visible;mso-wrap-style:square;v-text-anchor:top" coordsize="4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tGb8A&#10;AADbAAAADwAAAGRycy9kb3ducmV2LnhtbERPy4rCMBTdC/5DuMLsNJ0O+OgYRYVh3PpAXV6bO22Z&#10;5KY00da/NwvB5eG858vOGnGnxleOFXyOEhDEudMVFwqOh5/hFIQPyBqNY1LwIA/LRb83x0y7lnd0&#10;34dCxBD2GSooQ6gzKX1ekkU/cjVx5P5cYzFE2BRSN9jGcGtkmiRjabHi2FBiTZuS8v/9zSpI8dde&#10;dz4t1ufLV3uSU/M4zIxSH4Nu9Q0iUBfe4pd7qxVM4tj4Jf4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C0ZvwAAANsAAAAPAAAAAAAAAAAAAAAAAJgCAABkcnMvZG93bnJl&#10;di54bWxQSwUGAAAAAAQABAD1AAAAhAMAAAAA&#10;" path="m,l442,e" filled="f" strokeweight=".17558mm">
                    <v:path arrowok="t" o:connecttype="custom" o:connectlocs="0,0;442,0" o:connectangles="0,0"/>
                  </v:shape>
                  <v:group id="Group 5" o:spid="_x0000_s1029" style="position:absolute;left:1884;top:244;width:331;height:0" coordorigin="1884,244" coordsize="3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shape id="Freeform 6" o:spid="_x0000_s1030" style="position:absolute;left:1884;top:244;width:331;height:0;visibility:visible;mso-wrap-style:square;v-text-anchor:top" coordsize="3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smfcAA&#10;AADbAAAADwAAAGRycy9kb3ducmV2LnhtbERPz2vCMBS+C/4P4QneNNENkc60TEHQ7TQ3BG+P5K0t&#10;a15Kktnuv18Ogx0/vt+7anSduFOIrWcNq6UCQWy8bbnW8PF+XGxBxIRssfNMGn4oQlVOJzssrB/4&#10;je6XVIscwrFADU1KfSFlNA05jEvfE2fu0weHKcNQSxtwyOGuk2ulNtJhy7mhwZ4ODZmvy7fToMLZ&#10;PKxN5/EmXx/39fVlOKmN1vPZ+PwEItGY/sV/7pPVsM3r85f8A2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smfcAAAADbAAAADwAAAAAAAAAAAAAAAACYAgAAZHJzL2Rvd25y&#10;ZXYueG1sUEsFBgAAAAAEAAQA9QAAAIUDAAAAAA==&#10;" path="m,l331,e" filled="f" strokeweight=".17558mm">
                      <v:path arrowok="t" o:connecttype="custom" o:connectlocs="0,0;331,0" o:connectangles="0,0"/>
                    </v:shape>
                    <v:group id="Group 7" o:spid="_x0000_s1031" style="position:absolute;left:2218;top:244;width:331;height:0" coordorigin="2218,244" coordsize="3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shape id="Freeform 8" o:spid="_x0000_s1032" style="position:absolute;left:2218;top:244;width:331;height:0;visibility:visible;mso-wrap-style:square;v-text-anchor:top" coordsize="3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dkcMA&#10;AADbAAAADwAAAGRycy9kb3ducmV2LnhtbESPQWsCMRSE7wX/Q3hCbzXpVkRWo7QFwbanqgjeHslz&#10;d3HzsiTR3f77Rij0OMzMN8xyPbhW3CjExrOG54kCQWy8bbjScNhvnuYgYkK22HomDT8UYb0aPSyx&#10;tL7nb7rtUiUyhGOJGuqUulLKaGpyGCe+I87e2QeHKctQSRuwz3DXykKpmXTYcF6osaP3msxld3Ua&#10;VPgwL4VpPZ7k1/StOn72WzXT+nE8vC5AJBrSf/ivvbUa5gXcv+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UdkcMAAADbAAAADwAAAAAAAAAAAAAAAACYAgAAZHJzL2Rv&#10;d25yZXYueG1sUEsFBgAAAAAEAAQA9QAAAIgDAAAAAA==&#10;" path="m,l331,e" filled="f" strokeweight=".17558mm">
                        <v:path arrowok="t" o:connecttype="custom" o:connectlocs="0,0;331,0" o:connectangles="0,0"/>
                      </v:shape>
                      <v:group id="Group 9" o:spid="_x0000_s1033" style="position:absolute;left:2551;top:244;width:221;height:0" coordorigin="2551,244" coordsize="2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<v:shape id="Freeform 10" o:spid="_x0000_s1034" style="position:absolute;left:2551;top:244;width:221;height:0;visibility:visible;mso-wrap-style:square;v-text-anchor:top" coordsize="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XO8UA&#10;AADbAAAADwAAAGRycy9kb3ducmV2LnhtbESPQWvCQBSE74X+h+UJ3upGa61EVymhYg+9qKX1+Mg+&#10;k2D2bcw+Nf77bqHgcZiZb5j5snO1ulAbKs8GhoMEFHHubcWFga/d6mkKKgiyxdozGbhRgOXi8WGO&#10;qfVX3tBlK4WKEA4pGihFmlTrkJfkMAx8Qxy9g28dSpRtoW2L1wh3tR4lyUQ7rDgulNhQVlJ+3J6d&#10;gfXLPrl9dq/fo3qXZc/jn5PI+8mYfq97m4ES6uQe/m9/WAPTMfx9iT9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5c7xQAAANsAAAAPAAAAAAAAAAAAAAAAAJgCAABkcnMv&#10;ZG93bnJldi54bWxQSwUGAAAAAAQABAD1AAAAigMAAAAA&#10;" path="m,l221,e" filled="f" strokeweight=".17558mm">
                          <v:path arrowok="t" o:connecttype="custom" o:connectlocs="0,0;221,0" o:connectangles="0,0"/>
                        </v:shape>
                        <v:group id="Group 11" o:spid="_x0000_s1035" style="position:absolute;left:2774;top:244;width:331;height:0" coordorigin="2774,244" coordsize="3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shape id="Freeform 12" o:spid="_x0000_s1036" style="position:absolute;left:2774;top:244;width:331;height:0;visibility:visible;mso-wrap-style:square;v-text-anchor:top" coordsize="3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4bksMA&#10;AADbAAAADwAAAGRycy9kb3ducmV2LnhtbESPT2sCMRTE74LfITyhN01qyyJbo7SFgtWTfxB6eySv&#10;u0s3L0uSuttvbwqCx2FmfsMs14NrxYVCbDxreJwpEMTG24YrDafjx3QBIiZki61n0vBHEdar8WiJ&#10;pfU97+lySJXIEI4laqhT6kopo6nJYZz5jjh73z44TFmGStqAfYa7Vs6VKqTDhvNCjR2912R+Dr9O&#10;gwqf5mluWo9fcvf8Vp23/UYVWj9MhtcXEImGdA/f2hurYVHA/5f8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4bksMAAADbAAAADwAAAAAAAAAAAAAAAACYAgAAZHJzL2Rv&#10;d25yZXYueG1sUEsFBgAAAAAEAAQA9QAAAIgDAAAAAA==&#10;" path="m,l332,e" filled="f" strokeweight=".17558mm">
                            <v:path arrowok="t" o:connecttype="custom" o:connectlocs="0,0;332,0" o:connectangles="0,0"/>
                          </v:shape>
                          <v:group id="Group 13" o:spid="_x0000_s1037" style="position:absolute;left:3108;top:244;width:331;height:0" coordorigin="3108,244" coordsize="3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<v:shape id="Freeform 14" o:spid="_x0000_s1038" style="position:absolute;left:3108;top:244;width:331;height:0;visibility:visible;mso-wrap-style:square;v-text-anchor:top" coordsize="3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0qe8AA&#10;AADbAAAADwAAAGRycy9kb3ducmV2LnhtbERPz2vCMBS+C/4P4QneNNENkc60TEHQ7TQ3BG+P5K0t&#10;a15Kktnuv18Ogx0/vt+7anSduFOIrWcNq6UCQWy8bbnW8PF+XGxBxIRssfNMGn4oQlVOJzssrB/4&#10;je6XVIscwrFADU1KfSFlNA05jEvfE2fu0weHKcNQSxtwyOGuk2ulNtJhy7mhwZ4ODZmvy7fToMLZ&#10;PKxN5/EmXx/39fVlOKmN1vPZ+PwEItGY/sV/7pPVsM1j85f8A2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0qe8AAAADbAAAADwAAAAAAAAAAAAAAAACYAgAAZHJzL2Rvd25y&#10;ZXYueG1sUEsFBgAAAAAEAAQA9QAAAIUDAAAAAA==&#10;" path="m,l331,e" filled="f" strokeweight=".17558mm">
                              <v:path arrowok="t" o:connecttype="custom" o:connectlocs="0,0;331,0" o:connectangles="0,0"/>
                            </v:shape>
                            <v:group id="Group 15" o:spid="_x0000_s1039" style="position:absolute;left:3442;top:244;width:331;height:0" coordorigin="3442,244" coordsize="3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<v:shape id="Freeform 16" o:spid="_x0000_s1040" style="position:absolute;left:3442;top:244;width:331;height:0;visibility:visible;mso-wrap-style:square;v-text-anchor:top" coordsize="3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KwoMAA&#10;AADbAAAADwAAAGRycy9kb3ducmV2LnhtbERPTWsCMRC9F/wPYYTeaqItUlej2IKg7akqgrchGXcX&#10;N5Mlie7675tDocfH+16seteIO4VYe9YwHikQxMbbmksNx8Pm5R1ETMgWG8+k4UERVsvB0wIL6zv+&#10;ofs+lSKHcCxQQ5VSW0gZTUUO48i3xJm7+OAwZRhKaQN2Odw1cqLUVDqsOTdU2NJnRea6vzkNKuzM&#10;68Q0Hs/y++2jPH11WzXV+nnYr+cgEvXpX/zn3loNs7w+f8k/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KwoMAAAADbAAAADwAAAAAAAAAAAAAAAACYAgAAZHJzL2Rvd25y&#10;ZXYueG1sUEsFBgAAAAAEAAQA9QAAAIUDAAAAAA==&#10;" path="m,l331,e" filled="f" strokeweight=".17558mm">
                                <v:path arrowok="t" o:connecttype="custom" o:connectlocs="0,0;331,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1747D9C1" w14:textId="77777777" w:rsidR="009A1753" w:rsidRDefault="00C5647B" w:rsidP="00943638">
      <w:pPr>
        <w:spacing w:before="58"/>
        <w:ind w:left="120"/>
      </w:pPr>
      <w:r>
        <w:rPr>
          <w:rFonts w:ascii="Arial" w:eastAsia="Arial" w:hAnsi="Arial" w:cs="Arial"/>
          <w:spacing w:val="1"/>
        </w:rPr>
        <w:t>(</w:t>
      </w:r>
      <w:proofErr w:type="gramStart"/>
      <w:r>
        <w:rPr>
          <w:rFonts w:ascii="Arial" w:eastAsia="Arial" w:hAnsi="Arial" w:cs="Arial"/>
          <w:spacing w:val="-1"/>
        </w:rPr>
        <w:t xml:space="preserve">Student’s 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 w:rsidR="00943638">
        <w:rPr>
          <w:rFonts w:ascii="Arial" w:eastAsia="Arial" w:hAnsi="Arial" w:cs="Arial"/>
        </w:rPr>
        <w:t>e</w:t>
      </w:r>
      <w:proofErr w:type="gramEnd"/>
      <w:r w:rsidR="00943638">
        <w:rPr>
          <w:rFonts w:ascii="Arial" w:eastAsia="Arial" w:hAnsi="Arial" w:cs="Arial"/>
        </w:rPr>
        <w:t>)</w:t>
      </w:r>
      <w:r w:rsidR="00943638">
        <w:t xml:space="preserve"> </w:t>
      </w:r>
      <w:bookmarkStart w:id="0" w:name="_GoBack"/>
      <w:bookmarkEnd w:id="0"/>
    </w:p>
    <w:sectPr w:rsidR="009A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90FF8"/>
    <w:multiLevelType w:val="multilevel"/>
    <w:tmpl w:val="773A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7B"/>
    <w:rsid w:val="000C5AFD"/>
    <w:rsid w:val="00101A85"/>
    <w:rsid w:val="002A1937"/>
    <w:rsid w:val="002F26E8"/>
    <w:rsid w:val="00494C93"/>
    <w:rsid w:val="00875358"/>
    <w:rsid w:val="008D2807"/>
    <w:rsid w:val="00943638"/>
    <w:rsid w:val="00951D02"/>
    <w:rsid w:val="009A1753"/>
    <w:rsid w:val="009E1055"/>
    <w:rsid w:val="00A84616"/>
    <w:rsid w:val="00A84D06"/>
    <w:rsid w:val="00C5647B"/>
    <w:rsid w:val="00D025F6"/>
    <w:rsid w:val="00D5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85F1"/>
  <w15:docId w15:val="{9181B521-B8FA-4640-B6F5-47E70B8B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4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47B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47B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47B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47B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47B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5647B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47B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47B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47B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7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47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47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47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47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647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47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47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47B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DellIMS</dc:creator>
  <cp:lastModifiedBy>Microsoft Office User</cp:lastModifiedBy>
  <cp:revision>2</cp:revision>
  <dcterms:created xsi:type="dcterms:W3CDTF">2015-10-16T06:51:00Z</dcterms:created>
  <dcterms:modified xsi:type="dcterms:W3CDTF">2015-10-16T06:51:00Z</dcterms:modified>
</cp:coreProperties>
</file>