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  <w:u w:val="single"/>
        </w:rPr>
      </w:pPr>
      <w:r w:rsidRPr="00981707">
        <w:rPr>
          <w:rFonts w:ascii="Lucida Console" w:hAnsi="Lucida Console" w:cs="Lucida Console"/>
          <w:sz w:val="28"/>
          <w:szCs w:val="28"/>
          <w:u w:val="single"/>
        </w:rPr>
        <w:t>LESS AND GREATER THAN WORKSHEET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32__________20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70__________41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4__________69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77__________20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5__________10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18__________21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78__________25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34__________39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80__________93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11__________86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28__________6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9__________78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71__________22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53__________72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63__________49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6__________78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11__________7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8__________57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46__________23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48__________59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26__________23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56__________23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  <w:u w:val="single"/>
        </w:rPr>
      </w:pPr>
      <w:r w:rsidRPr="00981707">
        <w:rPr>
          <w:rFonts w:ascii="Lucida Console" w:hAnsi="Lucida Console" w:cs="Lucida Console"/>
          <w:sz w:val="28"/>
          <w:szCs w:val="28"/>
          <w:u w:val="single"/>
        </w:rPr>
        <w:lastRenderedPageBreak/>
        <w:t>LESS AND GREATER THAN WORKSHEET</w:t>
      </w:r>
    </w:p>
    <w:p w:rsid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17__________17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28__________55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31__________80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89__________64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31__________43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68__________8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69__________24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15__________10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43__________9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13__________36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40__________37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48__________15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87__________58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44__________58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100__________39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11__________64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55__________3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28__________91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72__________68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33__________44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2__________79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5__________70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  <w:u w:val="single"/>
        </w:rPr>
      </w:pPr>
      <w:r w:rsidRPr="00981707">
        <w:rPr>
          <w:rFonts w:ascii="Lucida Console" w:hAnsi="Lucida Console" w:cs="Lucida Console"/>
          <w:sz w:val="28"/>
          <w:szCs w:val="28"/>
          <w:u w:val="single"/>
        </w:rPr>
        <w:t>LESS AND GREATER THAN WORKSHEET</w:t>
      </w:r>
    </w:p>
    <w:p w:rsid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75__________81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49__________89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4__________16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22__________90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22__________69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7__________6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26__________78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55__________11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12__________56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73__________53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14__________16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8__________37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85__________70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84__________32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59__________65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69__________50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18__________66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63__________55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30__________13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67__________17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70__________3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  <w:u w:val="single"/>
        </w:rPr>
      </w:pPr>
      <w:r w:rsidRPr="00981707">
        <w:rPr>
          <w:rFonts w:ascii="Lucida Console" w:hAnsi="Lucida Console" w:cs="Lucida Console"/>
          <w:sz w:val="28"/>
          <w:szCs w:val="28"/>
          <w:u w:val="single"/>
        </w:rPr>
        <w:lastRenderedPageBreak/>
        <w:t>LESS AND GREATER THAN WORKSHEET</w:t>
      </w:r>
    </w:p>
    <w:p w:rsid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10__________59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60__________2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46__________9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18__________20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97__________72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13__________14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40__________56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66__________93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2__________74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94__________36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74__________31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21__________65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77__________64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46__________62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52__________22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57__________85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29__________79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60__________8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66__________11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10__________55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7__________21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10__________89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bookmarkStart w:id="0" w:name="_GoBack"/>
    </w:p>
    <w:bookmarkEnd w:id="0"/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  <w:u w:val="single"/>
        </w:rPr>
      </w:pPr>
      <w:r w:rsidRPr="00981707">
        <w:rPr>
          <w:rFonts w:ascii="Lucida Console" w:hAnsi="Lucida Console" w:cs="Lucida Console"/>
          <w:sz w:val="28"/>
          <w:szCs w:val="28"/>
          <w:u w:val="single"/>
        </w:rPr>
        <w:t>LESS AND GREATER THAN WORKSHEET</w:t>
      </w:r>
    </w:p>
    <w:p w:rsid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32__________54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88__________48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19__________8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61__________30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84__________69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27__________41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79__________9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12__________15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63__________18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78__________65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62__________80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100__________50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  <w:r w:rsidRPr="00981707">
        <w:rPr>
          <w:rFonts w:ascii="Lucida Console" w:hAnsi="Lucida Console" w:cs="Lucida Console"/>
          <w:sz w:val="28"/>
          <w:szCs w:val="28"/>
        </w:rPr>
        <w:t>73__________49</w:t>
      </w:r>
    </w:p>
    <w:p w:rsidR="00981707" w:rsidRPr="00981707" w:rsidRDefault="00981707" w:rsidP="0098170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8"/>
          <w:szCs w:val="28"/>
        </w:rPr>
      </w:pPr>
    </w:p>
    <w:p w:rsidR="006F5AAE" w:rsidRPr="00981707" w:rsidRDefault="006F5AAE" w:rsidP="00981707">
      <w:pPr>
        <w:jc w:val="center"/>
        <w:rPr>
          <w:sz w:val="28"/>
          <w:szCs w:val="28"/>
        </w:rPr>
      </w:pPr>
    </w:p>
    <w:sectPr w:rsidR="006F5AAE" w:rsidRPr="00981707" w:rsidSect="001777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07"/>
    <w:rsid w:val="006F5AAE"/>
    <w:rsid w:val="0098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0B7D"/>
  <w15:chartTrackingRefBased/>
  <w15:docId w15:val="{8C50AD0E-1D41-4F6B-BA3B-C3C1DD56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Prakash</dc:creator>
  <cp:keywords/>
  <dc:description/>
  <cp:lastModifiedBy>Sankar, Prakash</cp:lastModifiedBy>
  <cp:revision>1</cp:revision>
  <dcterms:created xsi:type="dcterms:W3CDTF">2018-11-04T13:46:00Z</dcterms:created>
  <dcterms:modified xsi:type="dcterms:W3CDTF">2018-11-04T13:48:00Z</dcterms:modified>
</cp:coreProperties>
</file>