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01B3C" w14:textId="4327FE70" w:rsidR="00041231" w:rsidRPr="00796EF4" w:rsidRDefault="00796EF4" w:rsidP="006270BC">
      <w:pPr>
        <w:ind w:firstLine="720"/>
        <w:jc w:val="center"/>
        <w:rPr>
          <w:b/>
          <w:bCs/>
          <w:sz w:val="56"/>
          <w:szCs w:val="56"/>
        </w:rPr>
      </w:pPr>
      <w:r w:rsidRPr="00796EF4">
        <w:rPr>
          <w:b/>
          <w:bCs/>
          <w:sz w:val="56"/>
          <w:szCs w:val="56"/>
        </w:rPr>
        <w:t>Domain Specific Language for web scraping</w:t>
      </w:r>
    </w:p>
    <w:p w14:paraId="1453EF8D" w14:textId="3A3F220C" w:rsidR="00796EF4" w:rsidRDefault="00796EF4" w:rsidP="00796EF4">
      <w:pPr>
        <w:rPr>
          <w:sz w:val="36"/>
          <w:szCs w:val="36"/>
        </w:rPr>
      </w:pPr>
    </w:p>
    <w:p w14:paraId="0F31942A" w14:textId="1DD8F355" w:rsidR="00796EF4" w:rsidRDefault="00796EF4" w:rsidP="00796E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2C4E">
        <w:rPr>
          <w:i/>
          <w:iCs/>
          <w:sz w:val="36"/>
          <w:szCs w:val="36"/>
        </w:rPr>
        <w:t xml:space="preserve">What to build? </w:t>
      </w:r>
    </w:p>
    <w:p w14:paraId="43EAE5E8" w14:textId="2624F480" w:rsidR="00EC5D8E" w:rsidRDefault="00C02C4E" w:rsidP="00EC5D8E">
      <w:pPr>
        <w:ind w:left="720"/>
        <w:rPr>
          <w:sz w:val="36"/>
          <w:szCs w:val="36"/>
        </w:rPr>
      </w:pPr>
      <w:r>
        <w:rPr>
          <w:sz w:val="36"/>
          <w:szCs w:val="36"/>
        </w:rPr>
        <w:t>We are building a domain specific language</w:t>
      </w:r>
      <w:r w:rsidR="00FA275D">
        <w:rPr>
          <w:sz w:val="36"/>
          <w:szCs w:val="36"/>
        </w:rPr>
        <w:t xml:space="preserve"> (DSL)</w:t>
      </w:r>
      <w:r>
        <w:rPr>
          <w:sz w:val="36"/>
          <w:szCs w:val="36"/>
        </w:rPr>
        <w:t>. A domain specific language is a programming language designed to address a particular domain (Ex:SQL)</w:t>
      </w:r>
      <w:r w:rsidR="00EC5D8E">
        <w:rPr>
          <w:sz w:val="36"/>
          <w:szCs w:val="36"/>
        </w:rPr>
        <w:t xml:space="preserve"> with a particular programming construct</w:t>
      </w:r>
      <w:r>
        <w:rPr>
          <w:sz w:val="36"/>
          <w:szCs w:val="36"/>
        </w:rPr>
        <w:t xml:space="preserve">. Our Programming language is aimed at providing a simple, powerful and user-friendly </w:t>
      </w:r>
      <w:r w:rsidR="00EC5D8E">
        <w:rPr>
          <w:sz w:val="36"/>
          <w:szCs w:val="36"/>
        </w:rPr>
        <w:t xml:space="preserve">language for </w:t>
      </w:r>
      <w:r w:rsidR="00FA275D">
        <w:rPr>
          <w:sz w:val="36"/>
          <w:szCs w:val="36"/>
        </w:rPr>
        <w:t xml:space="preserve">performing operations pertaining to </w:t>
      </w:r>
      <w:r w:rsidR="00EC5D8E">
        <w:rPr>
          <w:sz w:val="36"/>
          <w:szCs w:val="36"/>
        </w:rPr>
        <w:t xml:space="preserve">web-scraping. </w:t>
      </w:r>
      <w:r w:rsidR="00FA275D">
        <w:rPr>
          <w:sz w:val="36"/>
          <w:szCs w:val="36"/>
        </w:rPr>
        <w:t xml:space="preserve">This platform is built on python. </w:t>
      </w:r>
    </w:p>
    <w:p w14:paraId="1BE0546D" w14:textId="58C46769" w:rsidR="00EC5D8E" w:rsidRDefault="00EC5D8E" w:rsidP="00EC5D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Why we need to build that?</w:t>
      </w:r>
    </w:p>
    <w:p w14:paraId="0D0F1082" w14:textId="7B067A73" w:rsidR="00555E6E" w:rsidRDefault="00EC5D8E" w:rsidP="00EC5D8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Web-Scraping is fairly simple considering the </w:t>
      </w:r>
      <w:r w:rsidR="00555E6E">
        <w:rPr>
          <w:sz w:val="36"/>
          <w:szCs w:val="36"/>
        </w:rPr>
        <w:t>modern-day</w:t>
      </w:r>
      <w:r>
        <w:rPr>
          <w:sz w:val="36"/>
          <w:szCs w:val="36"/>
        </w:rPr>
        <w:t xml:space="preserve"> tools like Beautiful</w:t>
      </w:r>
      <w:r w:rsidR="00555E6E">
        <w:rPr>
          <w:sz w:val="36"/>
          <w:szCs w:val="36"/>
        </w:rPr>
        <w:t>-</w:t>
      </w:r>
      <w:r>
        <w:rPr>
          <w:sz w:val="36"/>
          <w:szCs w:val="36"/>
        </w:rPr>
        <w:t>Soup, Scrapy, Requests and Selenium</w:t>
      </w:r>
      <w:r w:rsidR="00555E6E">
        <w:rPr>
          <w:sz w:val="36"/>
          <w:szCs w:val="36"/>
        </w:rPr>
        <w:t xml:space="preserve"> available at our disposal. </w:t>
      </w:r>
    </w:p>
    <w:p w14:paraId="4833F182" w14:textId="295363E0" w:rsidR="00555E6E" w:rsidRDefault="00555E6E" w:rsidP="00EC5D8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But why a DSL? </w:t>
      </w:r>
    </w:p>
    <w:p w14:paraId="7F2B56D2" w14:textId="51E88B93" w:rsidR="00464E58" w:rsidRDefault="00464E58" w:rsidP="00EC5D8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First, Let’s take a look at what we actually using web-scraping: </w:t>
      </w:r>
    </w:p>
    <w:p w14:paraId="613F69D5" w14:textId="34477F7E" w:rsidR="00464E58" w:rsidRDefault="00464E58" w:rsidP="00464E5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64E58">
        <w:rPr>
          <w:sz w:val="36"/>
          <w:szCs w:val="36"/>
        </w:rPr>
        <w:t xml:space="preserve">A web crawler (also known as a web spider or web robot) is a program or automated script which browses the World Wide Web in a methodical, automated manner. This process is called Web crawling or spidering. Many legitimate sites, in </w:t>
      </w:r>
      <w:r w:rsidRPr="00464E58">
        <w:rPr>
          <w:sz w:val="36"/>
          <w:szCs w:val="36"/>
        </w:rPr>
        <w:lastRenderedPageBreak/>
        <w:t>particular search engines, use spidering as a means of providing up-to-date data.</w:t>
      </w:r>
    </w:p>
    <w:p w14:paraId="2CD13723" w14:textId="77777777" w:rsidR="00442FCB" w:rsidRDefault="00555E6E" w:rsidP="00442FC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Our </w:t>
      </w:r>
      <w:r w:rsidR="00FA275D">
        <w:rPr>
          <w:sz w:val="36"/>
          <w:szCs w:val="36"/>
        </w:rPr>
        <w:t xml:space="preserve">platform helps in performing simple and complex web-scraping operations </w:t>
      </w:r>
      <w:r w:rsidR="00442FCB">
        <w:rPr>
          <w:sz w:val="36"/>
          <w:szCs w:val="36"/>
        </w:rPr>
        <w:t xml:space="preserve">just </w:t>
      </w:r>
      <w:r w:rsidR="00FA275D">
        <w:rPr>
          <w:sz w:val="36"/>
          <w:szCs w:val="36"/>
        </w:rPr>
        <w:t>using simple English</w:t>
      </w:r>
      <w:r w:rsidR="00442FCB">
        <w:rPr>
          <w:sz w:val="36"/>
          <w:szCs w:val="36"/>
        </w:rPr>
        <w:t>.</w:t>
      </w:r>
    </w:p>
    <w:p w14:paraId="1344303F" w14:textId="2A596026" w:rsidR="00797E34" w:rsidRDefault="00797E34" w:rsidP="00797E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programming language is divided into 4 functionalities: 1) Providing details/ Metadata if the visiting site. 2) Getting data required by the user from the site. 3) To filter data as per the requirement of the user.</w:t>
      </w:r>
    </w:p>
    <w:p w14:paraId="41CA67BF" w14:textId="4F4D4C48" w:rsidR="00797E34" w:rsidRDefault="008716A1" w:rsidP="00797E3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Our language would also provide extensible control over downloadable/viewable content by providing conditional statements and Regex.</w:t>
      </w:r>
    </w:p>
    <w:p w14:paraId="0D874A13" w14:textId="77777777" w:rsidR="00525096" w:rsidRDefault="009403EF" w:rsidP="0052509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Looping constructs could also be implemented. </w:t>
      </w:r>
    </w:p>
    <w:p w14:paraId="6374417E" w14:textId="4E34B97C" w:rsidR="008716A1" w:rsidRDefault="00FF1F5A" w:rsidP="005250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not to build?</w:t>
      </w:r>
    </w:p>
    <w:p w14:paraId="57BCA1DD" w14:textId="2035269C" w:rsidR="00FF1F5A" w:rsidRDefault="00FF2809" w:rsidP="00FF1F5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Will Get back to this later.</w:t>
      </w:r>
    </w:p>
    <w:p w14:paraId="3216F435" w14:textId="77777777" w:rsidR="00FF2809" w:rsidRDefault="00FF2809" w:rsidP="00FF1F5A">
      <w:pPr>
        <w:pStyle w:val="ListParagraph"/>
        <w:rPr>
          <w:sz w:val="36"/>
          <w:szCs w:val="36"/>
        </w:rPr>
      </w:pPr>
    </w:p>
    <w:p w14:paraId="04E2B1EE" w14:textId="11C0489F" w:rsidR="006F4B53" w:rsidRPr="006F4B53" w:rsidRDefault="00FF2809" w:rsidP="006F4B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we provide?</w:t>
      </w:r>
    </w:p>
    <w:p w14:paraId="070929EF" w14:textId="120F35F9" w:rsidR="006F4B53" w:rsidRDefault="006F4B53" w:rsidP="00FF28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="00FF2809">
        <w:rPr>
          <w:sz w:val="36"/>
          <w:szCs w:val="36"/>
        </w:rPr>
        <w:t>We provide an IDE in which we write the code in</w:t>
      </w:r>
      <w:r>
        <w:rPr>
          <w:sz w:val="36"/>
          <w:szCs w:val="36"/>
        </w:rPr>
        <w:t xml:space="preserve"> (We could also provide a CLI)</w:t>
      </w:r>
      <w:r w:rsidR="00FF2809">
        <w:rPr>
          <w:sz w:val="36"/>
          <w:szCs w:val="36"/>
        </w:rPr>
        <w:t>.</w:t>
      </w:r>
    </w:p>
    <w:p w14:paraId="5A20F4CA" w14:textId="1F97D722" w:rsidR="00B729A2" w:rsidRDefault="006F4B53" w:rsidP="00FF28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-&gt; </w:t>
      </w:r>
      <w:r w:rsidR="004C2266">
        <w:rPr>
          <w:sz w:val="36"/>
          <w:szCs w:val="36"/>
        </w:rPr>
        <w:t>Our objective is to provide</w:t>
      </w:r>
      <w:r w:rsidR="00B729A2">
        <w:rPr>
          <w:sz w:val="36"/>
          <w:szCs w:val="36"/>
        </w:rPr>
        <w:t xml:space="preserve"> 4 basic functionalities to the user: </w:t>
      </w:r>
      <w:r w:rsidR="00B729A2">
        <w:rPr>
          <w:sz w:val="36"/>
          <w:szCs w:val="36"/>
        </w:rPr>
        <w:br/>
        <w:t xml:space="preserve">    1) “view”, 2) “get”,3) “meta”, 4) “filter”</w:t>
      </w:r>
      <w:r w:rsidR="00734D9A">
        <w:rPr>
          <w:sz w:val="36"/>
          <w:szCs w:val="36"/>
        </w:rPr>
        <w:t>, 5) “select”</w:t>
      </w:r>
      <w:r w:rsidR="008417A7">
        <w:rPr>
          <w:sz w:val="36"/>
          <w:szCs w:val="36"/>
        </w:rPr>
        <w:t>, 6) “</w:t>
      </w:r>
      <w:r w:rsidR="00276E65">
        <w:rPr>
          <w:sz w:val="36"/>
          <w:szCs w:val="36"/>
        </w:rPr>
        <w:t>to</w:t>
      </w:r>
      <w:r w:rsidR="00A830ED">
        <w:rPr>
          <w:sz w:val="36"/>
          <w:szCs w:val="36"/>
        </w:rPr>
        <w:t>_</w:t>
      </w:r>
      <w:r w:rsidR="00FA2193">
        <w:rPr>
          <w:sz w:val="36"/>
          <w:szCs w:val="36"/>
        </w:rPr>
        <w:t>file</w:t>
      </w:r>
      <w:r w:rsidR="008417A7">
        <w:rPr>
          <w:sz w:val="36"/>
          <w:szCs w:val="36"/>
        </w:rPr>
        <w:t>”</w:t>
      </w:r>
      <w:r w:rsidR="00FA2193">
        <w:rPr>
          <w:sz w:val="36"/>
          <w:szCs w:val="36"/>
        </w:rPr>
        <w:t>, 7) “to_dir”</w:t>
      </w:r>
      <w:r w:rsidR="00044DC0">
        <w:rPr>
          <w:sz w:val="36"/>
          <w:szCs w:val="36"/>
        </w:rPr>
        <w:t xml:space="preserve"> 8) “help”</w:t>
      </w:r>
    </w:p>
    <w:p w14:paraId="174CB599" w14:textId="4EE08178" w:rsidR="0064072F" w:rsidRPr="0064072F" w:rsidRDefault="00B729A2" w:rsidP="006407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1) The “view”</w:t>
      </w:r>
      <w:r w:rsidR="0064072F">
        <w:rPr>
          <w:sz w:val="36"/>
          <w:szCs w:val="36"/>
        </w:rPr>
        <w:t xml:space="preserve"> command</w:t>
      </w:r>
      <w:r>
        <w:rPr>
          <w:sz w:val="36"/>
          <w:szCs w:val="36"/>
        </w:rPr>
        <w:t xml:space="preserve">: Similar to the ls command in Linux, this lists the </w:t>
      </w:r>
      <w:r w:rsidR="00455D60">
        <w:rPr>
          <w:sz w:val="36"/>
          <w:szCs w:val="36"/>
        </w:rPr>
        <w:t>various contents present in the web-page.</w:t>
      </w:r>
    </w:p>
    <w:p w14:paraId="530ACC61" w14:textId="7DA8A8AA" w:rsidR="00455D60" w:rsidRDefault="00455D60" w:rsidP="00B729A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2) The</w:t>
      </w:r>
      <w:r w:rsidR="0064072F">
        <w:rPr>
          <w:sz w:val="36"/>
          <w:szCs w:val="36"/>
        </w:rPr>
        <w:t xml:space="preserve"> “get” command: Basically, fetches the contents of a specific type of data specified. </w:t>
      </w:r>
    </w:p>
    <w:p w14:paraId="352D97CA" w14:textId="0FF7597C" w:rsidR="0064072F" w:rsidRDefault="0064072F" w:rsidP="006407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3) The “meta” command: The meta command is complimented with the “view” command. The “meta” command provides the metadata contents of the contents of the list of items fetched by the “view” command.</w:t>
      </w:r>
    </w:p>
    <w:p w14:paraId="5F6D241C" w14:textId="53662F70" w:rsidR="003B73C8" w:rsidRDefault="0064072F" w:rsidP="003B73C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4)</w:t>
      </w:r>
      <w:r w:rsidR="008417A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“Filter” command: As the name suggests, filters the unwanted items present on the web page.  </w:t>
      </w:r>
    </w:p>
    <w:p w14:paraId="4AD7A521" w14:textId="541D208B" w:rsidR="008417A7" w:rsidRDefault="00614E39" w:rsidP="008417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5) The “select” command is used for the selecting </w:t>
      </w:r>
      <w:r w:rsidR="00FD0850">
        <w:rPr>
          <w:sz w:val="36"/>
          <w:szCs w:val="36"/>
        </w:rPr>
        <w:t>certain data from the lot as per a</w:t>
      </w:r>
      <w:r w:rsidR="00C80164">
        <w:rPr>
          <w:sz w:val="36"/>
          <w:szCs w:val="36"/>
        </w:rPr>
        <w:t xml:space="preserve"> requirement from the user</w:t>
      </w:r>
      <w:r>
        <w:rPr>
          <w:sz w:val="36"/>
          <w:szCs w:val="36"/>
        </w:rPr>
        <w:t xml:space="preserve">. </w:t>
      </w:r>
    </w:p>
    <w:p w14:paraId="7C765D05" w14:textId="65892425" w:rsidR="008417A7" w:rsidRDefault="008417A7" w:rsidP="008417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6) The “</w:t>
      </w:r>
      <w:r w:rsidR="00276E65">
        <w:rPr>
          <w:sz w:val="36"/>
          <w:szCs w:val="36"/>
        </w:rPr>
        <w:t>to</w:t>
      </w:r>
      <w:r w:rsidR="00CB0795">
        <w:rPr>
          <w:sz w:val="36"/>
          <w:szCs w:val="36"/>
        </w:rPr>
        <w:t>_file</w:t>
      </w:r>
      <w:r>
        <w:rPr>
          <w:sz w:val="36"/>
          <w:szCs w:val="36"/>
        </w:rPr>
        <w:t xml:space="preserve">” command is used to store the contents from the pull request to </w:t>
      </w:r>
      <w:r w:rsidR="00B439EE">
        <w:rPr>
          <w:sz w:val="36"/>
          <w:szCs w:val="36"/>
        </w:rPr>
        <w:t>a designated file</w:t>
      </w:r>
      <w:r w:rsidR="008A4F7A">
        <w:rPr>
          <w:sz w:val="36"/>
          <w:szCs w:val="36"/>
        </w:rPr>
        <w:t xml:space="preserve"> by specifying the file path</w:t>
      </w:r>
      <w:r w:rsidR="004742E2">
        <w:rPr>
          <w:sz w:val="36"/>
          <w:szCs w:val="36"/>
        </w:rPr>
        <w:t>.</w:t>
      </w:r>
    </w:p>
    <w:p w14:paraId="593C81F9" w14:textId="4604AAE3" w:rsidR="00D07258" w:rsidRPr="008417A7" w:rsidRDefault="00D07258" w:rsidP="008417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7) The “to_dir” command is used to a list of files created to a directory.</w:t>
      </w:r>
    </w:p>
    <w:p w14:paraId="40AAAB5B" w14:textId="65E4BF92" w:rsidR="00614E39" w:rsidRDefault="00E1301D" w:rsidP="00FD08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8</w:t>
      </w:r>
      <w:r w:rsidR="00614E39">
        <w:rPr>
          <w:sz w:val="36"/>
          <w:szCs w:val="36"/>
        </w:rPr>
        <w:t>) With the usage of regex, minimalization of complexity in finding the desired result is possible.</w:t>
      </w:r>
    </w:p>
    <w:p w14:paraId="3F92DF3B" w14:textId="7CECBEB9" w:rsidR="00E1301D" w:rsidRPr="00FD0850" w:rsidRDefault="00E1301D" w:rsidP="00FD08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9) The “help” command would give a briefing of the commands in the DSL</w:t>
      </w:r>
      <w:r w:rsidR="00407223">
        <w:rPr>
          <w:sz w:val="36"/>
          <w:szCs w:val="36"/>
        </w:rPr>
        <w:t>.</w:t>
      </w:r>
    </w:p>
    <w:p w14:paraId="2A50C1D2" w14:textId="7670B7A2" w:rsidR="008417A7" w:rsidRDefault="00FF2809" w:rsidP="008417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finalization if the code is interpreted or compiled is still under speculation.</w:t>
      </w:r>
    </w:p>
    <w:p w14:paraId="5D41BA56" w14:textId="77777777" w:rsidR="008417A7" w:rsidRPr="008417A7" w:rsidRDefault="008417A7" w:rsidP="008417A7">
      <w:pPr>
        <w:pStyle w:val="ListParagraph"/>
        <w:rPr>
          <w:sz w:val="36"/>
          <w:szCs w:val="36"/>
        </w:rPr>
      </w:pPr>
    </w:p>
    <w:p w14:paraId="4F7DEFFC" w14:textId="019DCC2C" w:rsidR="00FF2809" w:rsidRDefault="004C2266" w:rsidP="00FF280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Who are our target users?</w:t>
      </w:r>
    </w:p>
    <w:p w14:paraId="072DC4DB" w14:textId="4A2EEED6" w:rsidR="004C2266" w:rsidRDefault="004C2266" w:rsidP="004C226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We look at targeting the naïve users (General Users) and the sophisticated users (Programmers). Since our Language has very little or no syntax whatsoever</w:t>
      </w:r>
      <w:r w:rsidR="00B729A2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B729A2">
        <w:rPr>
          <w:sz w:val="36"/>
          <w:szCs w:val="36"/>
        </w:rPr>
        <w:t>A</w:t>
      </w:r>
      <w:r>
        <w:rPr>
          <w:sz w:val="36"/>
          <w:szCs w:val="36"/>
        </w:rPr>
        <w:t xml:space="preserve">lmost anyone with a fair amount of </w:t>
      </w:r>
      <w:r w:rsidR="003B73C8">
        <w:rPr>
          <w:sz w:val="36"/>
          <w:szCs w:val="36"/>
        </w:rPr>
        <w:t xml:space="preserve">grasp on </w:t>
      </w:r>
      <w:r>
        <w:rPr>
          <w:sz w:val="36"/>
          <w:szCs w:val="36"/>
        </w:rPr>
        <w:t>English</w:t>
      </w:r>
      <w:r w:rsidR="003B73C8">
        <w:rPr>
          <w:sz w:val="36"/>
          <w:szCs w:val="36"/>
        </w:rPr>
        <w:t xml:space="preserve"> </w:t>
      </w:r>
      <w:r>
        <w:rPr>
          <w:sz w:val="36"/>
          <w:szCs w:val="36"/>
        </w:rPr>
        <w:t>and a bit of logic would be able to</w:t>
      </w:r>
      <w:r w:rsidR="00B729A2">
        <w:rPr>
          <w:sz w:val="36"/>
          <w:szCs w:val="36"/>
        </w:rPr>
        <w:t xml:space="preserve"> perform the basic 4 functionalities (Mentioned above)</w:t>
      </w:r>
      <w:r>
        <w:rPr>
          <w:sz w:val="36"/>
          <w:szCs w:val="36"/>
        </w:rPr>
        <w:t xml:space="preserve">. </w:t>
      </w:r>
    </w:p>
    <w:p w14:paraId="230CFF77" w14:textId="71E2A7EB" w:rsidR="005D6692" w:rsidRDefault="003B73C8" w:rsidP="005D66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For performing advanced/ complex operations, we provide the users with conditional statements, looping constructs or Regex.</w:t>
      </w:r>
    </w:p>
    <w:p w14:paraId="13BF78D4" w14:textId="77777777" w:rsidR="00AC7640" w:rsidRDefault="00AC7640" w:rsidP="005D6692">
      <w:pPr>
        <w:rPr>
          <w:sz w:val="36"/>
          <w:szCs w:val="36"/>
        </w:rPr>
      </w:pPr>
    </w:p>
    <w:p w14:paraId="7F3335D5" w14:textId="74CA8500" w:rsidR="00AC7640" w:rsidRDefault="00AC7640" w:rsidP="005D6692">
      <w:pPr>
        <w:rPr>
          <w:sz w:val="36"/>
          <w:szCs w:val="36"/>
        </w:rPr>
      </w:pPr>
      <w:r>
        <w:rPr>
          <w:sz w:val="36"/>
          <w:szCs w:val="36"/>
        </w:rPr>
        <w:t>Analysis and Design:</w:t>
      </w:r>
    </w:p>
    <w:p w14:paraId="185D3BC7" w14:textId="51A432B8" w:rsidR="00AC7640" w:rsidRDefault="00AC7640" w:rsidP="005D6692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4A7D1B">
        <w:rPr>
          <w:sz w:val="36"/>
          <w:szCs w:val="36"/>
        </w:rPr>
        <w:t>Low-Level Design:</w:t>
      </w:r>
    </w:p>
    <w:p w14:paraId="233AAA17" w14:textId="6E5B9615" w:rsidR="004A7D1B" w:rsidRDefault="004A7D1B" w:rsidP="005D669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66598F20" wp14:editId="2F586D08">
            <wp:extent cx="9738360" cy="41480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9520" cy="41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9D16" w14:textId="47CED748" w:rsidR="004A7D1B" w:rsidRDefault="004A7D1B" w:rsidP="005D669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525C97C" w14:textId="2E182078" w:rsidR="004A7D1B" w:rsidRDefault="004A7D1B" w:rsidP="005D6692">
      <w:pPr>
        <w:rPr>
          <w:sz w:val="36"/>
          <w:szCs w:val="36"/>
        </w:rPr>
      </w:pPr>
      <w:r>
        <w:rPr>
          <w:sz w:val="36"/>
          <w:szCs w:val="36"/>
        </w:rPr>
        <w:tab/>
        <w:t>High-Level Design:</w:t>
      </w:r>
    </w:p>
    <w:p w14:paraId="6EA26C37" w14:textId="212B38DF" w:rsidR="004A7D1B" w:rsidRDefault="00A12FFA" w:rsidP="005D669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Once Implementation </w:t>
      </w:r>
      <w:r w:rsidR="00E71EA3">
        <w:rPr>
          <w:sz w:val="36"/>
          <w:szCs w:val="36"/>
        </w:rPr>
        <w:t xml:space="preserve">is </w:t>
      </w:r>
      <w:r>
        <w:rPr>
          <w:sz w:val="36"/>
          <w:szCs w:val="36"/>
        </w:rPr>
        <w:t>ongoing.</w:t>
      </w:r>
    </w:p>
    <w:p w14:paraId="56F18926" w14:textId="0B275751" w:rsidR="00C60742" w:rsidRDefault="00C60742" w:rsidP="005D6692">
      <w:pPr>
        <w:rPr>
          <w:sz w:val="36"/>
          <w:szCs w:val="36"/>
        </w:rPr>
      </w:pPr>
    </w:p>
    <w:p w14:paraId="7F4D701A" w14:textId="15F830AB" w:rsidR="00C60742" w:rsidRDefault="00C60742" w:rsidP="005D6692">
      <w:pPr>
        <w:rPr>
          <w:sz w:val="36"/>
          <w:szCs w:val="36"/>
        </w:rPr>
      </w:pPr>
      <w:r>
        <w:rPr>
          <w:sz w:val="36"/>
          <w:szCs w:val="36"/>
        </w:rPr>
        <w:t>Review of Literature:</w:t>
      </w:r>
    </w:p>
    <w:p w14:paraId="6D6FD2A8" w14:textId="01F2D99A" w:rsidR="00C60742" w:rsidRPr="00B72C3A" w:rsidRDefault="00C60742" w:rsidP="00B72C3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72C3A">
        <w:rPr>
          <w:sz w:val="36"/>
          <w:szCs w:val="36"/>
        </w:rPr>
        <w:t>The Links mentioned below talk about the detailed approach to formulating a DSL with different views/ analysis and inferences.</w:t>
      </w:r>
    </w:p>
    <w:p w14:paraId="32A1FB6A" w14:textId="77777777" w:rsidR="00C31CED" w:rsidRPr="00C31CED" w:rsidRDefault="00E77E12" w:rsidP="00C31CED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6" w:history="1">
        <w:r w:rsidR="00621118" w:rsidRPr="002008FF">
          <w:rPr>
            <w:rStyle w:val="Hyperlink"/>
          </w:rPr>
          <w:t>https://tomassetti.me/how-to-create-programming-language/</w:t>
        </w:r>
      </w:hyperlink>
      <w:r w:rsidR="00413782">
        <w:t xml:space="preserve">: </w:t>
      </w:r>
      <w:r w:rsidR="00C31CED">
        <w:t>Explains how we should go about creating a programming language.</w:t>
      </w:r>
    </w:p>
    <w:p w14:paraId="10A6CA94" w14:textId="347CCBC4" w:rsidR="00C31CED" w:rsidRPr="00C31CED" w:rsidRDefault="00E77E12" w:rsidP="0003459C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7" w:history="1">
        <w:r w:rsidR="00C31CED" w:rsidRPr="002008FF">
          <w:rPr>
            <w:rStyle w:val="Hyperlink"/>
          </w:rPr>
          <w:t>https://dbader.org/blog/writing-a-dsl-with-python</w:t>
        </w:r>
      </w:hyperlink>
      <w:r w:rsidR="00C31CED">
        <w:t>: Writing a Domain Specific Language in Python.</w:t>
      </w:r>
    </w:p>
    <w:p w14:paraId="16FEBB0F" w14:textId="57B5C6C9" w:rsidR="00B74ABA" w:rsidRPr="00B74ABA" w:rsidRDefault="00E77E12" w:rsidP="00B74ABA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8" w:history="1">
        <w:r w:rsidR="00B74ABA" w:rsidRPr="00413782">
          <w:rPr>
            <w:rStyle w:val="Hyperlink"/>
          </w:rPr>
          <w:t>https://www.researchgate.net/publication/317173940_Usability_Evaluation_of_Domain-Specific_Languages_A_Systematic_Literature_Review</w:t>
        </w:r>
      </w:hyperlink>
      <w:r w:rsidR="00B74ABA" w:rsidRPr="00413782">
        <w:t>: Usability Evaluation of Domain-Specific Languages: A Systematic Literature Review</w:t>
      </w:r>
    </w:p>
    <w:p w14:paraId="7397FA0A" w14:textId="20676E67" w:rsidR="00B74ABA" w:rsidRPr="00B74ABA" w:rsidRDefault="00E77E12" w:rsidP="00B74ABA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9" w:history="1">
        <w:r w:rsidR="00B74ABA" w:rsidRPr="00B74ABA">
          <w:rPr>
            <w:rStyle w:val="Hyperlink"/>
          </w:rPr>
          <w:t>https://www.semanticscholar.org/paper/Domain-Specific-Language-for-Web-Scraper-Arifanto-Asnar/42338d59464da70eda493b77e11c4b82c1647a88</w:t>
        </w:r>
      </w:hyperlink>
      <w:r w:rsidR="00B74ABA" w:rsidRPr="00B74ABA">
        <w:t>: Domain Specific Language for Web Scraper Development</w:t>
      </w:r>
      <w:r w:rsidR="00B74ABA">
        <w:t>.</w:t>
      </w:r>
    </w:p>
    <w:p w14:paraId="3B0322A3" w14:textId="69FFFAD8" w:rsidR="00B74ABA" w:rsidRPr="00B74ABA" w:rsidRDefault="00E77E12" w:rsidP="00B74ABA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10" w:history="1">
        <w:r w:rsidR="00C31CED">
          <w:rPr>
            <w:rStyle w:val="Hyperlink"/>
          </w:rPr>
          <w:t>https://ieeexplore.ieee.org/document/8705842</w:t>
        </w:r>
      </w:hyperlink>
      <w:r w:rsidR="00B74ABA">
        <w:t>: Another DSL for Web Scraping.</w:t>
      </w:r>
    </w:p>
    <w:p w14:paraId="36BE3FC3" w14:textId="77777777" w:rsidR="00B72C3A" w:rsidRPr="00B74ABA" w:rsidRDefault="00B72C3A" w:rsidP="00B72C3A">
      <w:pPr>
        <w:rPr>
          <w:sz w:val="36"/>
          <w:szCs w:val="36"/>
        </w:rPr>
      </w:pPr>
    </w:p>
    <w:p w14:paraId="11F76A35" w14:textId="0FBD2987" w:rsidR="003B73C8" w:rsidRDefault="00C60742" w:rsidP="001B1E2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72C3A">
        <w:rPr>
          <w:sz w:val="36"/>
          <w:szCs w:val="36"/>
        </w:rPr>
        <w:t>The</w:t>
      </w:r>
      <w:r w:rsidR="00B72C3A">
        <w:rPr>
          <w:sz w:val="36"/>
          <w:szCs w:val="36"/>
        </w:rPr>
        <w:t xml:space="preserve"> Links attached below show a constructive way of assessing product management. It initiates the learning of an engineer to come to a clear understanding of the product being built.</w:t>
      </w:r>
    </w:p>
    <w:p w14:paraId="17BCAB93" w14:textId="31A0F6E3" w:rsidR="00FD0788" w:rsidRPr="00FD0788" w:rsidRDefault="00E77E12" w:rsidP="00FD0788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1" w:history="1">
        <w:r w:rsidR="001B1E20">
          <w:rPr>
            <w:rStyle w:val="Hyperlink"/>
          </w:rPr>
          <w:t>https://hackernoon.com/product-101-for-engineers-83ef7260cbf1</w:t>
        </w:r>
      </w:hyperlink>
      <w:r w:rsidR="00E71EA3">
        <w:t>.</w:t>
      </w:r>
      <w:r w:rsidR="00E71EA3">
        <w:tab/>
      </w:r>
    </w:p>
    <w:p w14:paraId="072C2288" w14:textId="68CAF699" w:rsidR="00FD0788" w:rsidRDefault="00FD0788" w:rsidP="00FD0788">
      <w:pPr>
        <w:rPr>
          <w:sz w:val="36"/>
          <w:szCs w:val="36"/>
        </w:rPr>
      </w:pPr>
    </w:p>
    <w:p w14:paraId="6542A292" w14:textId="4179EC0E" w:rsidR="00C31CED" w:rsidRPr="00C31CED" w:rsidRDefault="00FD0788" w:rsidP="00C31CED">
      <w:pPr>
        <w:rPr>
          <w:sz w:val="36"/>
          <w:szCs w:val="36"/>
        </w:rPr>
      </w:pPr>
      <w:r>
        <w:rPr>
          <w:sz w:val="36"/>
          <w:szCs w:val="36"/>
        </w:rPr>
        <w:t>References:</w:t>
      </w:r>
    </w:p>
    <w:tbl>
      <w:tblPr>
        <w:tblStyle w:val="TableGrid"/>
        <w:tblpPr w:leftFromText="180" w:rightFromText="180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6937"/>
        <w:gridCol w:w="2413"/>
      </w:tblGrid>
      <w:tr w:rsidR="00C31CED" w14:paraId="337FE29E" w14:textId="77777777" w:rsidTr="00C31CED">
        <w:tc>
          <w:tcPr>
            <w:tcW w:w="8248" w:type="dxa"/>
          </w:tcPr>
          <w:p w14:paraId="6BD30D4B" w14:textId="1FA01E7B" w:rsidR="00C31CED" w:rsidRDefault="00C31CED" w:rsidP="00C31C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Reference Links</w:t>
            </w:r>
          </w:p>
        </w:tc>
        <w:tc>
          <w:tcPr>
            <w:tcW w:w="4675" w:type="dxa"/>
          </w:tcPr>
          <w:p w14:paraId="1AB1D688" w14:textId="0234F66A" w:rsidR="00C31CED" w:rsidRDefault="00C31CED" w:rsidP="00C31CED">
            <w:pPr>
              <w:tabs>
                <w:tab w:val="left" w:pos="16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  <w:t xml:space="preserve">Details </w:t>
            </w:r>
          </w:p>
        </w:tc>
      </w:tr>
      <w:tr w:rsidR="00C31CED" w14:paraId="514CB498" w14:textId="77777777" w:rsidTr="00C31CED">
        <w:tc>
          <w:tcPr>
            <w:tcW w:w="8248" w:type="dxa"/>
          </w:tcPr>
          <w:p w14:paraId="4C259E9D" w14:textId="1E97BDD6" w:rsidR="00C31CED" w:rsidRDefault="00E77E12" w:rsidP="00C31CED">
            <w:pPr>
              <w:rPr>
                <w:sz w:val="36"/>
                <w:szCs w:val="36"/>
              </w:rPr>
            </w:pPr>
            <w:hyperlink r:id="rId12" w:history="1">
              <w:r w:rsidR="00C31CED" w:rsidRPr="002008FF">
                <w:rPr>
                  <w:rStyle w:val="Hyperlink"/>
                </w:rPr>
                <w:t>https://tomassetti.me/how-to-create-programming-language/</w:t>
              </w:r>
            </w:hyperlink>
          </w:p>
        </w:tc>
        <w:tc>
          <w:tcPr>
            <w:tcW w:w="4675" w:type="dxa"/>
          </w:tcPr>
          <w:p w14:paraId="5A42D75B" w14:textId="669AC4F0" w:rsidR="00C31CED" w:rsidRDefault="00C31CED" w:rsidP="00C31C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[1]</w:t>
            </w:r>
            <w:r>
              <w:t xml:space="preserve"> Explains how we should go about creating a programming language</w:t>
            </w:r>
          </w:p>
        </w:tc>
      </w:tr>
      <w:tr w:rsidR="00C31CED" w14:paraId="2D15E0C1" w14:textId="77777777" w:rsidTr="00C31CED">
        <w:tc>
          <w:tcPr>
            <w:tcW w:w="8248" w:type="dxa"/>
          </w:tcPr>
          <w:p w14:paraId="06B912B3" w14:textId="7B89F844" w:rsidR="00C31CED" w:rsidRDefault="00E77E12" w:rsidP="00C31CED">
            <w:pPr>
              <w:rPr>
                <w:sz w:val="36"/>
                <w:szCs w:val="36"/>
              </w:rPr>
            </w:pPr>
            <w:hyperlink r:id="rId13" w:history="1">
              <w:r w:rsidR="00C31CED" w:rsidRPr="002008FF">
                <w:rPr>
                  <w:rStyle w:val="Hyperlink"/>
                </w:rPr>
                <w:t>https://dbader.org/blog/writing-a-dsl-with-python</w:t>
              </w:r>
            </w:hyperlink>
          </w:p>
        </w:tc>
        <w:tc>
          <w:tcPr>
            <w:tcW w:w="4675" w:type="dxa"/>
          </w:tcPr>
          <w:p w14:paraId="050F0A96" w14:textId="6CD3518C" w:rsidR="00C31CED" w:rsidRDefault="00C31CED" w:rsidP="00C31C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[2]</w:t>
            </w:r>
            <w:r>
              <w:t xml:space="preserve"> Writing a Domain Specific Language in Python.</w:t>
            </w:r>
          </w:p>
        </w:tc>
      </w:tr>
      <w:tr w:rsidR="00C31CED" w14:paraId="2E4238DD" w14:textId="77777777" w:rsidTr="00C31CED">
        <w:tc>
          <w:tcPr>
            <w:tcW w:w="8248" w:type="dxa"/>
          </w:tcPr>
          <w:p w14:paraId="3B5C11CC" w14:textId="3BE0EB13" w:rsidR="00C31CED" w:rsidRDefault="00E77E12" w:rsidP="00C31CED">
            <w:pPr>
              <w:rPr>
                <w:sz w:val="36"/>
                <w:szCs w:val="36"/>
              </w:rPr>
            </w:pPr>
            <w:hyperlink r:id="rId14" w:history="1">
              <w:r w:rsidR="00C31CED" w:rsidRPr="00413782">
                <w:rPr>
                  <w:rStyle w:val="Hyperlink"/>
                </w:rPr>
                <w:t>https://www.researchgate.net/publication/317173940_Usability_Evaluation_of_Domain-Specific_Languages_A_Systematic_Literature_Review</w:t>
              </w:r>
            </w:hyperlink>
          </w:p>
        </w:tc>
        <w:tc>
          <w:tcPr>
            <w:tcW w:w="4675" w:type="dxa"/>
          </w:tcPr>
          <w:p w14:paraId="6FD395AC" w14:textId="2321DBED" w:rsidR="00C31CED" w:rsidRPr="00C31CED" w:rsidRDefault="00C31CED" w:rsidP="00C31CED">
            <w:pPr>
              <w:rPr>
                <w:sz w:val="36"/>
                <w:szCs w:val="36"/>
              </w:rPr>
            </w:pPr>
            <w:r w:rsidRPr="00C31CED">
              <w:rPr>
                <w:sz w:val="36"/>
                <w:szCs w:val="36"/>
              </w:rPr>
              <w:t>[3]</w:t>
            </w:r>
            <w:r w:rsidRPr="00413782">
              <w:t xml:space="preserve"> Usability Evaluation of Domain-Specific Languages: A Systematic Literature Review</w:t>
            </w:r>
          </w:p>
          <w:p w14:paraId="5623961A" w14:textId="13925500" w:rsidR="00C31CED" w:rsidRDefault="00C31CED" w:rsidP="00C31CED">
            <w:pPr>
              <w:rPr>
                <w:sz w:val="36"/>
                <w:szCs w:val="36"/>
              </w:rPr>
            </w:pPr>
          </w:p>
        </w:tc>
      </w:tr>
      <w:tr w:rsidR="00C31CED" w14:paraId="29EDFA10" w14:textId="77777777" w:rsidTr="00C31CED">
        <w:tc>
          <w:tcPr>
            <w:tcW w:w="8248" w:type="dxa"/>
          </w:tcPr>
          <w:p w14:paraId="3D8C52D2" w14:textId="12BA5A93" w:rsidR="00C31CED" w:rsidRDefault="00E77E12" w:rsidP="00C31CED">
            <w:pPr>
              <w:rPr>
                <w:sz w:val="36"/>
                <w:szCs w:val="36"/>
              </w:rPr>
            </w:pPr>
            <w:hyperlink r:id="rId15" w:history="1">
              <w:r w:rsidR="00C31CED" w:rsidRPr="00B74ABA">
                <w:rPr>
                  <w:rStyle w:val="Hyperlink"/>
                </w:rPr>
                <w:t>https://www.semanticscholar.org/paper/Domain-Specific-Language-for-Web-Scraper-Arifanto-Asnar/42338d59464da70eda493b77e11c4b82c1647a88</w:t>
              </w:r>
            </w:hyperlink>
          </w:p>
        </w:tc>
        <w:tc>
          <w:tcPr>
            <w:tcW w:w="4675" w:type="dxa"/>
          </w:tcPr>
          <w:p w14:paraId="4B5228A4" w14:textId="7FF2224B" w:rsidR="00C31CED" w:rsidRDefault="00C31CED" w:rsidP="00C31C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[4]</w:t>
            </w:r>
            <w:r w:rsidRPr="00B74ABA">
              <w:t xml:space="preserve"> Domain Specific Language for Web Scraper Development</w:t>
            </w:r>
            <w:r>
              <w:t>.</w:t>
            </w:r>
          </w:p>
        </w:tc>
      </w:tr>
      <w:tr w:rsidR="00C31CED" w14:paraId="273B0B43" w14:textId="77777777" w:rsidTr="00C31CED">
        <w:tc>
          <w:tcPr>
            <w:tcW w:w="8248" w:type="dxa"/>
          </w:tcPr>
          <w:p w14:paraId="299F1387" w14:textId="1C472F8D" w:rsidR="00C31CED" w:rsidRDefault="00E77E12" w:rsidP="00C31CED">
            <w:pPr>
              <w:rPr>
                <w:sz w:val="36"/>
                <w:szCs w:val="36"/>
              </w:rPr>
            </w:pPr>
            <w:hyperlink r:id="rId16" w:history="1">
              <w:r w:rsidR="00C31CED">
                <w:rPr>
                  <w:rStyle w:val="Hyperlink"/>
                </w:rPr>
                <w:t>https://ieeexplore.ieee.org/document/8705842</w:t>
              </w:r>
            </w:hyperlink>
          </w:p>
        </w:tc>
        <w:tc>
          <w:tcPr>
            <w:tcW w:w="4675" w:type="dxa"/>
          </w:tcPr>
          <w:p w14:paraId="56BCE21B" w14:textId="5F5DFADD" w:rsidR="00C31CED" w:rsidRPr="00C31CED" w:rsidRDefault="00C31CED" w:rsidP="00C31CED">
            <w:r>
              <w:rPr>
                <w:sz w:val="36"/>
                <w:szCs w:val="36"/>
              </w:rPr>
              <w:t>[5]</w:t>
            </w:r>
            <w:r>
              <w:t xml:space="preserve"> Another DSL for Web Scraping.</w:t>
            </w:r>
          </w:p>
        </w:tc>
      </w:tr>
      <w:tr w:rsidR="00C31CED" w14:paraId="332B16CB" w14:textId="77777777" w:rsidTr="00C31CED">
        <w:tc>
          <w:tcPr>
            <w:tcW w:w="8248" w:type="dxa"/>
          </w:tcPr>
          <w:p w14:paraId="12EA33E2" w14:textId="35D5205F" w:rsidR="00C31CED" w:rsidRDefault="00E77E12" w:rsidP="00C31CED">
            <w:hyperlink r:id="rId17" w:history="1">
              <w:r w:rsidR="00C31CED">
                <w:rPr>
                  <w:rStyle w:val="Hyperlink"/>
                </w:rPr>
                <w:t>https://hackernoon.com/product-101-for-engineers-83ef7260cbf1</w:t>
              </w:r>
            </w:hyperlink>
          </w:p>
        </w:tc>
        <w:tc>
          <w:tcPr>
            <w:tcW w:w="4675" w:type="dxa"/>
          </w:tcPr>
          <w:p w14:paraId="3DD518F4" w14:textId="4ECE5A08" w:rsidR="00C31CED" w:rsidRDefault="00C31CED" w:rsidP="00C31C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[6]</w:t>
            </w:r>
            <w:r w:rsidRPr="00C31CED">
              <w:rPr>
                <w:sz w:val="36"/>
                <w:szCs w:val="36"/>
              </w:rPr>
              <w:t xml:space="preserve"> assessing product management</w:t>
            </w:r>
          </w:p>
        </w:tc>
      </w:tr>
    </w:tbl>
    <w:p w14:paraId="5AFCE135" w14:textId="17424AF7" w:rsidR="00FD0788" w:rsidRPr="00C31CED" w:rsidRDefault="00FD0788" w:rsidP="00C31CED">
      <w:pPr>
        <w:rPr>
          <w:sz w:val="36"/>
          <w:szCs w:val="36"/>
        </w:rPr>
      </w:pPr>
    </w:p>
    <w:p w14:paraId="606A7D74" w14:textId="77777777" w:rsidR="00100612" w:rsidRPr="00100612" w:rsidRDefault="00100612" w:rsidP="00100612">
      <w:pPr>
        <w:rPr>
          <w:sz w:val="36"/>
          <w:szCs w:val="36"/>
        </w:rPr>
      </w:pPr>
    </w:p>
    <w:p w14:paraId="6686CBA3" w14:textId="63896778" w:rsidR="00464E58" w:rsidRDefault="00464E58" w:rsidP="00EC5D8E">
      <w:pPr>
        <w:pStyle w:val="ListParagraph"/>
        <w:rPr>
          <w:sz w:val="36"/>
          <w:szCs w:val="36"/>
        </w:rPr>
      </w:pPr>
    </w:p>
    <w:p w14:paraId="6DE67787" w14:textId="77777777" w:rsidR="00FA275D" w:rsidRDefault="00FA275D" w:rsidP="00EC5D8E">
      <w:pPr>
        <w:pStyle w:val="ListParagraph"/>
        <w:rPr>
          <w:sz w:val="36"/>
          <w:szCs w:val="36"/>
        </w:rPr>
      </w:pPr>
    </w:p>
    <w:p w14:paraId="3DEF24B7" w14:textId="1617236F" w:rsidR="00EC5D8E" w:rsidRDefault="00C31CED" w:rsidP="00EC5D8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br/>
      </w:r>
    </w:p>
    <w:p w14:paraId="10B71532" w14:textId="5AB4D7A9" w:rsidR="00C31CED" w:rsidRDefault="00C31CED" w:rsidP="00EC5D8E">
      <w:pPr>
        <w:pStyle w:val="ListParagraph"/>
        <w:rPr>
          <w:sz w:val="36"/>
          <w:szCs w:val="36"/>
        </w:rPr>
      </w:pPr>
    </w:p>
    <w:p w14:paraId="66C24695" w14:textId="461ABA50" w:rsidR="00C31CED" w:rsidRDefault="00C31CED" w:rsidP="00EC5D8E">
      <w:pPr>
        <w:pStyle w:val="ListParagraph"/>
        <w:rPr>
          <w:sz w:val="36"/>
          <w:szCs w:val="36"/>
        </w:rPr>
      </w:pPr>
    </w:p>
    <w:p w14:paraId="0A6A7664" w14:textId="314CA050" w:rsidR="00C31CED" w:rsidRDefault="00C31CED" w:rsidP="00EC5D8E">
      <w:pPr>
        <w:pStyle w:val="ListParagraph"/>
        <w:rPr>
          <w:sz w:val="36"/>
          <w:szCs w:val="36"/>
        </w:rPr>
      </w:pPr>
    </w:p>
    <w:p w14:paraId="561A5050" w14:textId="4A87F357" w:rsidR="00C31CED" w:rsidRDefault="00C31CED" w:rsidP="00EC5D8E">
      <w:pPr>
        <w:pStyle w:val="ListParagraph"/>
        <w:rPr>
          <w:sz w:val="36"/>
          <w:szCs w:val="36"/>
        </w:rPr>
      </w:pPr>
    </w:p>
    <w:p w14:paraId="5C8F281F" w14:textId="7B030D17" w:rsidR="00C31CED" w:rsidRDefault="00C31CED" w:rsidP="00EC5D8E">
      <w:pPr>
        <w:pStyle w:val="ListParagraph"/>
        <w:rPr>
          <w:sz w:val="36"/>
          <w:szCs w:val="36"/>
        </w:rPr>
      </w:pPr>
    </w:p>
    <w:p w14:paraId="520A0210" w14:textId="377F6FC5" w:rsidR="00C31CED" w:rsidRDefault="006739B0" w:rsidP="006739B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Gantt Chart: </w:t>
      </w:r>
    </w:p>
    <w:p w14:paraId="51C49ACB" w14:textId="77777777" w:rsidR="006739B0" w:rsidRPr="006739B0" w:rsidRDefault="006739B0" w:rsidP="006739B0">
      <w:pPr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731"/>
        <w:gridCol w:w="731"/>
        <w:gridCol w:w="731"/>
        <w:gridCol w:w="732"/>
        <w:gridCol w:w="732"/>
        <w:gridCol w:w="732"/>
        <w:gridCol w:w="732"/>
        <w:gridCol w:w="732"/>
        <w:gridCol w:w="732"/>
        <w:gridCol w:w="824"/>
      </w:tblGrid>
      <w:tr w:rsidR="00FE3F64" w14:paraId="4B04C108" w14:textId="0B3516A6" w:rsidTr="009A005E">
        <w:tc>
          <w:tcPr>
            <w:tcW w:w="2694" w:type="dxa"/>
          </w:tcPr>
          <w:p w14:paraId="3939EFD4" w14:textId="375C621C" w:rsidR="009A005E" w:rsidRDefault="009A005E" w:rsidP="009A005E">
            <w:pPr>
              <w:ind w:right="-564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Week</w:t>
            </w:r>
          </w:p>
          <w:p w14:paraId="746967AE" w14:textId="34DA8E6A" w:rsidR="006739B0" w:rsidRDefault="006739B0" w:rsidP="006739B0">
            <w:pPr>
              <w:ind w:right="-56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Work </w:t>
            </w:r>
            <w:r w:rsidR="003E5EC9">
              <w:rPr>
                <w:sz w:val="36"/>
                <w:szCs w:val="36"/>
              </w:rPr>
              <w:t>Structure</w:t>
            </w:r>
          </w:p>
        </w:tc>
        <w:tc>
          <w:tcPr>
            <w:tcW w:w="881" w:type="dxa"/>
          </w:tcPr>
          <w:p w14:paraId="1E1B204D" w14:textId="216470F6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Week1</w:t>
            </w:r>
          </w:p>
        </w:tc>
        <w:tc>
          <w:tcPr>
            <w:tcW w:w="1260" w:type="dxa"/>
          </w:tcPr>
          <w:p w14:paraId="558CB18F" w14:textId="2C48F9C3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Week2</w:t>
            </w:r>
          </w:p>
        </w:tc>
        <w:tc>
          <w:tcPr>
            <w:tcW w:w="1620" w:type="dxa"/>
          </w:tcPr>
          <w:p w14:paraId="57998026" w14:textId="7000BF2D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Week3</w:t>
            </w:r>
          </w:p>
        </w:tc>
        <w:tc>
          <w:tcPr>
            <w:tcW w:w="1260" w:type="dxa"/>
          </w:tcPr>
          <w:p w14:paraId="0ABB7D38" w14:textId="0145627C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Week4</w:t>
            </w:r>
          </w:p>
        </w:tc>
        <w:tc>
          <w:tcPr>
            <w:tcW w:w="1440" w:type="dxa"/>
          </w:tcPr>
          <w:p w14:paraId="55BF7C53" w14:textId="07C03559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Week5</w:t>
            </w:r>
          </w:p>
        </w:tc>
        <w:tc>
          <w:tcPr>
            <w:tcW w:w="1241" w:type="dxa"/>
          </w:tcPr>
          <w:p w14:paraId="2E1151B9" w14:textId="58F1FABF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Week6</w:t>
            </w:r>
          </w:p>
        </w:tc>
        <w:tc>
          <w:tcPr>
            <w:tcW w:w="1522" w:type="dxa"/>
          </w:tcPr>
          <w:p w14:paraId="6978EA51" w14:textId="0BDDFD82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Week7</w:t>
            </w:r>
          </w:p>
        </w:tc>
        <w:tc>
          <w:tcPr>
            <w:tcW w:w="1332" w:type="dxa"/>
          </w:tcPr>
          <w:p w14:paraId="5EC20389" w14:textId="7F38BA2F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Week8</w:t>
            </w:r>
          </w:p>
        </w:tc>
        <w:tc>
          <w:tcPr>
            <w:tcW w:w="1466" w:type="dxa"/>
          </w:tcPr>
          <w:p w14:paraId="540E7E01" w14:textId="28E4B8A4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Week9</w:t>
            </w:r>
          </w:p>
        </w:tc>
        <w:tc>
          <w:tcPr>
            <w:tcW w:w="1466" w:type="dxa"/>
          </w:tcPr>
          <w:p w14:paraId="0EB28353" w14:textId="47DBB2D1" w:rsidR="006739B0" w:rsidRDefault="006739B0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Week10</w:t>
            </w:r>
          </w:p>
        </w:tc>
      </w:tr>
      <w:tr w:rsidR="00FE3F64" w14:paraId="503E82A6" w14:textId="7164B049" w:rsidTr="009A005E">
        <w:tc>
          <w:tcPr>
            <w:tcW w:w="2694" w:type="dxa"/>
          </w:tcPr>
          <w:p w14:paraId="106E337D" w14:textId="6436E606" w:rsidR="00FE3F64" w:rsidRDefault="00FE3F64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Topic Discussion/Finalization.</w:t>
            </w:r>
          </w:p>
        </w:tc>
        <w:tc>
          <w:tcPr>
            <w:tcW w:w="881" w:type="dxa"/>
          </w:tcPr>
          <w:p w14:paraId="1AD15DCF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263B9BD5" w14:textId="11B2FE45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4EFC2E6B" w14:textId="11849458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6EBA053E" w14:textId="36D61BFB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40" w:type="dxa"/>
          </w:tcPr>
          <w:p w14:paraId="71681C9F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41" w:type="dxa"/>
          </w:tcPr>
          <w:p w14:paraId="421EFEC4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3A207A8C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332" w:type="dxa"/>
          </w:tcPr>
          <w:p w14:paraId="0B0A226E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1ED79A13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3ECBD602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</w:tr>
      <w:tr w:rsidR="00FE3F64" w14:paraId="3B6241E8" w14:textId="2CDDDD60" w:rsidTr="009A005E">
        <w:tc>
          <w:tcPr>
            <w:tcW w:w="2694" w:type="dxa"/>
          </w:tcPr>
          <w:p w14:paraId="0926F98B" w14:textId="1AADE5F1" w:rsidR="006739B0" w:rsidRDefault="00FE3F64" w:rsidP="006739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Analysis and Design.</w:t>
            </w:r>
          </w:p>
        </w:tc>
        <w:tc>
          <w:tcPr>
            <w:tcW w:w="881" w:type="dxa"/>
          </w:tcPr>
          <w:p w14:paraId="7A079FA8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48B61254" w14:textId="6D087F46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456FAA07" w14:textId="57D60621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373FF7CD" w14:textId="3B8DAE9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40" w:type="dxa"/>
          </w:tcPr>
          <w:p w14:paraId="2C12570E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41" w:type="dxa"/>
          </w:tcPr>
          <w:p w14:paraId="56A276EC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31B91679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332" w:type="dxa"/>
          </w:tcPr>
          <w:p w14:paraId="249FF886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280DFAFB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56826CC3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</w:tr>
      <w:tr w:rsidR="00FE3F64" w14:paraId="47147A67" w14:textId="64935A37" w:rsidTr="009A005E">
        <w:tc>
          <w:tcPr>
            <w:tcW w:w="2694" w:type="dxa"/>
          </w:tcPr>
          <w:p w14:paraId="43872923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30B9A54F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2B447A93" w14:textId="1184DA5C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484CE25D" w14:textId="0BEA016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334204F9" w14:textId="67DA99D8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40" w:type="dxa"/>
          </w:tcPr>
          <w:p w14:paraId="06C59575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41" w:type="dxa"/>
          </w:tcPr>
          <w:p w14:paraId="65036A8A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4F1B2372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332" w:type="dxa"/>
          </w:tcPr>
          <w:p w14:paraId="5F2BBB28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2BB7D934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03F8E6F8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</w:tr>
      <w:tr w:rsidR="00FE3F64" w14:paraId="524D556E" w14:textId="7EC17CA6" w:rsidTr="009A005E">
        <w:tc>
          <w:tcPr>
            <w:tcW w:w="2694" w:type="dxa"/>
          </w:tcPr>
          <w:p w14:paraId="77A8AB70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0623BB75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305CAA70" w14:textId="5D078FC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11F04E2E" w14:textId="7D1F2F0B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1CC5E8B7" w14:textId="4894DD08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40" w:type="dxa"/>
          </w:tcPr>
          <w:p w14:paraId="6F7D863A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41" w:type="dxa"/>
          </w:tcPr>
          <w:p w14:paraId="3D933F6E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54F52937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332" w:type="dxa"/>
          </w:tcPr>
          <w:p w14:paraId="5C3AFD0B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5E0A7592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5FD7F439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</w:tr>
      <w:tr w:rsidR="00FE3F64" w14:paraId="7687BB2B" w14:textId="7AC11BB9" w:rsidTr="009A005E">
        <w:tc>
          <w:tcPr>
            <w:tcW w:w="2694" w:type="dxa"/>
          </w:tcPr>
          <w:p w14:paraId="7BD32C4F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2C9EF33E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133FE033" w14:textId="23DB3C24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0D8F1BE3" w14:textId="6E0364D3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6F57BA3F" w14:textId="4AF3FF1F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40" w:type="dxa"/>
          </w:tcPr>
          <w:p w14:paraId="1391044A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41" w:type="dxa"/>
          </w:tcPr>
          <w:p w14:paraId="3D5E5909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678A730D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332" w:type="dxa"/>
          </w:tcPr>
          <w:p w14:paraId="456CB02F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75AFDB94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5D51936C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</w:tr>
      <w:tr w:rsidR="00FE3F64" w14:paraId="38839E32" w14:textId="1D9182F5" w:rsidTr="009A005E">
        <w:tc>
          <w:tcPr>
            <w:tcW w:w="2694" w:type="dxa"/>
          </w:tcPr>
          <w:p w14:paraId="50244AF2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672DE8EF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5F43AACA" w14:textId="68E653E8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59F5305D" w14:textId="1488CD96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1B5BF62A" w14:textId="462D7BDA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40" w:type="dxa"/>
          </w:tcPr>
          <w:p w14:paraId="31FF7157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41" w:type="dxa"/>
          </w:tcPr>
          <w:p w14:paraId="2FABE668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70B2E86A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332" w:type="dxa"/>
          </w:tcPr>
          <w:p w14:paraId="1A8B1309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646602BB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7259B9FB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</w:tr>
      <w:tr w:rsidR="00FE3F64" w14:paraId="0FCC8006" w14:textId="7740CF3C" w:rsidTr="009A005E">
        <w:tc>
          <w:tcPr>
            <w:tcW w:w="2694" w:type="dxa"/>
          </w:tcPr>
          <w:p w14:paraId="2C58AAF9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37E6ECF4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7746D603" w14:textId="674E0A1D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6301C84C" w14:textId="41FBE32C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60A3DEE2" w14:textId="2E4D3548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40" w:type="dxa"/>
          </w:tcPr>
          <w:p w14:paraId="09AA686F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41" w:type="dxa"/>
          </w:tcPr>
          <w:p w14:paraId="6975261D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4E4424CA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332" w:type="dxa"/>
          </w:tcPr>
          <w:p w14:paraId="274435B2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7ECCBF1C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0C5B3726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</w:tr>
      <w:tr w:rsidR="00FE3F64" w14:paraId="00D13B45" w14:textId="225F5425" w:rsidTr="009A005E">
        <w:tc>
          <w:tcPr>
            <w:tcW w:w="2694" w:type="dxa"/>
          </w:tcPr>
          <w:p w14:paraId="33581A8E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42B3D863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0BC84F10" w14:textId="311D0E21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524A2FF7" w14:textId="738D38C8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55FF9226" w14:textId="566DEDD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40" w:type="dxa"/>
          </w:tcPr>
          <w:p w14:paraId="4896B078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41" w:type="dxa"/>
          </w:tcPr>
          <w:p w14:paraId="57FCBE50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161DF149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332" w:type="dxa"/>
          </w:tcPr>
          <w:p w14:paraId="15BE386B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3D870B81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3E2BD0C8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</w:tr>
      <w:tr w:rsidR="00FE3F64" w14:paraId="6D8FF2FE" w14:textId="31F54B1E" w:rsidTr="009A005E">
        <w:tc>
          <w:tcPr>
            <w:tcW w:w="2694" w:type="dxa"/>
          </w:tcPr>
          <w:p w14:paraId="75DB6CA7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5D4E421A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435B681A" w14:textId="088123FC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620" w:type="dxa"/>
          </w:tcPr>
          <w:p w14:paraId="54C0A58E" w14:textId="1E8DDCC6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7DE43169" w14:textId="031EEEED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40" w:type="dxa"/>
          </w:tcPr>
          <w:p w14:paraId="3648805B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241" w:type="dxa"/>
          </w:tcPr>
          <w:p w14:paraId="1670FC9A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079755BF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332" w:type="dxa"/>
          </w:tcPr>
          <w:p w14:paraId="53C143E5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38569B48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  <w:tc>
          <w:tcPr>
            <w:tcW w:w="1466" w:type="dxa"/>
          </w:tcPr>
          <w:p w14:paraId="2A4F9C29" w14:textId="77777777" w:rsidR="006739B0" w:rsidRDefault="006739B0" w:rsidP="006739B0">
            <w:pPr>
              <w:rPr>
                <w:sz w:val="36"/>
                <w:szCs w:val="36"/>
              </w:rPr>
            </w:pPr>
          </w:p>
        </w:tc>
      </w:tr>
    </w:tbl>
    <w:p w14:paraId="2EEFAF09" w14:textId="6DD701A0" w:rsidR="006739B0" w:rsidRDefault="006739B0" w:rsidP="006739B0">
      <w:pPr>
        <w:rPr>
          <w:sz w:val="36"/>
          <w:szCs w:val="36"/>
        </w:rPr>
      </w:pPr>
    </w:p>
    <w:p w14:paraId="6C665886" w14:textId="75B65BB2" w:rsidR="00604725" w:rsidRDefault="00B007C0" w:rsidP="006739B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Walk-Through:</w:t>
      </w:r>
    </w:p>
    <w:p w14:paraId="57304A61" w14:textId="6835A451" w:rsidR="004151C6" w:rsidRDefault="00CB3073" w:rsidP="006739B0">
      <w:pPr>
        <w:rPr>
          <w:b/>
          <w:bCs/>
          <w:sz w:val="36"/>
          <w:szCs w:val="36"/>
          <w:lang w:val="en-IN"/>
        </w:rPr>
      </w:pPr>
      <w:r w:rsidRPr="00CB3073">
        <w:rPr>
          <w:b/>
          <w:bCs/>
          <w:sz w:val="36"/>
          <w:szCs w:val="36"/>
          <w:lang w:val="en-IN"/>
        </w:rPr>
        <w:t>Scenario 1:</w:t>
      </w:r>
    </w:p>
    <w:p w14:paraId="2C2462A8" w14:textId="3CBC6408" w:rsidR="00381E66" w:rsidRDefault="00CB3073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user </w:t>
      </w:r>
      <w:r w:rsidR="004151C6">
        <w:rPr>
          <w:sz w:val="36"/>
          <w:szCs w:val="36"/>
          <w:lang w:val="en-IN"/>
        </w:rPr>
        <w:t xml:space="preserve">opens his computer, </w:t>
      </w:r>
      <w:r w:rsidR="00A04199">
        <w:rPr>
          <w:sz w:val="36"/>
          <w:szCs w:val="36"/>
          <w:lang w:val="en-IN"/>
        </w:rPr>
        <w:t xml:space="preserve">he surfs online and </w:t>
      </w:r>
      <w:r w:rsidR="004151C6">
        <w:rPr>
          <w:sz w:val="36"/>
          <w:szCs w:val="36"/>
          <w:lang w:val="en-IN"/>
        </w:rPr>
        <w:t xml:space="preserve">he comes across a spectacle frame. </w:t>
      </w:r>
      <w:r w:rsidR="00424E3E">
        <w:rPr>
          <w:sz w:val="36"/>
          <w:szCs w:val="36"/>
          <w:lang w:val="en-IN"/>
        </w:rPr>
        <w:t xml:space="preserve">He really likes it. Hence the user goes to lenskart and </w:t>
      </w:r>
      <w:r w:rsidR="008D4E1D">
        <w:rPr>
          <w:sz w:val="36"/>
          <w:szCs w:val="36"/>
          <w:lang w:val="en-IN"/>
        </w:rPr>
        <w:t xml:space="preserve">views the frame. </w:t>
      </w:r>
      <w:r w:rsidR="00AE5DD2">
        <w:rPr>
          <w:sz w:val="36"/>
          <w:szCs w:val="36"/>
          <w:lang w:val="en-IN"/>
        </w:rPr>
        <w:t xml:space="preserve">After some </w:t>
      </w:r>
      <w:r w:rsidR="00381E66">
        <w:rPr>
          <w:sz w:val="36"/>
          <w:szCs w:val="36"/>
          <w:lang w:val="en-IN"/>
        </w:rPr>
        <w:t>time,</w:t>
      </w:r>
      <w:r w:rsidR="00AE5DD2">
        <w:rPr>
          <w:sz w:val="36"/>
          <w:szCs w:val="36"/>
          <w:lang w:val="en-IN"/>
        </w:rPr>
        <w:t xml:space="preserve"> the user thinks </w:t>
      </w:r>
      <w:r w:rsidR="00381E66">
        <w:rPr>
          <w:sz w:val="36"/>
          <w:szCs w:val="36"/>
          <w:lang w:val="en-IN"/>
        </w:rPr>
        <w:t xml:space="preserve">he wants to use the lenskart feature of </w:t>
      </w:r>
      <w:r w:rsidR="00381E66">
        <w:rPr>
          <w:sz w:val="36"/>
          <w:szCs w:val="36"/>
          <w:lang w:val="en-IN"/>
        </w:rPr>
        <w:lastRenderedPageBreak/>
        <w:t xml:space="preserve">recommendation. Lenskart recommends twenty different frames. </w:t>
      </w:r>
    </w:p>
    <w:p w14:paraId="165EE3FA" w14:textId="77777777" w:rsidR="00042D45" w:rsidRDefault="00381E66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The user is mighty thrilled and wants to download the list of all the recommended frames. But the user is super lazy and he</w:t>
      </w:r>
      <w:r w:rsidR="00042D45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does not want to download the images manually</w:t>
      </w:r>
      <w:r w:rsidR="00DE46C0">
        <w:rPr>
          <w:sz w:val="36"/>
          <w:szCs w:val="36"/>
          <w:lang w:val="en-IN"/>
        </w:rPr>
        <w:t xml:space="preserve"> as he finds it to be a burden</w:t>
      </w:r>
      <w:r>
        <w:rPr>
          <w:sz w:val="36"/>
          <w:szCs w:val="36"/>
          <w:lang w:val="en-IN"/>
        </w:rPr>
        <w:t xml:space="preserve">. </w:t>
      </w:r>
      <w:r w:rsidR="00F769B6">
        <w:rPr>
          <w:sz w:val="36"/>
          <w:szCs w:val="36"/>
          <w:lang w:val="en-IN"/>
        </w:rPr>
        <w:t>He wishes if there was an automated way of doing the required work.</w:t>
      </w:r>
    </w:p>
    <w:p w14:paraId="120B7F0B" w14:textId="77777777" w:rsidR="00042D45" w:rsidRDefault="00042D45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 he remembers there is a DSL that does the required work. He’s excited and he wants to use it.</w:t>
      </w:r>
    </w:p>
    <w:p w14:paraId="1C61B5ED" w14:textId="77777777" w:rsidR="0032783E" w:rsidRDefault="00042D45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Sadly, he is hesitant in using the DSL as he isn’t familiar with the programming language</w:t>
      </w:r>
      <w:r w:rsidR="0032783E">
        <w:rPr>
          <w:sz w:val="36"/>
          <w:szCs w:val="36"/>
          <w:lang w:val="en-IN"/>
        </w:rPr>
        <w:t xml:space="preserve">. But he gives it a try anyway. </w:t>
      </w:r>
    </w:p>
    <w:p w14:paraId="4CE05D15" w14:textId="611B011B" w:rsidR="0032783E" w:rsidRDefault="0032783E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When he opens the application, a pop-up arises and the user is asked if he wants to go through the documentation or if he wishes to go through a tutorial.</w:t>
      </w:r>
      <w:r w:rsidR="0085018A">
        <w:rPr>
          <w:sz w:val="36"/>
          <w:szCs w:val="36"/>
          <w:lang w:val="en-IN"/>
        </w:rPr>
        <w:t xml:space="preserve"> If the user wishes to go ahead with the documentation, </w:t>
      </w:r>
      <w:r w:rsidR="00CE27DD">
        <w:rPr>
          <w:sz w:val="36"/>
          <w:szCs w:val="36"/>
          <w:lang w:val="en-IN"/>
        </w:rPr>
        <w:t xml:space="preserve">a new file with the documentation opens up and the user goes through. Else if he wishes to proceed with the video, </w:t>
      </w:r>
      <w:r>
        <w:rPr>
          <w:sz w:val="36"/>
          <w:szCs w:val="36"/>
          <w:lang w:val="en-IN"/>
        </w:rPr>
        <w:t xml:space="preserve">he goes through a demo of what all the user could do and he also goes through a basic run through tutorial. </w:t>
      </w:r>
    </w:p>
    <w:p w14:paraId="37749C87" w14:textId="77777777" w:rsidR="00820291" w:rsidRDefault="0032783E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Now the </w:t>
      </w:r>
      <w:r w:rsidR="00CE27DD">
        <w:rPr>
          <w:sz w:val="36"/>
          <w:szCs w:val="36"/>
          <w:lang w:val="en-IN"/>
        </w:rPr>
        <w:t xml:space="preserve">user slowly starts understanding the syntax of the DSL and of its whereabouts. Once he comes to a fair understanding of how the DSL works, he is now ready to get on with </w:t>
      </w:r>
      <w:r w:rsidR="00820291">
        <w:rPr>
          <w:sz w:val="36"/>
          <w:szCs w:val="36"/>
          <w:lang w:val="en-IN"/>
        </w:rPr>
        <w:t>the task</w:t>
      </w:r>
      <w:r w:rsidR="00CE27DD">
        <w:rPr>
          <w:sz w:val="36"/>
          <w:szCs w:val="36"/>
          <w:lang w:val="en-IN"/>
        </w:rPr>
        <w:t xml:space="preserve"> of extracting data</w:t>
      </w:r>
      <w:r w:rsidR="00C20BAA">
        <w:rPr>
          <w:sz w:val="36"/>
          <w:szCs w:val="36"/>
          <w:lang w:val="en-IN"/>
        </w:rPr>
        <w:t>.</w:t>
      </w:r>
    </w:p>
    <w:p w14:paraId="62C396B5" w14:textId="3E577894" w:rsidR="0031600F" w:rsidRDefault="0031600F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Case 1: </w:t>
      </w:r>
      <w:r w:rsidR="00820291">
        <w:rPr>
          <w:sz w:val="36"/>
          <w:szCs w:val="36"/>
          <w:lang w:val="en-IN"/>
        </w:rPr>
        <w:t xml:space="preserve">After entering the commands, the user wishes to run the commands. </w:t>
      </w:r>
      <w:r w:rsidR="003256FD">
        <w:rPr>
          <w:sz w:val="36"/>
          <w:szCs w:val="36"/>
          <w:lang w:val="en-IN"/>
        </w:rPr>
        <w:t xml:space="preserve">But to his dismay, he gets an error. But </w:t>
      </w:r>
      <w:r w:rsidR="003256FD">
        <w:rPr>
          <w:sz w:val="36"/>
          <w:szCs w:val="36"/>
          <w:lang w:val="en-IN"/>
        </w:rPr>
        <w:lastRenderedPageBreak/>
        <w:t xml:space="preserve">along with the error he also gets a </w:t>
      </w:r>
      <w:r w:rsidR="00153422">
        <w:rPr>
          <w:sz w:val="36"/>
          <w:szCs w:val="36"/>
          <w:lang w:val="en-IN"/>
        </w:rPr>
        <w:t xml:space="preserve">“help” option to </w:t>
      </w:r>
      <w:r w:rsidR="006B334F">
        <w:rPr>
          <w:sz w:val="36"/>
          <w:szCs w:val="36"/>
          <w:lang w:val="en-IN"/>
        </w:rPr>
        <w:t xml:space="preserve">help </w:t>
      </w:r>
      <w:r w:rsidR="00153422">
        <w:rPr>
          <w:sz w:val="36"/>
          <w:szCs w:val="36"/>
          <w:lang w:val="en-IN"/>
        </w:rPr>
        <w:t>correct his mistake.</w:t>
      </w:r>
      <w:r w:rsidR="006B334F">
        <w:rPr>
          <w:sz w:val="36"/>
          <w:szCs w:val="36"/>
          <w:lang w:val="en-IN"/>
        </w:rPr>
        <w:t xml:space="preserve"> The user is delighted and he looks at the “help” option being available. Now the user enters “help” </w:t>
      </w:r>
      <w:r w:rsidR="00266916">
        <w:rPr>
          <w:sz w:val="36"/>
          <w:szCs w:val="36"/>
          <w:lang w:val="en-IN"/>
        </w:rPr>
        <w:t>and a new file is opened</w:t>
      </w:r>
      <w:r w:rsidR="003F0B44">
        <w:rPr>
          <w:sz w:val="36"/>
          <w:szCs w:val="36"/>
          <w:lang w:val="en-IN"/>
        </w:rPr>
        <w:t xml:space="preserve"> user is happy with the documentation and he with the help of </w:t>
      </w:r>
      <w:r w:rsidR="004C1480">
        <w:rPr>
          <w:sz w:val="36"/>
          <w:szCs w:val="36"/>
          <w:lang w:val="en-IN"/>
        </w:rPr>
        <w:t>command, is now able to run the code without errors</w:t>
      </w:r>
      <w:r w:rsidR="009D6CA7">
        <w:rPr>
          <w:sz w:val="36"/>
          <w:szCs w:val="36"/>
          <w:lang w:val="en-IN"/>
        </w:rPr>
        <w:t>.</w:t>
      </w:r>
    </w:p>
    <w:p w14:paraId="4A40BBF4" w14:textId="23BA5E82" w:rsidR="00820291" w:rsidRDefault="000A47A0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Case 2: The user wishes to</w:t>
      </w:r>
      <w:r w:rsidR="000144C6">
        <w:rPr>
          <w:sz w:val="36"/>
          <w:szCs w:val="36"/>
          <w:lang w:val="en-IN"/>
        </w:rPr>
        <w:t xml:space="preserve"> proceed with the tutorial. The user now is slowly guided by teaching the basic commands and its usages.</w:t>
      </w:r>
      <w:r w:rsidR="00450365">
        <w:rPr>
          <w:sz w:val="36"/>
          <w:szCs w:val="36"/>
          <w:lang w:val="en-IN"/>
        </w:rPr>
        <w:t xml:space="preserve"> </w:t>
      </w:r>
      <w:r w:rsidR="00720C18">
        <w:rPr>
          <w:sz w:val="36"/>
          <w:szCs w:val="36"/>
          <w:lang w:val="en-IN"/>
        </w:rPr>
        <w:t>The user is able to grasp the basic concepts enough to execute the basic commands. Now the user is able to get the results as required.</w:t>
      </w:r>
    </w:p>
    <w:p w14:paraId="1EC96106" w14:textId="77777777" w:rsidR="00A32366" w:rsidRDefault="00EC24E2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He now executes the command to get all the recommended images</w:t>
      </w:r>
      <w:r w:rsidR="0078530F">
        <w:rPr>
          <w:sz w:val="36"/>
          <w:szCs w:val="36"/>
          <w:lang w:val="en-IN"/>
        </w:rPr>
        <w:t>.</w:t>
      </w:r>
    </w:p>
    <w:p w14:paraId="3FC872E6" w14:textId="376DFD91" w:rsidR="00EC24E2" w:rsidRDefault="00A32366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process of extraction is successful but the user is confused as to where this extracted information is stored. He again reads the documentation and he </w:t>
      </w:r>
      <w:r w:rsidR="003634C4">
        <w:rPr>
          <w:sz w:val="36"/>
          <w:szCs w:val="36"/>
          <w:lang w:val="en-IN"/>
        </w:rPr>
        <w:t xml:space="preserve">will </w:t>
      </w:r>
      <w:r>
        <w:rPr>
          <w:sz w:val="36"/>
          <w:szCs w:val="36"/>
          <w:lang w:val="en-IN"/>
        </w:rPr>
        <w:t>now</w:t>
      </w:r>
      <w:r w:rsidR="006208E2">
        <w:rPr>
          <w:sz w:val="36"/>
          <w:szCs w:val="36"/>
          <w:lang w:val="en-IN"/>
        </w:rPr>
        <w:t xml:space="preserve"> </w:t>
      </w:r>
      <w:r w:rsidR="003634C4">
        <w:rPr>
          <w:sz w:val="36"/>
          <w:szCs w:val="36"/>
          <w:lang w:val="en-IN"/>
        </w:rPr>
        <w:t xml:space="preserve">have </w:t>
      </w:r>
      <w:r>
        <w:rPr>
          <w:sz w:val="36"/>
          <w:szCs w:val="36"/>
          <w:lang w:val="en-IN"/>
        </w:rPr>
        <w:t xml:space="preserve">a clear understanding that he has to transfer all the contents of the file to a different file destination. </w:t>
      </w:r>
      <w:r w:rsidR="00A56D25">
        <w:rPr>
          <w:sz w:val="36"/>
          <w:szCs w:val="36"/>
          <w:lang w:val="en-IN"/>
        </w:rPr>
        <w:t>H</w:t>
      </w:r>
      <w:r>
        <w:rPr>
          <w:sz w:val="36"/>
          <w:szCs w:val="36"/>
          <w:lang w:val="en-IN"/>
        </w:rPr>
        <w:t>e writes down the command to transfer the contents</w:t>
      </w:r>
      <w:r w:rsidR="00A56D25">
        <w:rPr>
          <w:sz w:val="36"/>
          <w:szCs w:val="36"/>
          <w:lang w:val="en-IN"/>
        </w:rPr>
        <w:t xml:space="preserve"> to the required destination</w:t>
      </w:r>
      <w:r>
        <w:rPr>
          <w:sz w:val="36"/>
          <w:szCs w:val="36"/>
          <w:lang w:val="en-IN"/>
        </w:rPr>
        <w:t>.</w:t>
      </w:r>
      <w:r w:rsidR="00EC24E2">
        <w:rPr>
          <w:sz w:val="36"/>
          <w:szCs w:val="36"/>
          <w:lang w:val="en-IN"/>
        </w:rPr>
        <w:t xml:space="preserve"> </w:t>
      </w:r>
    </w:p>
    <w:p w14:paraId="11A5688A" w14:textId="30A9E996" w:rsidR="00DD0434" w:rsidRDefault="00DD0434" w:rsidP="00CB307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He finds his extracted contents in the file</w:t>
      </w:r>
      <w:r w:rsidR="001527F7">
        <w:rPr>
          <w:sz w:val="36"/>
          <w:szCs w:val="36"/>
          <w:lang w:val="en-IN"/>
        </w:rPr>
        <w:t>.</w:t>
      </w:r>
    </w:p>
    <w:p w14:paraId="004BDBA6" w14:textId="2F7B4C95" w:rsidR="0040191B" w:rsidRDefault="001527F7" w:rsidP="00CE35F1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He now wants finds the language to be very intriguing.</w:t>
      </w:r>
      <w:r w:rsidR="00472731">
        <w:rPr>
          <w:sz w:val="36"/>
          <w:szCs w:val="36"/>
          <w:lang w:val="en-IN"/>
        </w:rPr>
        <w:t xml:space="preserve"> So</w:t>
      </w:r>
      <w:r w:rsidR="00143690">
        <w:rPr>
          <w:sz w:val="36"/>
          <w:szCs w:val="36"/>
          <w:lang w:val="en-IN"/>
        </w:rPr>
        <w:t>,</w:t>
      </w:r>
      <w:r w:rsidR="00472731">
        <w:rPr>
          <w:sz w:val="36"/>
          <w:szCs w:val="36"/>
          <w:lang w:val="en-IN"/>
        </w:rPr>
        <w:t xml:space="preserve"> he starts going through the language to find out what more</w:t>
      </w:r>
      <w:r w:rsidR="00A80DB2">
        <w:rPr>
          <w:sz w:val="36"/>
          <w:szCs w:val="36"/>
          <w:lang w:val="en-IN"/>
        </w:rPr>
        <w:t xml:space="preserve"> it could do.</w:t>
      </w:r>
    </w:p>
    <w:p w14:paraId="2835B72A" w14:textId="77777777" w:rsidR="00CE35F1" w:rsidRDefault="00CE35F1" w:rsidP="00CE35F1">
      <w:pPr>
        <w:ind w:firstLine="720"/>
        <w:rPr>
          <w:sz w:val="36"/>
          <w:szCs w:val="36"/>
          <w:lang w:val="en-IN"/>
        </w:rPr>
      </w:pPr>
    </w:p>
    <w:p w14:paraId="69ECB395" w14:textId="75DA1B6B" w:rsidR="00F63755" w:rsidRPr="00CE35F1" w:rsidRDefault="00CE35F1" w:rsidP="0040191B">
      <w:pPr>
        <w:rPr>
          <w:b/>
          <w:bCs/>
          <w:sz w:val="36"/>
          <w:szCs w:val="36"/>
          <w:lang w:val="en-IN"/>
        </w:rPr>
      </w:pPr>
      <w:r w:rsidRPr="00CE35F1">
        <w:rPr>
          <w:b/>
          <w:bCs/>
          <w:sz w:val="36"/>
          <w:szCs w:val="36"/>
          <w:lang w:val="en-IN"/>
        </w:rPr>
        <w:t>Design and UX:</w:t>
      </w:r>
      <w:r w:rsidR="00F63755">
        <w:rPr>
          <w:b/>
          <w:bCs/>
          <w:sz w:val="36"/>
          <w:szCs w:val="36"/>
          <w:lang w:val="en-IN"/>
        </w:rPr>
        <w:t xml:space="preserve"> </w:t>
      </w:r>
    </w:p>
    <w:p w14:paraId="06ECB694" w14:textId="24BA4567" w:rsidR="00F63755" w:rsidRDefault="00CE35F1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ab/>
      </w:r>
      <w:r w:rsidR="00353DF8">
        <w:rPr>
          <w:sz w:val="36"/>
          <w:szCs w:val="36"/>
          <w:lang w:val="en-IN"/>
        </w:rPr>
        <w:t xml:space="preserve">Step 1: </w:t>
      </w:r>
      <w:r w:rsidR="007F6572">
        <w:rPr>
          <w:sz w:val="36"/>
          <w:szCs w:val="36"/>
          <w:lang w:val="en-IN"/>
        </w:rPr>
        <w:t xml:space="preserve">We would be </w:t>
      </w:r>
      <w:r w:rsidR="00F63755">
        <w:rPr>
          <w:sz w:val="36"/>
          <w:szCs w:val="36"/>
          <w:lang w:val="en-IN"/>
        </w:rPr>
        <w:t xml:space="preserve">focusing on a command line interface. When the user </w:t>
      </w:r>
      <w:r w:rsidR="00353DF8">
        <w:rPr>
          <w:sz w:val="36"/>
          <w:szCs w:val="36"/>
          <w:lang w:val="en-IN"/>
        </w:rPr>
        <w:t>opens</w:t>
      </w:r>
      <w:r w:rsidR="00F63755">
        <w:rPr>
          <w:sz w:val="36"/>
          <w:szCs w:val="36"/>
          <w:lang w:val="en-IN"/>
        </w:rPr>
        <w:t xml:space="preserve"> the application, he would find himself in front of a command line.</w:t>
      </w:r>
    </w:p>
    <w:p w14:paraId="7381A8FB" w14:textId="674C64BF" w:rsidR="00353DF8" w:rsidRDefault="00353DF8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 xml:space="preserve">Step 2: The first time anyone opens a command line </w:t>
      </w:r>
      <w:r w:rsidR="00677F9A">
        <w:rPr>
          <w:sz w:val="36"/>
          <w:szCs w:val="36"/>
          <w:lang w:val="en-IN"/>
        </w:rPr>
        <w:t>they would have to be briefed/ given a run through of the basic functionalities the user would be able to use.</w:t>
      </w:r>
      <w:r w:rsidR="003905A0">
        <w:rPr>
          <w:sz w:val="36"/>
          <w:szCs w:val="36"/>
          <w:lang w:val="en-IN"/>
        </w:rPr>
        <w:t xml:space="preserve"> </w:t>
      </w:r>
    </w:p>
    <w:p w14:paraId="78C1E114" w14:textId="2C033498" w:rsidR="003905A0" w:rsidRPr="00333F92" w:rsidRDefault="003905A0" w:rsidP="0040191B">
      <w:pPr>
        <w:rPr>
          <w:sz w:val="36"/>
          <w:szCs w:val="36"/>
        </w:rPr>
      </w:pPr>
      <w:r>
        <w:rPr>
          <w:sz w:val="36"/>
          <w:szCs w:val="36"/>
          <w:lang w:val="en-IN"/>
        </w:rPr>
        <w:tab/>
        <w:t>Step 3:</w:t>
      </w:r>
      <w:r w:rsidR="00465069">
        <w:rPr>
          <w:sz w:val="36"/>
          <w:szCs w:val="36"/>
          <w:lang w:val="en-IN"/>
        </w:rPr>
        <w:t xml:space="preserve"> Let</w:t>
      </w:r>
      <w:r w:rsidR="007972B1">
        <w:rPr>
          <w:sz w:val="36"/>
          <w:szCs w:val="36"/>
          <w:lang w:val="en-IN"/>
        </w:rPr>
        <w:t>’</w:t>
      </w:r>
      <w:r w:rsidR="00465069">
        <w:rPr>
          <w:sz w:val="36"/>
          <w:szCs w:val="36"/>
          <w:lang w:val="en-IN"/>
        </w:rPr>
        <w:t xml:space="preserve">s say the user has </w:t>
      </w:r>
      <w:r w:rsidR="002A2309">
        <w:rPr>
          <w:sz w:val="36"/>
          <w:szCs w:val="36"/>
          <w:lang w:val="en-IN"/>
        </w:rPr>
        <w:t>begun by entering</w:t>
      </w:r>
      <w:r w:rsidR="00465069">
        <w:rPr>
          <w:sz w:val="36"/>
          <w:szCs w:val="36"/>
          <w:lang w:val="en-IN"/>
        </w:rPr>
        <w:t xml:space="preserve"> the code and he wishes to run the code.</w:t>
      </w:r>
      <w:r w:rsidR="007972B1">
        <w:rPr>
          <w:sz w:val="36"/>
          <w:szCs w:val="36"/>
          <w:lang w:val="en-IN"/>
        </w:rPr>
        <w:t xml:space="preserve"> The command line should have the following functions.</w:t>
      </w:r>
      <w:r w:rsidR="00465069">
        <w:rPr>
          <w:sz w:val="36"/>
          <w:szCs w:val="36"/>
          <w:lang w:val="en-IN"/>
        </w:rPr>
        <w:t xml:space="preserve"> </w:t>
      </w:r>
      <w:r w:rsidR="00220C6A">
        <w:rPr>
          <w:sz w:val="36"/>
          <w:szCs w:val="36"/>
          <w:lang w:val="en-IN"/>
        </w:rPr>
        <w:t>It should have</w:t>
      </w:r>
      <w:r w:rsidR="00F912CA">
        <w:rPr>
          <w:sz w:val="36"/>
          <w:szCs w:val="36"/>
          <w:lang w:val="en-IN"/>
        </w:rPr>
        <w:t xml:space="preserve"> buttons</w:t>
      </w:r>
      <w:r w:rsidR="00220C6A">
        <w:rPr>
          <w:sz w:val="36"/>
          <w:szCs w:val="36"/>
          <w:lang w:val="en-IN"/>
        </w:rPr>
        <w:t xml:space="preserve"> such as: </w:t>
      </w:r>
      <w:r w:rsidR="00047786">
        <w:rPr>
          <w:sz w:val="36"/>
          <w:szCs w:val="36"/>
          <w:lang w:val="en-IN"/>
        </w:rPr>
        <w:t>“file”</w:t>
      </w:r>
      <w:r w:rsidR="00475600">
        <w:rPr>
          <w:sz w:val="36"/>
          <w:szCs w:val="36"/>
          <w:lang w:val="en-IN"/>
        </w:rPr>
        <w:t xml:space="preserve">, </w:t>
      </w:r>
      <w:r w:rsidR="00220C6A">
        <w:rPr>
          <w:sz w:val="36"/>
          <w:szCs w:val="36"/>
          <w:lang w:val="en-IN"/>
        </w:rPr>
        <w:t>“run”</w:t>
      </w:r>
      <w:r w:rsidR="00F912CA">
        <w:rPr>
          <w:sz w:val="36"/>
          <w:szCs w:val="36"/>
          <w:lang w:val="en-IN"/>
        </w:rPr>
        <w:t xml:space="preserve">, </w:t>
      </w:r>
      <w:r w:rsidR="00220C6A">
        <w:rPr>
          <w:sz w:val="36"/>
          <w:szCs w:val="36"/>
          <w:lang w:val="en-IN"/>
        </w:rPr>
        <w:t xml:space="preserve">“help”.  </w:t>
      </w:r>
    </w:p>
    <w:p w14:paraId="1A673820" w14:textId="255C919B" w:rsidR="00353DF8" w:rsidRDefault="00353DF8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 w:rsidR="00B30449">
        <w:rPr>
          <w:sz w:val="36"/>
          <w:szCs w:val="36"/>
          <w:lang w:val="en-IN"/>
        </w:rPr>
        <w:t xml:space="preserve">Step 4: </w:t>
      </w:r>
      <w:r w:rsidR="0076668E">
        <w:rPr>
          <w:sz w:val="36"/>
          <w:szCs w:val="36"/>
          <w:lang w:val="en-IN"/>
        </w:rPr>
        <w:t>Since our users are primarily going to consist of naïve users, we have to lay options such as “get”, “view”, “select”</w:t>
      </w:r>
      <w:r w:rsidR="00272AF6">
        <w:rPr>
          <w:sz w:val="36"/>
          <w:szCs w:val="36"/>
          <w:lang w:val="en-IN"/>
        </w:rPr>
        <w:t xml:space="preserve">, </w:t>
      </w:r>
      <w:r w:rsidR="0076668E">
        <w:rPr>
          <w:sz w:val="36"/>
          <w:szCs w:val="36"/>
          <w:lang w:val="en-IN"/>
        </w:rPr>
        <w:t>“filter”</w:t>
      </w:r>
      <w:r w:rsidR="00272AF6">
        <w:rPr>
          <w:sz w:val="36"/>
          <w:szCs w:val="36"/>
          <w:lang w:val="en-IN"/>
        </w:rPr>
        <w:t xml:space="preserve"> and “meta”</w:t>
      </w:r>
      <w:r w:rsidR="00A42145">
        <w:rPr>
          <w:sz w:val="36"/>
          <w:szCs w:val="36"/>
          <w:lang w:val="en-IN"/>
        </w:rPr>
        <w:t xml:space="preserve"> on the menu bar</w:t>
      </w:r>
      <w:r w:rsidR="00ED776D">
        <w:rPr>
          <w:sz w:val="36"/>
          <w:szCs w:val="36"/>
          <w:lang w:val="en-IN"/>
        </w:rPr>
        <w:t>.</w:t>
      </w:r>
      <w:r w:rsidR="00A42145">
        <w:rPr>
          <w:sz w:val="36"/>
          <w:szCs w:val="36"/>
          <w:lang w:val="en-IN"/>
        </w:rPr>
        <w:t xml:space="preserve"> </w:t>
      </w:r>
      <w:r w:rsidR="00A05FBC">
        <w:rPr>
          <w:sz w:val="36"/>
          <w:szCs w:val="36"/>
          <w:lang w:val="en-IN"/>
        </w:rPr>
        <w:t>So</w:t>
      </w:r>
      <w:r w:rsidR="000C3A0F">
        <w:rPr>
          <w:sz w:val="36"/>
          <w:szCs w:val="36"/>
          <w:lang w:val="en-IN"/>
        </w:rPr>
        <w:t>,</w:t>
      </w:r>
      <w:r w:rsidR="00A05FBC">
        <w:rPr>
          <w:sz w:val="36"/>
          <w:szCs w:val="36"/>
          <w:lang w:val="en-IN"/>
        </w:rPr>
        <w:t xml:space="preserve"> when the user clicks on one of these options, the basic syntax would be laid out for the person. Hence the complexity is dumbed down even further and the </w:t>
      </w:r>
      <w:r w:rsidR="00433D40">
        <w:rPr>
          <w:sz w:val="36"/>
          <w:szCs w:val="36"/>
          <w:lang w:val="en-IN"/>
        </w:rPr>
        <w:t xml:space="preserve">prompt </w:t>
      </w:r>
      <w:r w:rsidR="00A05FBC">
        <w:rPr>
          <w:sz w:val="36"/>
          <w:szCs w:val="36"/>
          <w:lang w:val="en-IN"/>
        </w:rPr>
        <w:t>statements</w:t>
      </w:r>
      <w:r w:rsidR="00433D40">
        <w:rPr>
          <w:sz w:val="36"/>
          <w:szCs w:val="36"/>
          <w:lang w:val="en-IN"/>
        </w:rPr>
        <w:t xml:space="preserve"> laid when the user clicks the option,</w:t>
      </w:r>
      <w:r w:rsidR="00A05FBC">
        <w:rPr>
          <w:sz w:val="36"/>
          <w:szCs w:val="36"/>
          <w:lang w:val="en-IN"/>
        </w:rPr>
        <w:t xml:space="preserve"> would be set to default</w:t>
      </w:r>
      <w:r w:rsidR="00433D40">
        <w:rPr>
          <w:sz w:val="36"/>
          <w:szCs w:val="36"/>
          <w:lang w:val="en-IN"/>
        </w:rPr>
        <w:t xml:space="preserve"> operations</w:t>
      </w:r>
      <w:r w:rsidR="00A05FBC">
        <w:rPr>
          <w:sz w:val="36"/>
          <w:szCs w:val="36"/>
          <w:lang w:val="en-IN"/>
        </w:rPr>
        <w:t xml:space="preserve">. </w:t>
      </w:r>
    </w:p>
    <w:p w14:paraId="6B4AB71B" w14:textId="6F2D1E1D" w:rsidR="00110838" w:rsidRDefault="00110838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prompt option basically lays out the default syntax and all th</w:t>
      </w:r>
      <w:r w:rsidR="006C5108">
        <w:rPr>
          <w:sz w:val="36"/>
          <w:szCs w:val="36"/>
          <w:lang w:val="en-IN"/>
        </w:rPr>
        <w:t>at the</w:t>
      </w:r>
      <w:r>
        <w:rPr>
          <w:sz w:val="36"/>
          <w:szCs w:val="36"/>
          <w:lang w:val="en-IN"/>
        </w:rPr>
        <w:t xml:space="preserve"> user has to do is to enter the missing parameters, where these values to be entered would originally be depicted in blank lines</w:t>
      </w:r>
      <w:r w:rsidR="009B3CB1">
        <w:rPr>
          <w:sz w:val="36"/>
          <w:szCs w:val="36"/>
          <w:lang w:val="en-IN"/>
        </w:rPr>
        <w:t>.</w:t>
      </w:r>
    </w:p>
    <w:p w14:paraId="30E924D0" w14:textId="606CF380" w:rsidR="00C65764" w:rsidRDefault="00C65764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</w:t>
      </w:r>
      <w:r w:rsidRPr="00C978AA">
        <w:rPr>
          <w:b/>
          <w:bCs/>
          <w:sz w:val="36"/>
          <w:szCs w:val="36"/>
          <w:lang w:val="en-IN"/>
        </w:rPr>
        <w:t>missing parameters</w:t>
      </w:r>
      <w:r>
        <w:rPr>
          <w:sz w:val="36"/>
          <w:szCs w:val="36"/>
          <w:lang w:val="en-IN"/>
        </w:rPr>
        <w:t xml:space="preserve"> include “</w:t>
      </w:r>
      <w:r w:rsidRPr="00C978AA">
        <w:rPr>
          <w:b/>
          <w:bCs/>
          <w:sz w:val="36"/>
          <w:szCs w:val="36"/>
          <w:lang w:val="en-IN"/>
        </w:rPr>
        <w:t>URL</w:t>
      </w:r>
      <w:r>
        <w:rPr>
          <w:sz w:val="36"/>
          <w:szCs w:val="36"/>
          <w:lang w:val="en-IN"/>
        </w:rPr>
        <w:t>” and “</w:t>
      </w:r>
      <w:r w:rsidRPr="00C978AA">
        <w:rPr>
          <w:b/>
          <w:bCs/>
          <w:sz w:val="36"/>
          <w:szCs w:val="36"/>
          <w:lang w:val="en-IN"/>
        </w:rPr>
        <w:t>number_of_items</w:t>
      </w:r>
      <w:r>
        <w:rPr>
          <w:sz w:val="36"/>
          <w:szCs w:val="36"/>
          <w:lang w:val="en-IN"/>
        </w:rPr>
        <w:t>”</w:t>
      </w:r>
      <w:r w:rsidR="00C978AA">
        <w:rPr>
          <w:sz w:val="36"/>
          <w:szCs w:val="36"/>
          <w:lang w:val="en-IN"/>
        </w:rPr>
        <w:t>, etc</w:t>
      </w:r>
      <w:r w:rsidR="00F91EF5">
        <w:rPr>
          <w:sz w:val="36"/>
          <w:szCs w:val="36"/>
          <w:lang w:val="en-IN"/>
        </w:rPr>
        <w:t>.</w:t>
      </w:r>
    </w:p>
    <w:p w14:paraId="5481EDDF" w14:textId="6868BA68" w:rsidR="0008246E" w:rsidRDefault="0008246E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 xml:space="preserve">Step </w:t>
      </w:r>
      <w:r w:rsidR="002A7150">
        <w:rPr>
          <w:sz w:val="36"/>
          <w:szCs w:val="36"/>
          <w:lang w:val="en-IN"/>
        </w:rPr>
        <w:t xml:space="preserve">5: </w:t>
      </w:r>
      <w:r w:rsidR="00F467B7">
        <w:rPr>
          <w:sz w:val="36"/>
          <w:szCs w:val="36"/>
          <w:lang w:val="en-IN"/>
        </w:rPr>
        <w:t xml:space="preserve">Once the </w:t>
      </w:r>
      <w:r w:rsidR="00C978AA">
        <w:rPr>
          <w:sz w:val="36"/>
          <w:szCs w:val="36"/>
          <w:lang w:val="en-IN"/>
        </w:rPr>
        <w:t xml:space="preserve">user </w:t>
      </w:r>
      <w:r w:rsidR="00F467B7">
        <w:rPr>
          <w:sz w:val="36"/>
          <w:szCs w:val="36"/>
          <w:lang w:val="en-IN"/>
        </w:rPr>
        <w:t>has entered the missing parameters, he would be able to run the command.</w:t>
      </w:r>
      <w:r w:rsidR="00C978AA">
        <w:rPr>
          <w:sz w:val="36"/>
          <w:szCs w:val="36"/>
          <w:lang w:val="en-IN"/>
        </w:rPr>
        <w:t xml:space="preserve"> </w:t>
      </w:r>
    </w:p>
    <w:p w14:paraId="14C41F98" w14:textId="21F55251" w:rsidR="00FB19A6" w:rsidRDefault="00FB19A6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ab/>
        <w:t xml:space="preserve">Step 6: </w:t>
      </w:r>
      <w:r w:rsidR="008F10AD">
        <w:rPr>
          <w:sz w:val="36"/>
          <w:szCs w:val="36"/>
          <w:lang w:val="en-IN"/>
        </w:rPr>
        <w:t xml:space="preserve">when the operation </w:t>
      </w:r>
      <w:r w:rsidR="00E01504">
        <w:rPr>
          <w:sz w:val="36"/>
          <w:szCs w:val="36"/>
          <w:lang w:val="en-IN"/>
        </w:rPr>
        <w:t>“</w:t>
      </w:r>
      <w:r w:rsidR="008F10AD">
        <w:rPr>
          <w:sz w:val="36"/>
          <w:szCs w:val="36"/>
          <w:lang w:val="en-IN"/>
        </w:rPr>
        <w:t>run</w:t>
      </w:r>
      <w:r w:rsidR="00E01504">
        <w:rPr>
          <w:sz w:val="36"/>
          <w:szCs w:val="36"/>
          <w:lang w:val="en-IN"/>
        </w:rPr>
        <w:t>”</w:t>
      </w:r>
      <w:r w:rsidR="008F10AD">
        <w:rPr>
          <w:sz w:val="36"/>
          <w:szCs w:val="36"/>
          <w:lang w:val="en-IN"/>
        </w:rPr>
        <w:t xml:space="preserve"> is</w:t>
      </w:r>
      <w:r w:rsidR="00E01504">
        <w:rPr>
          <w:sz w:val="36"/>
          <w:szCs w:val="36"/>
          <w:lang w:val="en-IN"/>
        </w:rPr>
        <w:t xml:space="preserve"> chosen, the output of the command entered </w:t>
      </w:r>
      <w:r w:rsidR="00874D28">
        <w:rPr>
          <w:sz w:val="36"/>
          <w:szCs w:val="36"/>
          <w:lang w:val="en-IN"/>
        </w:rPr>
        <w:t xml:space="preserve">previously such as “get” and “view” </w:t>
      </w:r>
      <w:r w:rsidR="00E01504">
        <w:rPr>
          <w:sz w:val="36"/>
          <w:szCs w:val="36"/>
          <w:lang w:val="en-IN"/>
        </w:rPr>
        <w:t>would be displayed</w:t>
      </w:r>
      <w:r w:rsidR="008F10AD">
        <w:rPr>
          <w:sz w:val="36"/>
          <w:szCs w:val="36"/>
          <w:lang w:val="en-IN"/>
        </w:rPr>
        <w:t xml:space="preserve">. </w:t>
      </w:r>
      <w:r w:rsidR="00874D28">
        <w:rPr>
          <w:sz w:val="36"/>
          <w:szCs w:val="36"/>
          <w:lang w:val="en-IN"/>
        </w:rPr>
        <w:t xml:space="preserve">This displayed output would be stored in a temporary file/ a buffered file. </w:t>
      </w:r>
    </w:p>
    <w:p w14:paraId="490F7BB5" w14:textId="5A51602F" w:rsidR="008F10AD" w:rsidRDefault="008F10AD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 xml:space="preserve">Step 7: </w:t>
      </w:r>
      <w:r w:rsidR="00874D28">
        <w:rPr>
          <w:sz w:val="36"/>
          <w:szCs w:val="36"/>
          <w:lang w:val="en-IN"/>
        </w:rPr>
        <w:t>The contents in the buffered file could be transferred to a</w:t>
      </w:r>
      <w:r w:rsidR="00B15ADA">
        <w:rPr>
          <w:sz w:val="36"/>
          <w:szCs w:val="36"/>
          <w:lang w:val="en-IN"/>
        </w:rPr>
        <w:t xml:space="preserve"> particular file by simply specifying the command “to_file”</w:t>
      </w:r>
      <w:r w:rsidR="005D5CD1">
        <w:rPr>
          <w:sz w:val="36"/>
          <w:szCs w:val="36"/>
          <w:lang w:val="en-IN"/>
        </w:rPr>
        <w:t xml:space="preserve"> along with the </w:t>
      </w:r>
      <w:r w:rsidR="00B15ADA">
        <w:rPr>
          <w:sz w:val="36"/>
          <w:szCs w:val="36"/>
          <w:lang w:val="en-IN"/>
        </w:rPr>
        <w:t>consequent parameter being the file destination.</w:t>
      </w:r>
      <w:r w:rsidR="005261D5">
        <w:rPr>
          <w:sz w:val="36"/>
          <w:szCs w:val="36"/>
          <w:lang w:val="en-IN"/>
        </w:rPr>
        <w:t xml:space="preserve"> This would transfer all the </w:t>
      </w:r>
      <w:r w:rsidR="00171C7E">
        <w:rPr>
          <w:sz w:val="36"/>
          <w:szCs w:val="36"/>
          <w:lang w:val="en-IN"/>
        </w:rPr>
        <w:t>file contents of the temporary file to the destined file.</w:t>
      </w:r>
    </w:p>
    <w:p w14:paraId="3E49A2EF" w14:textId="77777777" w:rsidR="00AF1251" w:rsidRDefault="00B30A78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 xml:space="preserve">Step 8: This would arise another question. What if the user wants to scrape the contents of multiple different URL’s at the same time? </w:t>
      </w:r>
    </w:p>
    <w:p w14:paraId="7EE3E282" w14:textId="5853CCC3" w:rsidR="00B30A78" w:rsidRDefault="00AF1251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 w:rsidRPr="00AF1251">
        <w:rPr>
          <w:b/>
          <w:bCs/>
          <w:sz w:val="36"/>
          <w:szCs w:val="36"/>
          <w:lang w:val="en-IN"/>
        </w:rPr>
        <w:t>Solution</w:t>
      </w:r>
      <w:r>
        <w:rPr>
          <w:b/>
          <w:bCs/>
          <w:sz w:val="36"/>
          <w:szCs w:val="36"/>
          <w:lang w:val="en-IN"/>
        </w:rPr>
        <w:t xml:space="preserve">: </w:t>
      </w:r>
      <w:r>
        <w:rPr>
          <w:sz w:val="36"/>
          <w:szCs w:val="36"/>
          <w:lang w:val="en-IN"/>
        </w:rPr>
        <w:t>We could use the idea of creating sessions.</w:t>
      </w:r>
      <w:r w:rsidR="006B77E5">
        <w:rPr>
          <w:sz w:val="36"/>
          <w:szCs w:val="36"/>
          <w:lang w:val="en-IN"/>
        </w:rPr>
        <w:t xml:space="preserve"> </w:t>
      </w:r>
    </w:p>
    <w:p w14:paraId="0D299E3A" w14:textId="5B4C70E8" w:rsidR="006B77E5" w:rsidRDefault="006B77E5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Working of a session:</w:t>
      </w:r>
    </w:p>
    <w:p w14:paraId="1E946E58" w14:textId="27C52D6E" w:rsidR="006B77E5" w:rsidRDefault="006B77E5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Step 1) Initially when the CLI opens, there has to be a session created. (The creation of the session is displayed on the CLI to the user)</w:t>
      </w:r>
      <w:r w:rsidR="006042B3">
        <w:rPr>
          <w:sz w:val="36"/>
          <w:szCs w:val="36"/>
          <w:lang w:val="en-IN"/>
        </w:rPr>
        <w:t>.</w:t>
      </w:r>
    </w:p>
    <w:p w14:paraId="6571D2D7" w14:textId="47EF12C0" w:rsidR="0038137C" w:rsidRDefault="006B77E5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 xml:space="preserve">Step 2) </w:t>
      </w:r>
      <w:r w:rsidR="00E37BB7">
        <w:rPr>
          <w:sz w:val="36"/>
          <w:szCs w:val="36"/>
          <w:lang w:val="en-IN"/>
        </w:rPr>
        <w:t xml:space="preserve">The meaning of a session is simply that when the user creates a new </w:t>
      </w:r>
      <w:r w:rsidR="0038137C">
        <w:rPr>
          <w:sz w:val="36"/>
          <w:szCs w:val="36"/>
          <w:lang w:val="en-IN"/>
        </w:rPr>
        <w:t>session,</w:t>
      </w:r>
      <w:r w:rsidR="00E37BB7">
        <w:rPr>
          <w:sz w:val="36"/>
          <w:szCs w:val="36"/>
          <w:lang w:val="en-IN"/>
        </w:rPr>
        <w:t xml:space="preserve"> he’s able to make changes </w:t>
      </w:r>
      <w:r w:rsidR="0038137C">
        <w:rPr>
          <w:sz w:val="36"/>
          <w:szCs w:val="36"/>
          <w:lang w:val="en-IN"/>
        </w:rPr>
        <w:t>to a file or directory</w:t>
      </w:r>
    </w:p>
    <w:p w14:paraId="7CDAE6B3" w14:textId="77777777" w:rsidR="00E620A6" w:rsidRDefault="0038137C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 xml:space="preserve">and </w:t>
      </w:r>
      <w:r w:rsidR="00E620A6">
        <w:rPr>
          <w:sz w:val="36"/>
          <w:szCs w:val="36"/>
          <w:lang w:val="en-IN"/>
        </w:rPr>
        <w:t>while overwriting to a file/ making changes to a directory, the user would get a confirmation message if he wants to go ahead</w:t>
      </w:r>
    </w:p>
    <w:p w14:paraId="40EAED78" w14:textId="77777777" w:rsidR="00522488" w:rsidRDefault="00E620A6" w:rsidP="0052248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</w:t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with the operation or if he’d like to decline.</w:t>
      </w:r>
      <w:r w:rsidR="002F7646">
        <w:rPr>
          <w:sz w:val="36"/>
          <w:szCs w:val="36"/>
          <w:lang w:val="en-IN"/>
        </w:rPr>
        <w:t xml:space="preserve"> </w:t>
      </w:r>
    </w:p>
    <w:p w14:paraId="260FBFB2" w14:textId="5A1EB57B" w:rsidR="00663BEF" w:rsidRDefault="00663BEF" w:rsidP="00522488">
      <w:pPr>
        <w:ind w:left="21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Step 3)</w:t>
      </w:r>
      <w:r w:rsidR="00522488">
        <w:rPr>
          <w:sz w:val="36"/>
          <w:szCs w:val="36"/>
          <w:lang w:val="en-IN"/>
        </w:rPr>
        <w:t xml:space="preserve"> The first time the CLI is opened, there is no necessity for us to create a session as it is already created by default. But we                    observe</w:t>
      </w:r>
      <w:r w:rsidR="00361B62">
        <w:rPr>
          <w:sz w:val="36"/>
          <w:szCs w:val="36"/>
          <w:lang w:val="en-IN"/>
        </w:rPr>
        <w:t>.</w:t>
      </w:r>
      <w:r>
        <w:rPr>
          <w:sz w:val="36"/>
          <w:szCs w:val="36"/>
          <w:lang w:val="en-IN"/>
        </w:rPr>
        <w:t xml:space="preserve"> </w:t>
      </w:r>
    </w:p>
    <w:p w14:paraId="6725143C" w14:textId="3D145A6D" w:rsidR="001B1B20" w:rsidRPr="006B77E5" w:rsidRDefault="001B1B20" w:rsidP="00522488">
      <w:pPr>
        <w:ind w:left="21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Step 4) The </w:t>
      </w:r>
    </w:p>
    <w:p w14:paraId="3E750F13" w14:textId="59A3E9C4" w:rsidR="00CB3073" w:rsidRPr="002D007D" w:rsidRDefault="00A80DB2" w:rsidP="0040191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14:paraId="5DB99280" w14:textId="56D90A4C" w:rsidR="00710328" w:rsidRPr="007B20C4" w:rsidRDefault="00710328" w:rsidP="006739B0">
      <w:pPr>
        <w:rPr>
          <w:b/>
          <w:bCs/>
          <w:sz w:val="36"/>
          <w:szCs w:val="36"/>
          <w:lang w:val="en-IN"/>
        </w:rPr>
      </w:pPr>
      <w:r w:rsidRPr="007B20C4">
        <w:rPr>
          <w:b/>
          <w:bCs/>
          <w:sz w:val="36"/>
          <w:szCs w:val="36"/>
          <w:lang w:val="en-IN"/>
        </w:rPr>
        <w:t>Scenario 1: The code being entered by the user.</w:t>
      </w:r>
    </w:p>
    <w:p w14:paraId="2EC0B5D7" w14:textId="0540BFB6" w:rsidR="00141001" w:rsidRDefault="00CF5E21" w:rsidP="006739B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Points to remember: 1) The language is interpreted.</w:t>
      </w:r>
      <w:r w:rsidR="00A647B8">
        <w:rPr>
          <w:sz w:val="36"/>
          <w:szCs w:val="36"/>
          <w:lang w:val="en-IN"/>
        </w:rPr>
        <w:t xml:space="preserve"> 2) The DSL provides both file and IDE</w:t>
      </w:r>
      <w:r w:rsidR="0090388A">
        <w:rPr>
          <w:sz w:val="36"/>
          <w:szCs w:val="36"/>
          <w:lang w:val="en-IN"/>
        </w:rPr>
        <w:t xml:space="preserve"> as a means to write code in.</w:t>
      </w:r>
    </w:p>
    <w:p w14:paraId="7B6DF964" w14:textId="33E43E40" w:rsidR="00B007C0" w:rsidRDefault="00B007C0" w:rsidP="006739B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We will look at 2 scenarios</w:t>
      </w:r>
      <w:r w:rsidR="00CC55C9">
        <w:rPr>
          <w:sz w:val="36"/>
          <w:szCs w:val="36"/>
          <w:lang w:val="en-IN"/>
        </w:rPr>
        <w:t xml:space="preserve"> which talks about how a user will enter</w:t>
      </w:r>
      <w:r w:rsidR="00066978">
        <w:rPr>
          <w:sz w:val="36"/>
          <w:szCs w:val="36"/>
          <w:lang w:val="en-IN"/>
        </w:rPr>
        <w:t xml:space="preserve"> their</w:t>
      </w:r>
      <w:r w:rsidR="00CC55C9">
        <w:rPr>
          <w:sz w:val="36"/>
          <w:szCs w:val="36"/>
          <w:lang w:val="en-IN"/>
        </w:rPr>
        <w:t xml:space="preserve"> code</w:t>
      </w:r>
      <w:r>
        <w:rPr>
          <w:sz w:val="36"/>
          <w:szCs w:val="36"/>
          <w:lang w:val="en-IN"/>
        </w:rPr>
        <w:t xml:space="preserve">. </w:t>
      </w:r>
    </w:p>
    <w:p w14:paraId="58E9E8CF" w14:textId="20952A56" w:rsidR="00B007C0" w:rsidRPr="00B007C0" w:rsidRDefault="00B007C0" w:rsidP="00B007C0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B007C0">
        <w:rPr>
          <w:sz w:val="36"/>
          <w:szCs w:val="36"/>
          <w:lang w:val="en-IN"/>
        </w:rPr>
        <w:t xml:space="preserve">User uses the IDE to enter his/ her query. </w:t>
      </w:r>
    </w:p>
    <w:p w14:paraId="20246474" w14:textId="406870C6" w:rsidR="00B007C0" w:rsidRPr="00B007C0" w:rsidRDefault="00B007C0" w:rsidP="00B007C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B007C0">
        <w:rPr>
          <w:sz w:val="36"/>
          <w:szCs w:val="36"/>
        </w:rPr>
        <w:t>User uses a file to e</w:t>
      </w:r>
      <w:r>
        <w:rPr>
          <w:sz w:val="36"/>
          <w:szCs w:val="36"/>
        </w:rPr>
        <w:t>nter his/ her code.</w:t>
      </w:r>
    </w:p>
    <w:p w14:paraId="57F6753D" w14:textId="1F5880EC" w:rsidR="00CC55C9" w:rsidRDefault="00B007C0" w:rsidP="006739B0">
      <w:pPr>
        <w:rPr>
          <w:sz w:val="36"/>
          <w:szCs w:val="36"/>
          <w:lang w:val="en-IN"/>
        </w:rPr>
      </w:pPr>
      <w:r w:rsidRPr="00B007C0">
        <w:rPr>
          <w:sz w:val="36"/>
          <w:szCs w:val="36"/>
        </w:rPr>
        <w:tab/>
      </w:r>
      <w:r>
        <w:rPr>
          <w:sz w:val="36"/>
          <w:szCs w:val="36"/>
          <w:lang w:val="en-IN"/>
        </w:rPr>
        <w:t xml:space="preserve">Scenario 1: </w:t>
      </w:r>
      <w:r w:rsidR="00CC55C9">
        <w:rPr>
          <w:sz w:val="36"/>
          <w:szCs w:val="36"/>
          <w:lang w:val="en-IN"/>
        </w:rPr>
        <w:t>The user enters the command</w:t>
      </w:r>
      <w:r w:rsidR="00414EB6">
        <w:rPr>
          <w:sz w:val="36"/>
          <w:szCs w:val="36"/>
          <w:lang w:val="en-IN"/>
        </w:rPr>
        <w:t xml:space="preserve"> into the IDE,</w:t>
      </w:r>
      <w:r w:rsidR="00CC55C9">
        <w:rPr>
          <w:sz w:val="36"/>
          <w:szCs w:val="36"/>
          <w:lang w:val="en-IN"/>
        </w:rPr>
        <w:t xml:space="preserve"> line by line. After each line the command entered would be executed</w:t>
      </w:r>
      <w:r w:rsidR="00141001">
        <w:rPr>
          <w:sz w:val="36"/>
          <w:szCs w:val="36"/>
          <w:lang w:val="en-IN"/>
        </w:rPr>
        <w:t>,</w:t>
      </w:r>
      <w:r w:rsidR="00CC55C9">
        <w:rPr>
          <w:sz w:val="36"/>
          <w:szCs w:val="36"/>
          <w:lang w:val="en-IN"/>
        </w:rPr>
        <w:t xml:space="preserve"> like a regular IDE.</w:t>
      </w:r>
    </w:p>
    <w:p w14:paraId="3E79166D" w14:textId="4124C337" w:rsidR="009E2599" w:rsidRDefault="00CC55C9" w:rsidP="00414EB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Scenario 2: The user writes code in a file.</w:t>
      </w:r>
      <w:r w:rsidR="00141001">
        <w:rPr>
          <w:sz w:val="36"/>
          <w:szCs w:val="36"/>
          <w:lang w:val="en-IN"/>
        </w:rPr>
        <w:t xml:space="preserve"> </w:t>
      </w:r>
      <w:r w:rsidR="002557EF">
        <w:rPr>
          <w:sz w:val="36"/>
          <w:szCs w:val="36"/>
          <w:lang w:val="en-IN"/>
        </w:rPr>
        <w:t>When the code is run</w:t>
      </w:r>
      <w:r w:rsidR="00646A54">
        <w:rPr>
          <w:sz w:val="36"/>
          <w:szCs w:val="36"/>
          <w:lang w:val="en-IN"/>
        </w:rPr>
        <w:t xml:space="preserve"> since it’s an interpreted language, code is executed line by line. If a mistake arises during the process of execution, there is an error thrown immediately</w:t>
      </w:r>
      <w:r w:rsidR="001474A6">
        <w:rPr>
          <w:sz w:val="36"/>
          <w:szCs w:val="36"/>
          <w:lang w:val="en-IN"/>
        </w:rPr>
        <w:t xml:space="preserve"> and stops</w:t>
      </w:r>
      <w:r w:rsidR="009E2599">
        <w:rPr>
          <w:sz w:val="36"/>
          <w:szCs w:val="36"/>
          <w:lang w:val="en-IN"/>
        </w:rPr>
        <w:t>.</w:t>
      </w:r>
    </w:p>
    <w:p w14:paraId="0D7C606F" w14:textId="2631EDB0" w:rsidR="00710328" w:rsidRDefault="00710328" w:rsidP="00414EB6">
      <w:pPr>
        <w:rPr>
          <w:sz w:val="36"/>
          <w:szCs w:val="36"/>
          <w:lang w:val="en-IN"/>
        </w:rPr>
      </w:pPr>
    </w:p>
    <w:p w14:paraId="64784596" w14:textId="3D0B089A" w:rsidR="00907F08" w:rsidRDefault="00907F08" w:rsidP="00414EB6">
      <w:pPr>
        <w:rPr>
          <w:sz w:val="36"/>
          <w:szCs w:val="36"/>
          <w:lang w:val="en-IN"/>
        </w:rPr>
      </w:pPr>
      <w:r w:rsidRPr="007B20C4">
        <w:rPr>
          <w:b/>
          <w:bCs/>
          <w:sz w:val="36"/>
          <w:szCs w:val="36"/>
          <w:lang w:val="en-IN"/>
        </w:rPr>
        <w:t>Scenario 2:</w:t>
      </w:r>
      <w:r w:rsidR="001E0E88">
        <w:rPr>
          <w:sz w:val="36"/>
          <w:szCs w:val="36"/>
          <w:lang w:val="en-IN"/>
        </w:rPr>
        <w:t xml:space="preserve"> </w:t>
      </w:r>
      <w:r w:rsidR="00223066" w:rsidRPr="00157393">
        <w:rPr>
          <w:b/>
          <w:bCs/>
          <w:sz w:val="36"/>
          <w:szCs w:val="36"/>
          <w:lang w:val="en-IN"/>
        </w:rPr>
        <w:t>Data</w:t>
      </w:r>
      <w:r w:rsidR="00DF65F9" w:rsidRPr="00157393">
        <w:rPr>
          <w:b/>
          <w:bCs/>
          <w:sz w:val="36"/>
          <w:szCs w:val="36"/>
          <w:lang w:val="en-IN"/>
        </w:rPr>
        <w:t xml:space="preserve"> fetching and stor</w:t>
      </w:r>
      <w:r w:rsidR="00157393">
        <w:rPr>
          <w:b/>
          <w:bCs/>
          <w:sz w:val="36"/>
          <w:szCs w:val="36"/>
          <w:lang w:val="en-IN"/>
        </w:rPr>
        <w:t>ing</w:t>
      </w:r>
      <w:r w:rsidR="00DF65F9" w:rsidRPr="00157393">
        <w:rPr>
          <w:b/>
          <w:bCs/>
          <w:sz w:val="36"/>
          <w:szCs w:val="36"/>
          <w:lang w:val="en-IN"/>
        </w:rPr>
        <w:t xml:space="preserve"> of contents</w:t>
      </w:r>
      <w:r w:rsidR="009A1C7F" w:rsidRPr="00157393">
        <w:rPr>
          <w:b/>
          <w:bCs/>
          <w:sz w:val="36"/>
          <w:szCs w:val="36"/>
          <w:lang w:val="en-IN"/>
        </w:rPr>
        <w:t xml:space="preserve"> to</w:t>
      </w:r>
      <w:r w:rsidR="00DF65F9" w:rsidRPr="00157393">
        <w:rPr>
          <w:b/>
          <w:bCs/>
          <w:sz w:val="36"/>
          <w:szCs w:val="36"/>
          <w:lang w:val="en-IN"/>
        </w:rPr>
        <w:t xml:space="preserve"> the file.</w:t>
      </w:r>
    </w:p>
    <w:p w14:paraId="353CC90E" w14:textId="3590BBB4" w:rsidR="00AD6D2B" w:rsidRDefault="00DF65F9" w:rsidP="00414EB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ab/>
        <w:t>Points to remember: 1) A temporary file is used to store the contents being retrieved</w:t>
      </w:r>
      <w:r w:rsidR="00A7121B">
        <w:rPr>
          <w:sz w:val="36"/>
          <w:szCs w:val="36"/>
          <w:lang w:val="en-IN"/>
        </w:rPr>
        <w:t xml:space="preserve"> from the </w:t>
      </w:r>
      <w:r w:rsidR="00211973">
        <w:rPr>
          <w:sz w:val="36"/>
          <w:szCs w:val="36"/>
          <w:lang w:val="en-IN"/>
        </w:rPr>
        <w:t>URL</w:t>
      </w:r>
      <w:r>
        <w:rPr>
          <w:sz w:val="36"/>
          <w:szCs w:val="36"/>
          <w:lang w:val="en-IN"/>
        </w:rPr>
        <w:t>.</w:t>
      </w:r>
      <w:r w:rsidR="00A7121B">
        <w:rPr>
          <w:sz w:val="36"/>
          <w:szCs w:val="36"/>
          <w:lang w:val="en-IN"/>
        </w:rPr>
        <w:t xml:space="preserve">  2)</w:t>
      </w:r>
      <w:r w:rsidR="00550135">
        <w:rPr>
          <w:sz w:val="36"/>
          <w:szCs w:val="36"/>
          <w:lang w:val="en-IN"/>
        </w:rPr>
        <w:t xml:space="preserve"> The contents being retrieved </w:t>
      </w:r>
      <w:r w:rsidR="006713D6">
        <w:rPr>
          <w:sz w:val="36"/>
          <w:szCs w:val="36"/>
          <w:lang w:val="en-IN"/>
        </w:rPr>
        <w:t>fr</w:t>
      </w:r>
      <w:r w:rsidR="000D437A">
        <w:rPr>
          <w:sz w:val="36"/>
          <w:szCs w:val="36"/>
          <w:lang w:val="en-IN"/>
        </w:rPr>
        <w:t>o</w:t>
      </w:r>
      <w:r w:rsidR="006713D6">
        <w:rPr>
          <w:sz w:val="36"/>
          <w:szCs w:val="36"/>
          <w:lang w:val="en-IN"/>
        </w:rPr>
        <w:t>m the URL could be: a) Documents, b) Different types of files, c) Text, d) Images etc</w:t>
      </w:r>
    </w:p>
    <w:p w14:paraId="056395F1" w14:textId="5BDE8C84" w:rsidR="00945D06" w:rsidRDefault="000D437A" w:rsidP="00414EB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 xml:space="preserve">Scenario 1: </w:t>
      </w:r>
      <w:r w:rsidR="00AD6D2B">
        <w:rPr>
          <w:sz w:val="36"/>
          <w:szCs w:val="36"/>
          <w:lang w:val="en-IN"/>
        </w:rPr>
        <w:t>If the user attempts a pull data request</w:t>
      </w:r>
      <w:r w:rsidR="00D829DA">
        <w:rPr>
          <w:sz w:val="36"/>
          <w:szCs w:val="36"/>
          <w:lang w:val="en-IN"/>
        </w:rPr>
        <w:t xml:space="preserve"> from the URL</w:t>
      </w:r>
      <w:r w:rsidR="00AD6D2B">
        <w:rPr>
          <w:sz w:val="36"/>
          <w:szCs w:val="36"/>
          <w:lang w:val="en-IN"/>
        </w:rPr>
        <w:t>, a</w:t>
      </w:r>
      <w:r w:rsidR="009D5A42">
        <w:rPr>
          <w:sz w:val="36"/>
          <w:szCs w:val="36"/>
          <w:lang w:val="en-IN"/>
        </w:rPr>
        <w:t xml:space="preserve"> temporary file will be created and</w:t>
      </w:r>
      <w:r w:rsidR="002D37C7">
        <w:rPr>
          <w:sz w:val="36"/>
          <w:szCs w:val="36"/>
          <w:lang w:val="en-IN"/>
        </w:rPr>
        <w:t xml:space="preserve"> the extracted data from the data pull will be stored in th</w:t>
      </w:r>
      <w:r w:rsidR="00206030">
        <w:rPr>
          <w:sz w:val="36"/>
          <w:szCs w:val="36"/>
          <w:lang w:val="en-IN"/>
        </w:rPr>
        <w:t>is</w:t>
      </w:r>
      <w:r w:rsidR="002D37C7">
        <w:rPr>
          <w:sz w:val="36"/>
          <w:szCs w:val="36"/>
          <w:lang w:val="en-IN"/>
        </w:rPr>
        <w:t xml:space="preserve"> file</w:t>
      </w:r>
      <w:r w:rsidR="00206030">
        <w:rPr>
          <w:sz w:val="36"/>
          <w:szCs w:val="36"/>
          <w:lang w:val="en-IN"/>
        </w:rPr>
        <w:t xml:space="preserve">. </w:t>
      </w:r>
      <w:r w:rsidR="00E20F93">
        <w:rPr>
          <w:sz w:val="36"/>
          <w:szCs w:val="36"/>
          <w:lang w:val="en-IN"/>
        </w:rPr>
        <w:t xml:space="preserve">This data goes and settles </w:t>
      </w:r>
      <w:r w:rsidR="00DF0DC0">
        <w:rPr>
          <w:sz w:val="36"/>
          <w:szCs w:val="36"/>
          <w:lang w:val="en-IN"/>
        </w:rPr>
        <w:t>into the</w:t>
      </w:r>
      <w:r w:rsidR="00282EBC">
        <w:rPr>
          <w:sz w:val="36"/>
          <w:szCs w:val="36"/>
          <w:lang w:val="en-IN"/>
        </w:rPr>
        <w:t xml:space="preserve"> desired file by specifying the “</w:t>
      </w:r>
      <w:r w:rsidR="00E219FA">
        <w:rPr>
          <w:sz w:val="36"/>
          <w:szCs w:val="36"/>
          <w:lang w:val="en-IN"/>
        </w:rPr>
        <w:t>to_</w:t>
      </w:r>
      <w:r w:rsidR="00737769">
        <w:rPr>
          <w:sz w:val="36"/>
          <w:szCs w:val="36"/>
          <w:lang w:val="en-IN"/>
        </w:rPr>
        <w:t>file</w:t>
      </w:r>
      <w:r w:rsidR="00282EBC">
        <w:rPr>
          <w:sz w:val="36"/>
          <w:szCs w:val="36"/>
          <w:lang w:val="en-IN"/>
        </w:rPr>
        <w:t>” command</w:t>
      </w:r>
      <w:r w:rsidR="00DF0DC0">
        <w:rPr>
          <w:sz w:val="36"/>
          <w:szCs w:val="36"/>
          <w:lang w:val="en-IN"/>
        </w:rPr>
        <w:t>.</w:t>
      </w:r>
      <w:r w:rsidR="00D829DA">
        <w:rPr>
          <w:sz w:val="36"/>
          <w:szCs w:val="36"/>
          <w:lang w:val="en-IN"/>
        </w:rPr>
        <w:t xml:space="preserve"> </w:t>
      </w:r>
      <w:r w:rsidR="001E0E88">
        <w:rPr>
          <w:sz w:val="36"/>
          <w:szCs w:val="36"/>
          <w:lang w:val="en-IN"/>
        </w:rPr>
        <w:t xml:space="preserve"> </w:t>
      </w:r>
      <w:r w:rsidR="00945D06">
        <w:rPr>
          <w:sz w:val="36"/>
          <w:szCs w:val="36"/>
          <w:lang w:val="en-IN"/>
        </w:rPr>
        <w:t>Similar to the “to_file” command, the “to_dir”</w:t>
      </w:r>
      <w:r w:rsidR="00FA2325">
        <w:rPr>
          <w:sz w:val="36"/>
          <w:szCs w:val="36"/>
          <w:lang w:val="en-IN"/>
        </w:rPr>
        <w:t xml:space="preserve"> is used to store the list of files under a single directory.</w:t>
      </w:r>
    </w:p>
    <w:p w14:paraId="301CE27A" w14:textId="4518DCC6" w:rsidR="002D37C7" w:rsidRDefault="00AD6D2B" w:rsidP="00414EB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Else, even if user has to view data and he decides to transfer the </w:t>
      </w:r>
      <w:r w:rsidR="00E20F93">
        <w:rPr>
          <w:sz w:val="36"/>
          <w:szCs w:val="36"/>
          <w:lang w:val="en-IN"/>
        </w:rPr>
        <w:t>metadata or the viewed data</w:t>
      </w:r>
      <w:r>
        <w:rPr>
          <w:sz w:val="36"/>
          <w:szCs w:val="36"/>
          <w:lang w:val="en-IN"/>
        </w:rPr>
        <w:t xml:space="preserve"> to the file,</w:t>
      </w:r>
      <w:r w:rsidR="00B41C8F">
        <w:rPr>
          <w:sz w:val="36"/>
          <w:szCs w:val="36"/>
          <w:lang w:val="en-IN"/>
        </w:rPr>
        <w:t xml:space="preserve"> the temporary file can store the data on request</w:t>
      </w:r>
      <w:r w:rsidR="002C51C6">
        <w:rPr>
          <w:sz w:val="36"/>
          <w:szCs w:val="36"/>
          <w:lang w:val="en-IN"/>
        </w:rPr>
        <w:t xml:space="preserve"> by specifying the command “to_file”</w:t>
      </w:r>
      <w:r w:rsidR="00B41C8F">
        <w:rPr>
          <w:sz w:val="36"/>
          <w:szCs w:val="36"/>
          <w:lang w:val="en-IN"/>
        </w:rPr>
        <w:t>.</w:t>
      </w:r>
      <w:r w:rsidR="00905AB2">
        <w:rPr>
          <w:sz w:val="36"/>
          <w:szCs w:val="36"/>
          <w:lang w:val="en-IN"/>
        </w:rPr>
        <w:t xml:space="preserve"> This will help i</w:t>
      </w:r>
      <w:r w:rsidR="002B3E1F">
        <w:rPr>
          <w:sz w:val="36"/>
          <w:szCs w:val="36"/>
          <w:lang w:val="en-IN"/>
        </w:rPr>
        <w:t>n a better</w:t>
      </w:r>
      <w:r w:rsidR="00C3002C">
        <w:rPr>
          <w:sz w:val="36"/>
          <w:szCs w:val="36"/>
          <w:lang w:val="en-IN"/>
        </w:rPr>
        <w:t xml:space="preserve"> understanding of the data </w:t>
      </w:r>
      <w:r w:rsidR="00AC2C3E">
        <w:rPr>
          <w:sz w:val="36"/>
          <w:szCs w:val="36"/>
          <w:lang w:val="en-IN"/>
        </w:rPr>
        <w:t xml:space="preserve">to be pulled </w:t>
      </w:r>
      <w:r w:rsidR="00C3002C">
        <w:rPr>
          <w:sz w:val="36"/>
          <w:szCs w:val="36"/>
          <w:lang w:val="en-IN"/>
        </w:rPr>
        <w:t>and hence allows us to search what’s required</w:t>
      </w:r>
      <w:r w:rsidR="00E65118">
        <w:rPr>
          <w:sz w:val="36"/>
          <w:szCs w:val="36"/>
          <w:lang w:val="en-IN"/>
        </w:rPr>
        <w:t xml:space="preserve"> </w:t>
      </w:r>
      <w:r w:rsidR="002B3E1F">
        <w:rPr>
          <w:sz w:val="36"/>
          <w:szCs w:val="36"/>
          <w:lang w:val="en-IN"/>
        </w:rPr>
        <w:t>as</w:t>
      </w:r>
      <w:r w:rsidR="00AC2C3E">
        <w:rPr>
          <w:sz w:val="36"/>
          <w:szCs w:val="36"/>
          <w:lang w:val="en-IN"/>
        </w:rPr>
        <w:t xml:space="preserve"> the contents are being documented. </w:t>
      </w:r>
      <w:r w:rsidR="00B41C8F">
        <w:rPr>
          <w:sz w:val="36"/>
          <w:szCs w:val="36"/>
          <w:lang w:val="en-IN"/>
        </w:rPr>
        <w:t xml:space="preserve"> </w:t>
      </w:r>
    </w:p>
    <w:p w14:paraId="251BFDB5" w14:textId="6811BE8B" w:rsidR="009E2599" w:rsidRPr="00FD0D41" w:rsidRDefault="003560CE" w:rsidP="00414EB6">
      <w:pPr>
        <w:rPr>
          <w:b/>
          <w:bCs/>
          <w:sz w:val="36"/>
          <w:szCs w:val="36"/>
          <w:lang w:val="en-IN"/>
        </w:rPr>
      </w:pPr>
      <w:r w:rsidRPr="00FD0D41">
        <w:rPr>
          <w:b/>
          <w:bCs/>
          <w:sz w:val="36"/>
          <w:szCs w:val="36"/>
          <w:lang w:val="en-IN"/>
        </w:rPr>
        <w:t xml:space="preserve">Scenario 3: </w:t>
      </w:r>
    </w:p>
    <w:p w14:paraId="0BC7CD71" w14:textId="64AEC91E" w:rsidR="003560CE" w:rsidRDefault="003560CE" w:rsidP="00414EB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 w:rsidR="00EB7FA1">
        <w:rPr>
          <w:sz w:val="36"/>
          <w:szCs w:val="36"/>
          <w:lang w:val="en-IN"/>
        </w:rPr>
        <w:t xml:space="preserve">Once the data is pulled, and when the user wants to store the data into a file and if </w:t>
      </w:r>
      <w:r>
        <w:rPr>
          <w:sz w:val="36"/>
          <w:szCs w:val="36"/>
          <w:lang w:val="en-IN"/>
        </w:rPr>
        <w:t xml:space="preserve">the file already exists </w:t>
      </w:r>
      <w:r w:rsidR="00EB7FA1">
        <w:rPr>
          <w:sz w:val="36"/>
          <w:szCs w:val="36"/>
          <w:lang w:val="en-IN"/>
        </w:rPr>
        <w:t xml:space="preserve">then, </w:t>
      </w:r>
      <w:r>
        <w:rPr>
          <w:sz w:val="36"/>
          <w:szCs w:val="36"/>
          <w:lang w:val="en-IN"/>
        </w:rPr>
        <w:t xml:space="preserve">he should be warned before </w:t>
      </w:r>
      <w:r w:rsidR="00496731">
        <w:rPr>
          <w:sz w:val="36"/>
          <w:szCs w:val="36"/>
          <w:lang w:val="en-IN"/>
        </w:rPr>
        <w:t>the content of the file</w:t>
      </w:r>
      <w:r w:rsidR="006B1C15">
        <w:rPr>
          <w:sz w:val="36"/>
          <w:szCs w:val="36"/>
          <w:lang w:val="en-IN"/>
        </w:rPr>
        <w:t xml:space="preserve"> being overwritten</w:t>
      </w:r>
      <w:r w:rsidR="00F92033">
        <w:rPr>
          <w:sz w:val="36"/>
          <w:szCs w:val="36"/>
          <w:lang w:val="en-IN"/>
        </w:rPr>
        <w:t xml:space="preserve">. </w:t>
      </w:r>
      <w:r w:rsidR="006B1C15">
        <w:rPr>
          <w:sz w:val="36"/>
          <w:szCs w:val="36"/>
          <w:lang w:val="en-IN"/>
        </w:rPr>
        <w:t xml:space="preserve"> </w:t>
      </w:r>
    </w:p>
    <w:p w14:paraId="67DC9C06" w14:textId="7CB82832" w:rsidR="0097295F" w:rsidRDefault="0097295F" w:rsidP="00414EB6">
      <w:pPr>
        <w:rPr>
          <w:b/>
          <w:bCs/>
          <w:sz w:val="36"/>
          <w:szCs w:val="36"/>
          <w:lang w:val="en-IN"/>
        </w:rPr>
      </w:pPr>
      <w:r w:rsidRPr="0097295F">
        <w:rPr>
          <w:b/>
          <w:bCs/>
          <w:sz w:val="36"/>
          <w:szCs w:val="36"/>
          <w:lang w:val="en-IN"/>
        </w:rPr>
        <w:t xml:space="preserve">Scenario 4: </w:t>
      </w:r>
      <w:r w:rsidR="001644BE">
        <w:rPr>
          <w:b/>
          <w:bCs/>
          <w:sz w:val="36"/>
          <w:szCs w:val="36"/>
          <w:lang w:val="en-IN"/>
        </w:rPr>
        <w:t>The usage of the “help” command</w:t>
      </w:r>
      <w:r w:rsidR="00741E87">
        <w:rPr>
          <w:b/>
          <w:bCs/>
          <w:sz w:val="36"/>
          <w:szCs w:val="36"/>
          <w:lang w:val="en-IN"/>
        </w:rPr>
        <w:t>.</w:t>
      </w:r>
    </w:p>
    <w:p w14:paraId="6A462D18" w14:textId="32FBCA54" w:rsidR="00044DC0" w:rsidRDefault="0097295F" w:rsidP="00414EB6">
      <w:pPr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>If the user is undergoing difficulty with entering the command along with its syntax, we will be able to provide them with a “help” command which would give a briefing of the commands in the DSL. i.e., a mini documentation.</w:t>
      </w:r>
      <w:r w:rsidR="00741E87">
        <w:rPr>
          <w:sz w:val="36"/>
          <w:szCs w:val="36"/>
          <w:lang w:val="en-IN"/>
        </w:rPr>
        <w:t xml:space="preserve"> </w:t>
      </w:r>
    </w:p>
    <w:p w14:paraId="008DCD90" w14:textId="119E30D4" w:rsidR="00741E87" w:rsidRDefault="00741E87" w:rsidP="00414EB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ab/>
        <w:t>While the user enters the “help” command, a separate file would open showing the list of commands along with their syntax.</w:t>
      </w:r>
      <w:r w:rsidR="008C075A">
        <w:rPr>
          <w:sz w:val="36"/>
          <w:szCs w:val="36"/>
          <w:lang w:val="en-IN"/>
        </w:rPr>
        <w:t xml:space="preserve"> If the user is looking for a unique command, he could simply find it using </w:t>
      </w:r>
      <w:r w:rsidR="0083733D">
        <w:rPr>
          <w:sz w:val="36"/>
          <w:szCs w:val="36"/>
          <w:lang w:val="en-IN"/>
        </w:rPr>
        <w:t>“</w:t>
      </w:r>
      <w:r w:rsidR="008C075A">
        <w:rPr>
          <w:sz w:val="36"/>
          <w:szCs w:val="36"/>
          <w:lang w:val="en-IN"/>
        </w:rPr>
        <w:t>ctrl+</w:t>
      </w:r>
      <w:r w:rsidR="00045AFE">
        <w:rPr>
          <w:sz w:val="36"/>
          <w:szCs w:val="36"/>
          <w:lang w:val="en-IN"/>
        </w:rPr>
        <w:t>f</w:t>
      </w:r>
      <w:r w:rsidR="0083733D">
        <w:rPr>
          <w:sz w:val="36"/>
          <w:szCs w:val="36"/>
          <w:lang w:val="en-IN"/>
        </w:rPr>
        <w:t>”.</w:t>
      </w:r>
    </w:p>
    <w:p w14:paraId="1F369971" w14:textId="4BDF11E1" w:rsidR="00F72627" w:rsidRDefault="00F72627" w:rsidP="00414EB6">
      <w:pPr>
        <w:rPr>
          <w:sz w:val="36"/>
          <w:szCs w:val="36"/>
          <w:lang w:val="en-IN"/>
        </w:rPr>
      </w:pPr>
    </w:p>
    <w:p w14:paraId="47BDC82B" w14:textId="2D38275F" w:rsidR="00F72627" w:rsidRDefault="00F72627" w:rsidP="00414EB6">
      <w:pPr>
        <w:rPr>
          <w:sz w:val="36"/>
          <w:szCs w:val="36"/>
          <w:lang w:val="en-IN"/>
        </w:rPr>
      </w:pPr>
    </w:p>
    <w:p w14:paraId="56D778C5" w14:textId="2340F72F" w:rsidR="00F72627" w:rsidRDefault="00F72627" w:rsidP="00414EB6">
      <w:pPr>
        <w:rPr>
          <w:sz w:val="36"/>
          <w:szCs w:val="36"/>
          <w:lang w:val="en-IN"/>
        </w:rPr>
      </w:pPr>
    </w:p>
    <w:p w14:paraId="0E5782D8" w14:textId="4E4357DC" w:rsidR="00F72627" w:rsidRDefault="00F72627" w:rsidP="00414EB6">
      <w:pPr>
        <w:rPr>
          <w:sz w:val="36"/>
          <w:szCs w:val="36"/>
          <w:lang w:val="en-IN"/>
        </w:rPr>
      </w:pPr>
    </w:p>
    <w:p w14:paraId="088E6007" w14:textId="59069C7F" w:rsidR="00F72627" w:rsidRDefault="00F72627" w:rsidP="00414EB6">
      <w:pPr>
        <w:rPr>
          <w:sz w:val="36"/>
          <w:szCs w:val="36"/>
          <w:lang w:val="en-IN"/>
        </w:rPr>
      </w:pPr>
    </w:p>
    <w:p w14:paraId="6DAE9790" w14:textId="5DF970F0" w:rsidR="00F72627" w:rsidRDefault="00F72627" w:rsidP="00414EB6">
      <w:pPr>
        <w:rPr>
          <w:sz w:val="36"/>
          <w:szCs w:val="36"/>
          <w:lang w:val="en-IN"/>
        </w:rPr>
      </w:pPr>
    </w:p>
    <w:p w14:paraId="456E8A51" w14:textId="3CBD2B2E" w:rsidR="00F72627" w:rsidRDefault="00F72627" w:rsidP="00414EB6">
      <w:pPr>
        <w:rPr>
          <w:sz w:val="36"/>
          <w:szCs w:val="36"/>
          <w:lang w:val="en-IN"/>
        </w:rPr>
      </w:pPr>
    </w:p>
    <w:p w14:paraId="402E50D0" w14:textId="77777777" w:rsidR="00F72627" w:rsidRDefault="00F72627" w:rsidP="00414EB6">
      <w:pPr>
        <w:rPr>
          <w:sz w:val="36"/>
          <w:szCs w:val="36"/>
          <w:lang w:val="en-IN"/>
        </w:rPr>
      </w:pPr>
    </w:p>
    <w:p w14:paraId="77CD63C3" w14:textId="517AD68F" w:rsidR="00F72627" w:rsidRDefault="00F72627" w:rsidP="00414EB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Scenario 5: User is new to the language and he is exploring.</w:t>
      </w:r>
    </w:p>
    <w:p w14:paraId="49110747" w14:textId="00983449" w:rsidR="00F72627" w:rsidRDefault="00F72627" w:rsidP="00F72627">
      <w:pPr>
        <w:pStyle w:val="ListParagraph"/>
        <w:numPr>
          <w:ilvl w:val="0"/>
          <w:numId w:val="9"/>
        </w:numPr>
        <w:rPr>
          <w:sz w:val="36"/>
          <w:szCs w:val="36"/>
          <w:lang w:val="en-IN"/>
        </w:rPr>
      </w:pPr>
      <w:r w:rsidRPr="00F72627">
        <w:rPr>
          <w:sz w:val="36"/>
          <w:szCs w:val="36"/>
          <w:lang w:val="en-IN"/>
        </w:rPr>
        <w:t>We should not complicate the syntax in order to simplify the operations for the user and get him used to the language.</w:t>
      </w:r>
    </w:p>
    <w:p w14:paraId="6A1A904F" w14:textId="7FD2FC5E" w:rsidR="00F72627" w:rsidRPr="00F72627" w:rsidRDefault="00F72627" w:rsidP="00F72627">
      <w:pPr>
        <w:pStyle w:val="ListParagraph"/>
        <w:numPr>
          <w:ilvl w:val="0"/>
          <w:numId w:val="9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We would have to </w:t>
      </w:r>
    </w:p>
    <w:p w14:paraId="70860F00" w14:textId="2D511D2A" w:rsidR="00F72627" w:rsidRDefault="00F72627" w:rsidP="00414EB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</w:t>
      </w:r>
    </w:p>
    <w:p w14:paraId="50CE3398" w14:textId="77777777" w:rsidR="00F72627" w:rsidRDefault="00F72627" w:rsidP="00414EB6">
      <w:pPr>
        <w:rPr>
          <w:sz w:val="36"/>
          <w:szCs w:val="36"/>
          <w:lang w:val="en-IN"/>
        </w:rPr>
      </w:pPr>
    </w:p>
    <w:p w14:paraId="081D0D46" w14:textId="77777777" w:rsidR="00045AFE" w:rsidRDefault="00045AFE" w:rsidP="00414EB6">
      <w:pPr>
        <w:rPr>
          <w:sz w:val="36"/>
          <w:szCs w:val="36"/>
          <w:lang w:val="en-IN"/>
        </w:rPr>
      </w:pPr>
    </w:p>
    <w:p w14:paraId="3DAF2F5D" w14:textId="0EC30291" w:rsidR="0097295F" w:rsidRPr="0097295F" w:rsidRDefault="0097295F" w:rsidP="00414EB6">
      <w:pPr>
        <w:rPr>
          <w:b/>
          <w:bCs/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</w:t>
      </w:r>
    </w:p>
    <w:p w14:paraId="102AA51C" w14:textId="77777777" w:rsidR="00157393" w:rsidRDefault="00157393" w:rsidP="00414EB6">
      <w:pPr>
        <w:rPr>
          <w:sz w:val="36"/>
          <w:szCs w:val="36"/>
          <w:lang w:val="en-IN"/>
        </w:rPr>
      </w:pPr>
    </w:p>
    <w:p w14:paraId="5E28EEF7" w14:textId="289B1273" w:rsidR="00CC55C9" w:rsidRDefault="00414EB6" w:rsidP="00414EB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 </w:t>
      </w:r>
      <w:r w:rsidR="000A2294">
        <w:rPr>
          <w:sz w:val="36"/>
          <w:szCs w:val="36"/>
          <w:lang w:val="en-IN"/>
        </w:rPr>
        <w:t>Executing the given code:</w:t>
      </w:r>
    </w:p>
    <w:p w14:paraId="7F65EA98" w14:textId="37DAF781" w:rsidR="003173CA" w:rsidRDefault="000A2294" w:rsidP="00646BED">
      <w:pPr>
        <w:ind w:firstLine="720"/>
        <w:rPr>
          <w:sz w:val="36"/>
          <w:szCs w:val="36"/>
          <w:lang w:val="en-IN"/>
        </w:rPr>
      </w:pPr>
      <w:r w:rsidRPr="00EC5EC7">
        <w:rPr>
          <w:b/>
          <w:bCs/>
          <w:sz w:val="36"/>
          <w:szCs w:val="36"/>
          <w:lang w:val="en-IN"/>
        </w:rPr>
        <w:t>Step 1</w:t>
      </w:r>
      <w:r>
        <w:rPr>
          <w:sz w:val="36"/>
          <w:szCs w:val="36"/>
          <w:lang w:val="en-IN"/>
        </w:rPr>
        <w:t>: The given code is entered in an IDE</w:t>
      </w:r>
      <w:r w:rsidR="003173CA">
        <w:rPr>
          <w:sz w:val="36"/>
          <w:szCs w:val="36"/>
          <w:lang w:val="en-IN"/>
        </w:rPr>
        <w:t xml:space="preserve"> like interface</w:t>
      </w:r>
      <w:r w:rsidR="00646BED">
        <w:rPr>
          <w:sz w:val="36"/>
          <w:szCs w:val="36"/>
          <w:lang w:val="en-IN"/>
        </w:rPr>
        <w:t>/</w:t>
      </w:r>
      <w:r w:rsidR="00C52D48">
        <w:rPr>
          <w:sz w:val="36"/>
          <w:szCs w:val="36"/>
          <w:lang w:val="en-IN"/>
        </w:rPr>
        <w:t xml:space="preserve"> </w:t>
      </w:r>
      <w:r w:rsidR="00646BED">
        <w:rPr>
          <w:sz w:val="36"/>
          <w:szCs w:val="36"/>
          <w:lang w:val="en-IN"/>
        </w:rPr>
        <w:t>a</w:t>
      </w:r>
      <w:r w:rsidR="00C52D48">
        <w:rPr>
          <w:sz w:val="36"/>
          <w:szCs w:val="36"/>
          <w:lang w:val="en-IN"/>
        </w:rPr>
        <w:t xml:space="preserve"> “</w:t>
      </w:r>
      <w:r w:rsidR="00646BED">
        <w:rPr>
          <w:sz w:val="36"/>
          <w:szCs w:val="36"/>
          <w:lang w:val="en-IN"/>
        </w:rPr>
        <w:t>.</w:t>
      </w:r>
      <w:proofErr w:type="spellStart"/>
      <w:r w:rsidR="00646BED">
        <w:rPr>
          <w:sz w:val="36"/>
          <w:szCs w:val="36"/>
          <w:lang w:val="en-IN"/>
        </w:rPr>
        <w:t>dsl</w:t>
      </w:r>
      <w:proofErr w:type="spellEnd"/>
      <w:r w:rsidR="00BF521E">
        <w:rPr>
          <w:sz w:val="36"/>
          <w:szCs w:val="36"/>
          <w:lang w:val="en-IN"/>
        </w:rPr>
        <w:t xml:space="preserve"> </w:t>
      </w:r>
      <w:r w:rsidR="00C52D48">
        <w:rPr>
          <w:sz w:val="36"/>
          <w:szCs w:val="36"/>
          <w:lang w:val="en-IN"/>
        </w:rPr>
        <w:t>”</w:t>
      </w:r>
      <w:r w:rsidR="00646BED">
        <w:rPr>
          <w:sz w:val="36"/>
          <w:szCs w:val="36"/>
          <w:lang w:val="en-IN"/>
        </w:rPr>
        <w:t xml:space="preserve"> formatted file.</w:t>
      </w:r>
    </w:p>
    <w:p w14:paraId="06A0914A" w14:textId="2FFBD593" w:rsidR="00D45B40" w:rsidRDefault="003173CA" w:rsidP="00D45B40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Sessions can be added a bit later</w:t>
      </w:r>
      <w:r w:rsidR="00D45B40">
        <w:rPr>
          <w:sz w:val="36"/>
          <w:szCs w:val="36"/>
          <w:lang w:val="en-IN"/>
        </w:rPr>
        <w:t xml:space="preserve"> (For multiple activities at the same time)</w:t>
      </w:r>
      <w:r>
        <w:rPr>
          <w:sz w:val="36"/>
          <w:szCs w:val="36"/>
          <w:lang w:val="en-IN"/>
        </w:rPr>
        <w:t xml:space="preserve">. </w:t>
      </w:r>
    </w:p>
    <w:p w14:paraId="502DED51" w14:textId="51D74FEC" w:rsidR="00917AA7" w:rsidRDefault="00231C4D" w:rsidP="000A2294">
      <w:pPr>
        <w:pStyle w:val="ListParagraph"/>
        <w:numPr>
          <w:ilvl w:val="0"/>
          <w:numId w:val="1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DSL </w:t>
      </w:r>
      <w:r w:rsidR="000A2294">
        <w:rPr>
          <w:sz w:val="36"/>
          <w:szCs w:val="36"/>
          <w:lang w:val="en-IN"/>
        </w:rPr>
        <w:t>Code is written by the user.</w:t>
      </w:r>
      <w:r w:rsidR="004F099C">
        <w:rPr>
          <w:sz w:val="36"/>
          <w:szCs w:val="36"/>
          <w:lang w:val="en-IN"/>
        </w:rPr>
        <w:t xml:space="preserve"> </w:t>
      </w:r>
    </w:p>
    <w:p w14:paraId="56766F3F" w14:textId="75046E8F" w:rsidR="00917AA7" w:rsidRDefault="00917AA7" w:rsidP="000A2294">
      <w:pPr>
        <w:pStyle w:val="ListParagraph"/>
        <w:numPr>
          <w:ilvl w:val="0"/>
          <w:numId w:val="1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He now runs the code.</w:t>
      </w:r>
    </w:p>
    <w:p w14:paraId="6724C39C" w14:textId="0F3A190C" w:rsidR="00917AA7" w:rsidRDefault="004F099C" w:rsidP="000A2294">
      <w:pPr>
        <w:pStyle w:val="ListParagraph"/>
        <w:numPr>
          <w:ilvl w:val="0"/>
          <w:numId w:val="1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Error detection and correctness of the code is to be computed. </w:t>
      </w:r>
    </w:p>
    <w:p w14:paraId="42DFA9F7" w14:textId="3770BBF8" w:rsidR="004F099C" w:rsidRPr="004F099C" w:rsidRDefault="004F099C" w:rsidP="004F099C">
      <w:pPr>
        <w:ind w:left="720"/>
        <w:rPr>
          <w:sz w:val="36"/>
          <w:szCs w:val="36"/>
          <w:lang w:val="en-IN"/>
        </w:rPr>
      </w:pPr>
      <w:r w:rsidRPr="00EC5EC7">
        <w:rPr>
          <w:b/>
          <w:bCs/>
          <w:sz w:val="36"/>
          <w:szCs w:val="36"/>
          <w:lang w:val="en-IN"/>
        </w:rPr>
        <w:t>Step 2</w:t>
      </w:r>
      <w:r>
        <w:rPr>
          <w:sz w:val="36"/>
          <w:szCs w:val="36"/>
          <w:lang w:val="en-IN"/>
        </w:rPr>
        <w:t xml:space="preserve">: The given code written by the user is read by the python file </w:t>
      </w:r>
      <w:r w:rsidR="00EC5EC7">
        <w:rPr>
          <w:sz w:val="36"/>
          <w:szCs w:val="36"/>
          <w:lang w:val="en-IN"/>
        </w:rPr>
        <w:t>that is capturing data.</w:t>
      </w:r>
    </w:p>
    <w:p w14:paraId="3B4BA4A0" w14:textId="2001862A" w:rsidR="00231C4D" w:rsidRPr="00EC5EC7" w:rsidRDefault="00231C4D" w:rsidP="00EC5EC7">
      <w:pPr>
        <w:pStyle w:val="ListParagraph"/>
        <w:numPr>
          <w:ilvl w:val="0"/>
          <w:numId w:val="11"/>
        </w:numPr>
        <w:rPr>
          <w:sz w:val="36"/>
          <w:szCs w:val="36"/>
          <w:lang w:val="en-IN"/>
        </w:rPr>
      </w:pPr>
      <w:r w:rsidRPr="00EC5EC7">
        <w:rPr>
          <w:sz w:val="36"/>
          <w:szCs w:val="36"/>
          <w:lang w:val="en-IN"/>
        </w:rPr>
        <w:t xml:space="preserve">The Python code </w:t>
      </w:r>
      <w:r w:rsidR="00CA1794" w:rsidRPr="00EC5EC7">
        <w:rPr>
          <w:sz w:val="36"/>
          <w:szCs w:val="36"/>
          <w:lang w:val="en-IN"/>
        </w:rPr>
        <w:t>now reads</w:t>
      </w:r>
      <w:r w:rsidRPr="00EC5EC7">
        <w:rPr>
          <w:sz w:val="36"/>
          <w:szCs w:val="36"/>
          <w:lang w:val="en-IN"/>
        </w:rPr>
        <w:t xml:space="preserve"> the file.</w:t>
      </w:r>
    </w:p>
    <w:p w14:paraId="1C0B682D" w14:textId="01BD9584" w:rsidR="000A2294" w:rsidRDefault="008140B2" w:rsidP="00EC5EC7">
      <w:pPr>
        <w:pStyle w:val="ListParagraph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DSL </w:t>
      </w:r>
      <w:r w:rsidR="000A2294">
        <w:rPr>
          <w:sz w:val="36"/>
          <w:szCs w:val="36"/>
          <w:lang w:val="en-IN"/>
        </w:rPr>
        <w:t>Code has to be split and stored in a list.</w:t>
      </w:r>
    </w:p>
    <w:p w14:paraId="0876C5F8" w14:textId="078492D5" w:rsidR="000A2294" w:rsidRDefault="000A2294" w:rsidP="00EC5EC7">
      <w:pPr>
        <w:pStyle w:val="ListParagraph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We have to make a clear distinction in segregating a keyword and a parameter. </w:t>
      </w:r>
      <w:r w:rsidR="008140B2">
        <w:rPr>
          <w:sz w:val="36"/>
          <w:szCs w:val="36"/>
          <w:lang w:val="en-IN"/>
        </w:rPr>
        <w:t xml:space="preserve"> Following which,</w:t>
      </w:r>
    </w:p>
    <w:p w14:paraId="1B759510" w14:textId="423B603C" w:rsidR="00231C4D" w:rsidRDefault="00646BED" w:rsidP="00EC5EC7">
      <w:pPr>
        <w:pStyle w:val="ListParagraph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All </w:t>
      </w:r>
      <w:r w:rsidR="008140B2">
        <w:rPr>
          <w:sz w:val="36"/>
          <w:szCs w:val="36"/>
          <w:lang w:val="en-IN"/>
        </w:rPr>
        <w:t>“</w:t>
      </w:r>
      <w:r>
        <w:rPr>
          <w:sz w:val="36"/>
          <w:szCs w:val="36"/>
          <w:lang w:val="en-IN"/>
        </w:rPr>
        <w:t>key value</w:t>
      </w:r>
      <w:r w:rsidR="008140B2">
        <w:rPr>
          <w:sz w:val="36"/>
          <w:szCs w:val="36"/>
          <w:lang w:val="en-IN"/>
        </w:rPr>
        <w:t>”</w:t>
      </w:r>
      <w:r>
        <w:rPr>
          <w:sz w:val="36"/>
          <w:szCs w:val="36"/>
          <w:lang w:val="en-IN"/>
        </w:rPr>
        <w:t xml:space="preserve"> pairs are to be identified</w:t>
      </w:r>
      <w:r w:rsidR="00231C4D">
        <w:rPr>
          <w:sz w:val="36"/>
          <w:szCs w:val="36"/>
          <w:lang w:val="en-IN"/>
        </w:rPr>
        <w:t xml:space="preserve"> and stored in a dictionary separately.</w:t>
      </w:r>
    </w:p>
    <w:p w14:paraId="5EDB0F09" w14:textId="2DEE669B" w:rsidR="00CA1794" w:rsidRPr="00175940" w:rsidRDefault="00231C4D" w:rsidP="00C10B1E">
      <w:pPr>
        <w:pStyle w:val="ListParagraph"/>
        <w:numPr>
          <w:ilvl w:val="0"/>
          <w:numId w:val="11"/>
        </w:numPr>
        <w:rPr>
          <w:sz w:val="36"/>
          <w:szCs w:val="36"/>
          <w:lang w:val="en-IN"/>
        </w:rPr>
      </w:pPr>
      <w:r w:rsidRPr="00175940">
        <w:rPr>
          <w:sz w:val="36"/>
          <w:szCs w:val="36"/>
          <w:lang w:val="en-IN"/>
        </w:rPr>
        <w:t xml:space="preserve"> </w:t>
      </w:r>
      <w:r w:rsidR="003F34B1" w:rsidRPr="00175940">
        <w:rPr>
          <w:sz w:val="36"/>
          <w:szCs w:val="36"/>
          <w:lang w:val="en-IN"/>
        </w:rPr>
        <w:t xml:space="preserve">Consider the command: </w:t>
      </w:r>
      <w:r w:rsidR="00EF3CBE" w:rsidRPr="00175940">
        <w:rPr>
          <w:sz w:val="36"/>
          <w:szCs w:val="36"/>
          <w:lang w:val="en-IN"/>
        </w:rPr>
        <w:t>“</w:t>
      </w:r>
      <w:r w:rsidR="00822D83" w:rsidRPr="00175940">
        <w:rPr>
          <w:sz w:val="36"/>
          <w:szCs w:val="36"/>
          <w:lang w:val="en-IN"/>
        </w:rPr>
        <w:t xml:space="preserve">add </w:t>
      </w:r>
      <w:r w:rsidR="00050B0E" w:rsidRPr="00175940">
        <w:rPr>
          <w:sz w:val="36"/>
          <w:szCs w:val="36"/>
          <w:lang w:val="en-IN"/>
        </w:rPr>
        <w:t>int</w:t>
      </w:r>
      <w:r w:rsidR="00EF3CBE" w:rsidRPr="00175940">
        <w:rPr>
          <w:sz w:val="36"/>
          <w:szCs w:val="36"/>
          <w:lang w:val="en-IN"/>
        </w:rPr>
        <w:t xml:space="preserve"> </w:t>
      </w:r>
      <w:r w:rsidR="00822D83" w:rsidRPr="00175940">
        <w:rPr>
          <w:sz w:val="36"/>
          <w:szCs w:val="36"/>
          <w:lang w:val="en-IN"/>
        </w:rPr>
        <w:t>1 2</w:t>
      </w:r>
      <w:r w:rsidR="00EF3CBE" w:rsidRPr="00175940">
        <w:rPr>
          <w:sz w:val="36"/>
          <w:szCs w:val="36"/>
          <w:lang w:val="en-IN"/>
        </w:rPr>
        <w:t>”</w:t>
      </w:r>
      <w:r w:rsidR="003F34B1" w:rsidRPr="00175940">
        <w:rPr>
          <w:sz w:val="36"/>
          <w:szCs w:val="36"/>
          <w:lang w:val="en-IN"/>
        </w:rPr>
        <w:t>. Here the key words are “add” and “int”</w:t>
      </w:r>
      <w:r w:rsidR="00175940" w:rsidRPr="00175940">
        <w:rPr>
          <w:sz w:val="36"/>
          <w:szCs w:val="36"/>
          <w:lang w:val="en-IN"/>
        </w:rPr>
        <w:t xml:space="preserve"> and parameters are [1,2], which</w:t>
      </w:r>
      <w:r w:rsidR="00175940">
        <w:rPr>
          <w:sz w:val="36"/>
          <w:szCs w:val="36"/>
          <w:lang w:val="en-IN"/>
        </w:rPr>
        <w:t xml:space="preserve"> </w:t>
      </w:r>
      <w:r w:rsidR="00822D83" w:rsidRPr="00175940">
        <w:rPr>
          <w:sz w:val="36"/>
          <w:szCs w:val="36"/>
          <w:lang w:val="en-IN"/>
        </w:rPr>
        <w:t xml:space="preserve">should yield 3. For this </w:t>
      </w:r>
      <w:r w:rsidR="00D917E8" w:rsidRPr="00175940">
        <w:rPr>
          <w:sz w:val="36"/>
          <w:szCs w:val="36"/>
          <w:lang w:val="en-IN"/>
        </w:rPr>
        <w:t>purpose,</w:t>
      </w:r>
      <w:r w:rsidR="00822D83" w:rsidRPr="00175940">
        <w:rPr>
          <w:sz w:val="36"/>
          <w:szCs w:val="36"/>
          <w:lang w:val="en-IN"/>
        </w:rPr>
        <w:t xml:space="preserve"> we write the add() function</w:t>
      </w:r>
      <w:r w:rsidR="001224AC" w:rsidRPr="00175940">
        <w:rPr>
          <w:sz w:val="36"/>
          <w:szCs w:val="36"/>
          <w:lang w:val="en-IN"/>
        </w:rPr>
        <w:t xml:space="preserve"> </w:t>
      </w:r>
      <w:r w:rsidR="007A489E">
        <w:rPr>
          <w:sz w:val="36"/>
          <w:szCs w:val="36"/>
          <w:lang w:val="en-IN"/>
        </w:rPr>
        <w:t xml:space="preserve">for the “add” </w:t>
      </w:r>
      <w:r w:rsidR="001224AC" w:rsidRPr="00175940">
        <w:rPr>
          <w:sz w:val="36"/>
          <w:szCs w:val="36"/>
          <w:lang w:val="en-IN"/>
        </w:rPr>
        <w:t>in another python file called module.py that has all</w:t>
      </w:r>
      <w:r w:rsidR="003B4B41" w:rsidRPr="00175940">
        <w:rPr>
          <w:sz w:val="36"/>
          <w:szCs w:val="36"/>
          <w:lang w:val="en-IN"/>
        </w:rPr>
        <w:t xml:space="preserve"> modules/operations</w:t>
      </w:r>
      <w:r w:rsidR="00822D83" w:rsidRPr="00175940">
        <w:rPr>
          <w:sz w:val="36"/>
          <w:szCs w:val="36"/>
          <w:lang w:val="en-IN"/>
        </w:rPr>
        <w:t>.</w:t>
      </w:r>
    </w:p>
    <w:p w14:paraId="4DB3475E" w14:textId="40409250" w:rsidR="00943818" w:rsidRDefault="00226C19" w:rsidP="00226C19">
      <w:pPr>
        <w:pStyle w:val="ListParagraph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Parameters are to be identified: We have to parse the entire code written by the user, break the code into different tokens with the help of </w:t>
      </w:r>
      <w:proofErr w:type="spellStart"/>
      <w:r>
        <w:rPr>
          <w:sz w:val="36"/>
          <w:szCs w:val="36"/>
          <w:lang w:val="en-IN"/>
        </w:rPr>
        <w:t>lexers</w:t>
      </w:r>
      <w:proofErr w:type="spellEnd"/>
      <w:r>
        <w:rPr>
          <w:sz w:val="36"/>
          <w:szCs w:val="36"/>
          <w:lang w:val="en-IN"/>
        </w:rPr>
        <w:t xml:space="preserve"> by identifying </w:t>
      </w:r>
      <w:r>
        <w:rPr>
          <w:sz w:val="36"/>
          <w:szCs w:val="36"/>
          <w:lang w:val="en-IN"/>
        </w:rPr>
        <w:lastRenderedPageBreak/>
        <w:t>the different keywords provided by the user</w:t>
      </w:r>
      <w:r w:rsidR="0084108B">
        <w:rPr>
          <w:sz w:val="36"/>
          <w:szCs w:val="36"/>
          <w:lang w:val="en-IN"/>
        </w:rPr>
        <w:t xml:space="preserve">. Each token is divided by identifying the keyword until parsing to the next keyword. </w:t>
      </w:r>
    </w:p>
    <w:p w14:paraId="0839ED32" w14:textId="4DC87760" w:rsidR="007E1DD2" w:rsidRPr="00226C19" w:rsidRDefault="007E1DD2" w:rsidP="00226C19">
      <w:pPr>
        <w:pStyle w:val="ListParagraph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Once we have divided the entire code into different tokens, we now are able to get a </w:t>
      </w:r>
      <w:r w:rsidR="00E77E12">
        <w:rPr>
          <w:sz w:val="36"/>
          <w:szCs w:val="36"/>
          <w:lang w:val="en-IN"/>
        </w:rPr>
        <w:t xml:space="preserve">comprised format of keywords and parameters. </w:t>
      </w:r>
      <w:bookmarkStart w:id="0" w:name="_GoBack"/>
      <w:bookmarkEnd w:id="0"/>
    </w:p>
    <w:p w14:paraId="781A6ED5" w14:textId="471929E1" w:rsidR="00414EB6" w:rsidRDefault="00414EB6" w:rsidP="00414EB6">
      <w:pPr>
        <w:rPr>
          <w:sz w:val="36"/>
          <w:szCs w:val="36"/>
          <w:lang w:val="en-IN"/>
        </w:rPr>
      </w:pPr>
    </w:p>
    <w:p w14:paraId="2B68753B" w14:textId="61661FC3" w:rsidR="0084108B" w:rsidRPr="0084108B" w:rsidRDefault="0084108B" w:rsidP="0084108B">
      <w:pPr>
        <w:rPr>
          <w:sz w:val="36"/>
          <w:szCs w:val="36"/>
          <w:lang w:val="en-IN"/>
        </w:rPr>
      </w:pPr>
    </w:p>
    <w:p w14:paraId="25DD790C" w14:textId="3C7988D7" w:rsidR="0084108B" w:rsidRPr="0084108B" w:rsidRDefault="0084108B" w:rsidP="0084108B">
      <w:pPr>
        <w:rPr>
          <w:sz w:val="36"/>
          <w:szCs w:val="36"/>
          <w:lang w:val="en-IN"/>
        </w:rPr>
      </w:pPr>
    </w:p>
    <w:p w14:paraId="1D8384E3" w14:textId="598DB7B4" w:rsidR="0084108B" w:rsidRPr="0084108B" w:rsidRDefault="0084108B" w:rsidP="0084108B">
      <w:pPr>
        <w:rPr>
          <w:sz w:val="36"/>
          <w:szCs w:val="36"/>
          <w:lang w:val="en-IN"/>
        </w:rPr>
      </w:pPr>
    </w:p>
    <w:p w14:paraId="2CCD59EC" w14:textId="5CFF6AEE" w:rsidR="0084108B" w:rsidRPr="0084108B" w:rsidRDefault="0084108B" w:rsidP="0084108B">
      <w:pPr>
        <w:rPr>
          <w:sz w:val="36"/>
          <w:szCs w:val="36"/>
          <w:lang w:val="en-IN"/>
        </w:rPr>
      </w:pPr>
    </w:p>
    <w:p w14:paraId="4DB60F24" w14:textId="5C6FBA62" w:rsidR="0084108B" w:rsidRDefault="0084108B" w:rsidP="0084108B">
      <w:pPr>
        <w:rPr>
          <w:sz w:val="36"/>
          <w:szCs w:val="36"/>
          <w:lang w:val="en-IN"/>
        </w:rPr>
      </w:pPr>
    </w:p>
    <w:p w14:paraId="454E276E" w14:textId="624B7B07" w:rsidR="0084108B" w:rsidRPr="0084108B" w:rsidRDefault="0084108B" w:rsidP="0084108B">
      <w:pPr>
        <w:tabs>
          <w:tab w:val="left" w:pos="732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</w:p>
    <w:sectPr w:rsidR="0084108B" w:rsidRPr="0084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4F52"/>
    <w:multiLevelType w:val="hybridMultilevel"/>
    <w:tmpl w:val="25D47A72"/>
    <w:lvl w:ilvl="0" w:tplc="28F6E3BC">
      <w:start w:val="1"/>
      <w:numFmt w:val="decimal"/>
      <w:lvlText w:val="%1)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E5D8D"/>
    <w:multiLevelType w:val="hybridMultilevel"/>
    <w:tmpl w:val="6330B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1C5A3F"/>
    <w:multiLevelType w:val="hybridMultilevel"/>
    <w:tmpl w:val="44ECA4C4"/>
    <w:lvl w:ilvl="0" w:tplc="33361C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56EA2"/>
    <w:multiLevelType w:val="hybridMultilevel"/>
    <w:tmpl w:val="F4B2D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52A9"/>
    <w:multiLevelType w:val="hybridMultilevel"/>
    <w:tmpl w:val="4E64D176"/>
    <w:lvl w:ilvl="0" w:tplc="0DE0AE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E80CD5"/>
    <w:multiLevelType w:val="hybridMultilevel"/>
    <w:tmpl w:val="5E70652A"/>
    <w:lvl w:ilvl="0" w:tplc="07A6DC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A1BCB"/>
    <w:multiLevelType w:val="hybridMultilevel"/>
    <w:tmpl w:val="8FDC96BE"/>
    <w:lvl w:ilvl="0" w:tplc="B088F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33687"/>
    <w:multiLevelType w:val="hybridMultilevel"/>
    <w:tmpl w:val="E2F457EE"/>
    <w:lvl w:ilvl="0" w:tplc="08E45E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FE1EA6"/>
    <w:multiLevelType w:val="hybridMultilevel"/>
    <w:tmpl w:val="E2F457EE"/>
    <w:lvl w:ilvl="0" w:tplc="08E45E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527E9B"/>
    <w:multiLevelType w:val="hybridMultilevel"/>
    <w:tmpl w:val="DBC26174"/>
    <w:lvl w:ilvl="0" w:tplc="DE528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837EDF"/>
    <w:multiLevelType w:val="hybridMultilevel"/>
    <w:tmpl w:val="C5DC18C4"/>
    <w:lvl w:ilvl="0" w:tplc="58FC27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F1"/>
    <w:rsid w:val="00012359"/>
    <w:rsid w:val="000144C6"/>
    <w:rsid w:val="000319C8"/>
    <w:rsid w:val="0003459C"/>
    <w:rsid w:val="0004039D"/>
    <w:rsid w:val="00041231"/>
    <w:rsid w:val="00042D45"/>
    <w:rsid w:val="00044DC0"/>
    <w:rsid w:val="00045AFE"/>
    <w:rsid w:val="00047786"/>
    <w:rsid w:val="00050B0E"/>
    <w:rsid w:val="00066978"/>
    <w:rsid w:val="0008246E"/>
    <w:rsid w:val="000A2294"/>
    <w:rsid w:val="000A47A0"/>
    <w:rsid w:val="000C3A0F"/>
    <w:rsid w:val="000D437A"/>
    <w:rsid w:val="00100612"/>
    <w:rsid w:val="00110838"/>
    <w:rsid w:val="00115778"/>
    <w:rsid w:val="001224AC"/>
    <w:rsid w:val="00141001"/>
    <w:rsid w:val="00143690"/>
    <w:rsid w:val="001474A6"/>
    <w:rsid w:val="001527F7"/>
    <w:rsid w:val="00153422"/>
    <w:rsid w:val="00157393"/>
    <w:rsid w:val="00162867"/>
    <w:rsid w:val="001644BE"/>
    <w:rsid w:val="00171C7E"/>
    <w:rsid w:val="00175940"/>
    <w:rsid w:val="001A3E58"/>
    <w:rsid w:val="001B1B20"/>
    <w:rsid w:val="001B1E20"/>
    <w:rsid w:val="001E0E88"/>
    <w:rsid w:val="00206030"/>
    <w:rsid w:val="00211973"/>
    <w:rsid w:val="00220C6A"/>
    <w:rsid w:val="00223066"/>
    <w:rsid w:val="00226C19"/>
    <w:rsid w:val="00231C4D"/>
    <w:rsid w:val="002557EF"/>
    <w:rsid w:val="00266916"/>
    <w:rsid w:val="00272AF6"/>
    <w:rsid w:val="00276E65"/>
    <w:rsid w:val="00282EBC"/>
    <w:rsid w:val="002A2309"/>
    <w:rsid w:val="002A7150"/>
    <w:rsid w:val="002B3E1F"/>
    <w:rsid w:val="002C51C6"/>
    <w:rsid w:val="002D007D"/>
    <w:rsid w:val="002D37C7"/>
    <w:rsid w:val="002E2659"/>
    <w:rsid w:val="002F7646"/>
    <w:rsid w:val="003150F1"/>
    <w:rsid w:val="0031600F"/>
    <w:rsid w:val="003173CA"/>
    <w:rsid w:val="003256FD"/>
    <w:rsid w:val="0032783E"/>
    <w:rsid w:val="00333F92"/>
    <w:rsid w:val="00341476"/>
    <w:rsid w:val="00353DF8"/>
    <w:rsid w:val="003560CE"/>
    <w:rsid w:val="00361B62"/>
    <w:rsid w:val="003634C4"/>
    <w:rsid w:val="0038137C"/>
    <w:rsid w:val="00381E66"/>
    <w:rsid w:val="003905A0"/>
    <w:rsid w:val="003B4B41"/>
    <w:rsid w:val="003B73C8"/>
    <w:rsid w:val="003E5EC9"/>
    <w:rsid w:val="003F0B44"/>
    <w:rsid w:val="003F34B1"/>
    <w:rsid w:val="0040191B"/>
    <w:rsid w:val="00407223"/>
    <w:rsid w:val="00413782"/>
    <w:rsid w:val="00414EB6"/>
    <w:rsid w:val="004151C6"/>
    <w:rsid w:val="00424E3E"/>
    <w:rsid w:val="00433D40"/>
    <w:rsid w:val="00442FCB"/>
    <w:rsid w:val="00450365"/>
    <w:rsid w:val="00455D60"/>
    <w:rsid w:val="00464E58"/>
    <w:rsid w:val="00465069"/>
    <w:rsid w:val="00472731"/>
    <w:rsid w:val="004742E2"/>
    <w:rsid w:val="00475600"/>
    <w:rsid w:val="00496731"/>
    <w:rsid w:val="004A7D1B"/>
    <w:rsid w:val="004C1480"/>
    <w:rsid w:val="004C2266"/>
    <w:rsid w:val="004F099C"/>
    <w:rsid w:val="0052113F"/>
    <w:rsid w:val="00522488"/>
    <w:rsid w:val="00525096"/>
    <w:rsid w:val="005261D5"/>
    <w:rsid w:val="00534569"/>
    <w:rsid w:val="00543F41"/>
    <w:rsid w:val="00550135"/>
    <w:rsid w:val="00555E6E"/>
    <w:rsid w:val="005D5CD1"/>
    <w:rsid w:val="005D6692"/>
    <w:rsid w:val="005F24B0"/>
    <w:rsid w:val="006042B3"/>
    <w:rsid w:val="00604725"/>
    <w:rsid w:val="00614E39"/>
    <w:rsid w:val="006208E2"/>
    <w:rsid w:val="00621118"/>
    <w:rsid w:val="006270BC"/>
    <w:rsid w:val="0063564B"/>
    <w:rsid w:val="0064072F"/>
    <w:rsid w:val="00646A54"/>
    <w:rsid w:val="00646BED"/>
    <w:rsid w:val="00663BEF"/>
    <w:rsid w:val="006713D6"/>
    <w:rsid w:val="006739B0"/>
    <w:rsid w:val="00677F9A"/>
    <w:rsid w:val="00692799"/>
    <w:rsid w:val="006B1C15"/>
    <w:rsid w:val="006B334F"/>
    <w:rsid w:val="006B77E5"/>
    <w:rsid w:val="006C5108"/>
    <w:rsid w:val="006F4B53"/>
    <w:rsid w:val="00710328"/>
    <w:rsid w:val="00720C18"/>
    <w:rsid w:val="00734D9A"/>
    <w:rsid w:val="00737769"/>
    <w:rsid w:val="00737D89"/>
    <w:rsid w:val="00741E87"/>
    <w:rsid w:val="0076668E"/>
    <w:rsid w:val="00782921"/>
    <w:rsid w:val="0078530F"/>
    <w:rsid w:val="00796EF4"/>
    <w:rsid w:val="007972B1"/>
    <w:rsid w:val="00797E34"/>
    <w:rsid w:val="007A489E"/>
    <w:rsid w:val="007B20C4"/>
    <w:rsid w:val="007E1DD2"/>
    <w:rsid w:val="007F6572"/>
    <w:rsid w:val="00812DC6"/>
    <w:rsid w:val="008140B2"/>
    <w:rsid w:val="00820291"/>
    <w:rsid w:val="00822D83"/>
    <w:rsid w:val="00827955"/>
    <w:rsid w:val="0083733D"/>
    <w:rsid w:val="0084108B"/>
    <w:rsid w:val="008417A7"/>
    <w:rsid w:val="0085018A"/>
    <w:rsid w:val="008716A1"/>
    <w:rsid w:val="00874D28"/>
    <w:rsid w:val="008A4F7A"/>
    <w:rsid w:val="008B38F4"/>
    <w:rsid w:val="008C075A"/>
    <w:rsid w:val="008D4E1D"/>
    <w:rsid w:val="008F10AD"/>
    <w:rsid w:val="0090388A"/>
    <w:rsid w:val="00905AB2"/>
    <w:rsid w:val="00907F08"/>
    <w:rsid w:val="00917AA7"/>
    <w:rsid w:val="00920CD7"/>
    <w:rsid w:val="009403EF"/>
    <w:rsid w:val="00943818"/>
    <w:rsid w:val="00945D06"/>
    <w:rsid w:val="00965760"/>
    <w:rsid w:val="0097295F"/>
    <w:rsid w:val="009826AC"/>
    <w:rsid w:val="009A005E"/>
    <w:rsid w:val="009A1C7F"/>
    <w:rsid w:val="009B3CB1"/>
    <w:rsid w:val="009D5A42"/>
    <w:rsid w:val="009D6CA7"/>
    <w:rsid w:val="009E2599"/>
    <w:rsid w:val="00A04199"/>
    <w:rsid w:val="00A05FBC"/>
    <w:rsid w:val="00A12FFA"/>
    <w:rsid w:val="00A32366"/>
    <w:rsid w:val="00A42145"/>
    <w:rsid w:val="00A525FC"/>
    <w:rsid w:val="00A56D25"/>
    <w:rsid w:val="00A647B8"/>
    <w:rsid w:val="00A7121B"/>
    <w:rsid w:val="00A80DB2"/>
    <w:rsid w:val="00A830ED"/>
    <w:rsid w:val="00AC2C3E"/>
    <w:rsid w:val="00AC7640"/>
    <w:rsid w:val="00AD6870"/>
    <w:rsid w:val="00AD6D2B"/>
    <w:rsid w:val="00AE5DD2"/>
    <w:rsid w:val="00AF1251"/>
    <w:rsid w:val="00AF1D24"/>
    <w:rsid w:val="00B007C0"/>
    <w:rsid w:val="00B050E0"/>
    <w:rsid w:val="00B15ADA"/>
    <w:rsid w:val="00B30449"/>
    <w:rsid w:val="00B30A78"/>
    <w:rsid w:val="00B41C8F"/>
    <w:rsid w:val="00B439EE"/>
    <w:rsid w:val="00B729A2"/>
    <w:rsid w:val="00B72C3A"/>
    <w:rsid w:val="00B74ABA"/>
    <w:rsid w:val="00B768A6"/>
    <w:rsid w:val="00BC5AFD"/>
    <w:rsid w:val="00BF521E"/>
    <w:rsid w:val="00C02C4E"/>
    <w:rsid w:val="00C16288"/>
    <w:rsid w:val="00C20BAA"/>
    <w:rsid w:val="00C3002C"/>
    <w:rsid w:val="00C31CED"/>
    <w:rsid w:val="00C52D48"/>
    <w:rsid w:val="00C60742"/>
    <w:rsid w:val="00C65764"/>
    <w:rsid w:val="00C80164"/>
    <w:rsid w:val="00C978AA"/>
    <w:rsid w:val="00CA1794"/>
    <w:rsid w:val="00CB0795"/>
    <w:rsid w:val="00CB3073"/>
    <w:rsid w:val="00CC55C9"/>
    <w:rsid w:val="00CE27DD"/>
    <w:rsid w:val="00CE35F1"/>
    <w:rsid w:val="00CF5E21"/>
    <w:rsid w:val="00D07258"/>
    <w:rsid w:val="00D45B40"/>
    <w:rsid w:val="00D560B1"/>
    <w:rsid w:val="00D829DA"/>
    <w:rsid w:val="00D917E8"/>
    <w:rsid w:val="00DB670C"/>
    <w:rsid w:val="00DD0434"/>
    <w:rsid w:val="00DE46C0"/>
    <w:rsid w:val="00DF0DC0"/>
    <w:rsid w:val="00DF65F9"/>
    <w:rsid w:val="00E01504"/>
    <w:rsid w:val="00E1301D"/>
    <w:rsid w:val="00E20F93"/>
    <w:rsid w:val="00E219FA"/>
    <w:rsid w:val="00E37BB7"/>
    <w:rsid w:val="00E620A6"/>
    <w:rsid w:val="00E65118"/>
    <w:rsid w:val="00E71EA3"/>
    <w:rsid w:val="00E77E12"/>
    <w:rsid w:val="00E91F21"/>
    <w:rsid w:val="00EB7FA1"/>
    <w:rsid w:val="00EC24E2"/>
    <w:rsid w:val="00EC5D8E"/>
    <w:rsid w:val="00EC5EC7"/>
    <w:rsid w:val="00ED776D"/>
    <w:rsid w:val="00EF3CBE"/>
    <w:rsid w:val="00F100B5"/>
    <w:rsid w:val="00F23624"/>
    <w:rsid w:val="00F467B7"/>
    <w:rsid w:val="00F63755"/>
    <w:rsid w:val="00F72627"/>
    <w:rsid w:val="00F769B6"/>
    <w:rsid w:val="00F912CA"/>
    <w:rsid w:val="00F91EF5"/>
    <w:rsid w:val="00F92033"/>
    <w:rsid w:val="00FA2193"/>
    <w:rsid w:val="00FA2325"/>
    <w:rsid w:val="00FA275D"/>
    <w:rsid w:val="00FB19A6"/>
    <w:rsid w:val="00FD0788"/>
    <w:rsid w:val="00FD0850"/>
    <w:rsid w:val="00FD0D41"/>
    <w:rsid w:val="00FE3F64"/>
    <w:rsid w:val="00FF1F5A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2048"/>
  <w15:chartTrackingRefBased/>
  <w15:docId w15:val="{7E31C091-2869-45D8-BD8D-4F7142DD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7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7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3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7173940_Usability_Evaluation_of_Domain-Specific_Languages_A_Systematic_Literature_Review" TargetMode="External"/><Relationship Id="rId13" Type="http://schemas.openxmlformats.org/officeDocument/2006/relationships/hyperlink" Target="https://dbader.org/blog/writing-a-dsl-with-pyth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ader.org/blog/writing-a-dsl-with-python" TargetMode="External"/><Relationship Id="rId12" Type="http://schemas.openxmlformats.org/officeDocument/2006/relationships/hyperlink" Target="https://tomassetti.me/how-to-create-programming-language/" TargetMode="External"/><Relationship Id="rId17" Type="http://schemas.openxmlformats.org/officeDocument/2006/relationships/hyperlink" Target="https://hackernoon.com/product-101-for-engineers-83ef7260cb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87058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massetti.me/how-to-create-programming-language/" TargetMode="External"/><Relationship Id="rId11" Type="http://schemas.openxmlformats.org/officeDocument/2006/relationships/hyperlink" Target="https://hackernoon.com/product-101-for-engineers-83ef7260cbf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emanticscholar.org/paper/Domain-Specific-Language-for-Web-Scraper-Arifanto-Asnar/42338d59464da70eda493b77e11c4b82c1647a88" TargetMode="External"/><Relationship Id="rId10" Type="http://schemas.openxmlformats.org/officeDocument/2006/relationships/hyperlink" Target="https://ieeexplore.ieee.org/document/870584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emanticscholar.org/paper/Domain-Specific-Language-for-Web-Scraper-Arifanto-Asnar/42338d59464da70eda493b77e11c4b82c1647a88" TargetMode="External"/><Relationship Id="rId14" Type="http://schemas.openxmlformats.org/officeDocument/2006/relationships/hyperlink" Target="https://www.researchgate.net/publication/317173940_Usability_Evaluation_of_Domain-Specific_Languages_A_Systematic_Literature_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9762</TotalTime>
  <Pages>16</Pages>
  <Words>2423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Shyam</dc:creator>
  <cp:keywords/>
  <dc:description/>
  <cp:lastModifiedBy>Shashank Shyam</cp:lastModifiedBy>
  <cp:revision>254</cp:revision>
  <dcterms:created xsi:type="dcterms:W3CDTF">2019-09-01T09:00:00Z</dcterms:created>
  <dcterms:modified xsi:type="dcterms:W3CDTF">2019-09-26T03:04:00Z</dcterms:modified>
</cp:coreProperties>
</file>