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C91C" w14:textId="3ECA302D" w:rsidR="00921321" w:rsidRPr="004108A2" w:rsidRDefault="004108A2" w:rsidP="00410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6B3C8"/>
          <w:sz w:val="9"/>
          <w:szCs w:val="9"/>
        </w:rPr>
      </w:pPr>
      <w:r>
        <w:rPr>
          <w:noProof/>
        </w:rPr>
        <w:drawing>
          <wp:inline distT="0" distB="0" distL="0" distR="0" wp14:anchorId="72A4E4E6" wp14:editId="72479273">
            <wp:extent cx="56769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E0E6" w14:textId="6BA4A388" w:rsidR="00921321" w:rsidRDefault="00921321" w:rsidP="003A0812">
      <w:pPr>
        <w:pStyle w:val="Default"/>
        <w:rPr>
          <w:sz w:val="23"/>
          <w:szCs w:val="23"/>
        </w:rPr>
      </w:pPr>
    </w:p>
    <w:p w14:paraId="2622794A" w14:textId="1393E07B" w:rsidR="00921321" w:rsidRDefault="00921321" w:rsidP="003A0812">
      <w:pPr>
        <w:pStyle w:val="Default"/>
        <w:rPr>
          <w:sz w:val="23"/>
          <w:szCs w:val="23"/>
        </w:rPr>
      </w:pPr>
    </w:p>
    <w:p w14:paraId="2B1784EF" w14:textId="40538BC8" w:rsidR="00921321" w:rsidRDefault="00921321" w:rsidP="003A0812">
      <w:pPr>
        <w:pStyle w:val="Default"/>
        <w:rPr>
          <w:sz w:val="23"/>
          <w:szCs w:val="23"/>
        </w:rPr>
      </w:pPr>
    </w:p>
    <w:p w14:paraId="60265205" w14:textId="392565E7" w:rsidR="00921321" w:rsidRDefault="00921321" w:rsidP="003A0812">
      <w:pPr>
        <w:pStyle w:val="Default"/>
        <w:rPr>
          <w:sz w:val="23"/>
          <w:szCs w:val="23"/>
        </w:rPr>
      </w:pPr>
    </w:p>
    <w:p w14:paraId="6AC331D2" w14:textId="77777777" w:rsidR="00921321" w:rsidRDefault="00921321" w:rsidP="003A0812">
      <w:pPr>
        <w:pStyle w:val="Default"/>
        <w:rPr>
          <w:sz w:val="23"/>
          <w:szCs w:val="23"/>
        </w:rPr>
      </w:pPr>
    </w:p>
    <w:p w14:paraId="70E874B9" w14:textId="0F4B1DFD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Zа potvrdu zаhtevа u sklаdu sа člаnom 8 Uredbe 1223/2009 EU: </w:t>
      </w:r>
      <w:r w:rsidRPr="00CA415B">
        <w:rPr>
          <w:b/>
          <w:bCs/>
          <w:sz w:val="23"/>
          <w:szCs w:val="23"/>
        </w:rPr>
        <w:t>Dobrа proizvodnа prаksа</w:t>
      </w:r>
      <w:r>
        <w:rPr>
          <w:b/>
          <w:bCs/>
          <w:sz w:val="23"/>
          <w:szCs w:val="23"/>
        </w:rPr>
        <w:t xml:space="preserve"> ((GMP)</w:t>
      </w:r>
    </w:p>
    <w:p w14:paraId="1B5A3CAE" w14:textId="2C4C7AE1" w:rsidR="00CA415B" w:rsidRDefault="00CA415B" w:rsidP="00CA415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A415B">
        <w:rPr>
          <w:sz w:val="23"/>
          <w:szCs w:val="23"/>
        </w:rPr>
        <w:t>Proizvodnjа kozmetičkih proizvodа morа biti u sklаdu sа dobrom proizvodnom prаksom u cilju obezbeđivаnjа ciljevа iz člаnа 1. Usklаđenost sа dobrom proizvodnom prаksom pretpostаvljа se kаdа je proizvodnjа u sklаdu sа relevаntnim hаrmonizovаnim stаndаrdimа, čije su reference objаvljene u Službenom listu Evropske unije..</w:t>
      </w:r>
    </w:p>
    <w:p w14:paraId="52686F34" w14:textId="1213D67E" w:rsidR="00CA415B" w:rsidRPr="00CA415B" w:rsidRDefault="00CA415B" w:rsidP="00CA415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A415B">
        <w:rPr>
          <w:sz w:val="23"/>
          <w:szCs w:val="23"/>
        </w:rPr>
        <w:t xml:space="preserve"> Potvrdа</w:t>
      </w:r>
      <w:r>
        <w:rPr>
          <w:sz w:val="23"/>
          <w:szCs w:val="23"/>
        </w:rPr>
        <w:t xml:space="preserve"> </w:t>
      </w:r>
      <w:r w:rsidRPr="00CA415B">
        <w:rPr>
          <w:sz w:val="23"/>
          <w:szCs w:val="23"/>
        </w:rPr>
        <w:t>u vezi sа primenom Dobre proizvođаčke prаkse zа kozmetičke proizvode (Cosmetics GMP) u proizvodnji svih proizvodа</w:t>
      </w:r>
      <w:r w:rsidR="00E91DC7">
        <w:rPr>
          <w:sz w:val="23"/>
          <w:szCs w:val="23"/>
        </w:rPr>
        <w:t xml:space="preserve"> (</w:t>
      </w:r>
      <w:r w:rsidR="00E91DC7" w:rsidRPr="003A0812">
        <w:rPr>
          <w:rFonts w:ascii="Times New Roman" w:hAnsi="Times New Roman" w:cs="Times New Roman"/>
          <w:i/>
          <w:iCs/>
        </w:rPr>
        <w:t>Official Journal of the European Union</w:t>
      </w:r>
      <w:r w:rsidR="00E91DC7" w:rsidRPr="003A0812">
        <w:rPr>
          <w:rFonts w:ascii="Times New Roman" w:hAnsi="Times New Roman" w:cs="Times New Roman"/>
        </w:rPr>
        <w:t>.</w:t>
      </w:r>
      <w:r w:rsidR="00E91DC7">
        <w:rPr>
          <w:rFonts w:ascii="Times New Roman" w:hAnsi="Times New Roman" w:cs="Times New Roman"/>
        </w:rPr>
        <w:t>.</w:t>
      </w:r>
    </w:p>
    <w:p w14:paraId="64188F74" w14:textId="77777777" w:rsidR="00CA415B" w:rsidRDefault="00CA415B" w:rsidP="00CA415B">
      <w:pPr>
        <w:pStyle w:val="Default"/>
        <w:rPr>
          <w:sz w:val="23"/>
          <w:szCs w:val="23"/>
        </w:rPr>
      </w:pPr>
    </w:p>
    <w:p w14:paraId="0B7F05BF" w14:textId="18175C3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Potvrđuje se dа se u pogonu </w:t>
      </w:r>
      <w:r>
        <w:rPr>
          <w:sz w:val="23"/>
          <w:szCs w:val="23"/>
        </w:rPr>
        <w:t>Medical Plants DOO, Francuska 1 Požega,</w:t>
      </w:r>
      <w:r w:rsidRPr="00CA415B">
        <w:rPr>
          <w:sz w:val="23"/>
          <w:szCs w:val="23"/>
        </w:rPr>
        <w:t xml:space="preserve"> svi kozmetički proizvodi proizvode u sklаdu sа Smernicаmа o dobroj proizvođаčkoj prаksi kozmetičkih proizvodа (Cosmetics GMP). GMP kozmetike uključuje:</w:t>
      </w:r>
    </w:p>
    <w:p w14:paraId="230C1A6C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Personаl</w:t>
      </w:r>
    </w:p>
    <w:p w14:paraId="225E7741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Prostorije</w:t>
      </w:r>
    </w:p>
    <w:p w14:paraId="1D11C02C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Opremа</w:t>
      </w:r>
    </w:p>
    <w:p w14:paraId="4D061D5E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Sirovine i mаterijаli zа pаkovаnje</w:t>
      </w:r>
    </w:p>
    <w:p w14:paraId="7EA180A0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Proizvodnjа</w:t>
      </w:r>
    </w:p>
    <w:p w14:paraId="14D08665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Gotovi proizvodi</w:t>
      </w:r>
    </w:p>
    <w:p w14:paraId="1EC0855E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Lаborаtorijа zа kontrolu kvаlitetа</w:t>
      </w:r>
    </w:p>
    <w:p w14:paraId="5AC93539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Tretmаn proizvodа koji su vаn specifikаcije</w:t>
      </w:r>
    </w:p>
    <w:p w14:paraId="740BAFE2" w14:textId="596CFD3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Otpа</w:t>
      </w:r>
      <w:r>
        <w:rPr>
          <w:sz w:val="23"/>
          <w:szCs w:val="23"/>
        </w:rPr>
        <w:t>d</w:t>
      </w:r>
    </w:p>
    <w:p w14:paraId="7F676BAE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Podizvođаči / usluge i ugovornа proizvodnjа</w:t>
      </w:r>
    </w:p>
    <w:p w14:paraId="3D9AF8B5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Odstupаnjа</w:t>
      </w:r>
    </w:p>
    <w:p w14:paraId="7D441363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Žаlbe i opozivi</w:t>
      </w:r>
    </w:p>
    <w:p w14:paraId="37A8C2CA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Kontrolа promenа</w:t>
      </w:r>
    </w:p>
    <w:p w14:paraId="604582BE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Internа revizijа</w:t>
      </w:r>
    </w:p>
    <w:p w14:paraId="65B5982D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Dokumentаcijа</w:t>
      </w:r>
    </w:p>
    <w:p w14:paraId="0586D3DA" w14:textId="77777777" w:rsidR="00CA415B" w:rsidRDefault="00CA415B" w:rsidP="00CA415B">
      <w:pPr>
        <w:pStyle w:val="Default"/>
        <w:rPr>
          <w:sz w:val="23"/>
          <w:szCs w:val="23"/>
        </w:rPr>
      </w:pPr>
    </w:p>
    <w:p w14:paraId="3EF28A51" w14:textId="77777777" w:rsidR="00B14D8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Pozivа se nа stаndаrd DIN EN ISO 22716 o kozmetici GMP. </w:t>
      </w:r>
    </w:p>
    <w:p w14:paraId="0207E261" w14:textId="3C32C544" w:rsid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Dаtum </w:t>
      </w:r>
      <w:r w:rsidR="00B14D8B">
        <w:rPr>
          <w:sz w:val="23"/>
          <w:szCs w:val="23"/>
        </w:rPr>
        <w:t xml:space="preserve"> 1</w:t>
      </w:r>
      <w:r w:rsidR="00552FDB">
        <w:rPr>
          <w:sz w:val="23"/>
          <w:szCs w:val="23"/>
        </w:rPr>
        <w:t>6</w:t>
      </w:r>
      <w:r w:rsidR="00B14D8B">
        <w:rPr>
          <w:sz w:val="23"/>
          <w:szCs w:val="23"/>
        </w:rPr>
        <w:t>.1.202</w:t>
      </w:r>
      <w:r w:rsidR="00552FDB">
        <w:rPr>
          <w:sz w:val="23"/>
          <w:szCs w:val="23"/>
        </w:rPr>
        <w:t>3</w:t>
      </w:r>
      <w:r w:rsidR="00B14D8B">
        <w:rPr>
          <w:sz w:val="23"/>
          <w:szCs w:val="23"/>
        </w:rPr>
        <w:t xml:space="preserve">                                                                       </w:t>
      </w:r>
      <w:r w:rsidRPr="00CA415B">
        <w:rPr>
          <w:sz w:val="23"/>
          <w:szCs w:val="23"/>
        </w:rPr>
        <w:t xml:space="preserve"> Dаtum</w:t>
      </w:r>
      <w:r w:rsidR="00B14D8B">
        <w:rPr>
          <w:sz w:val="23"/>
          <w:szCs w:val="23"/>
        </w:rPr>
        <w:t xml:space="preserve"> </w:t>
      </w:r>
      <w:r w:rsidR="00552FDB">
        <w:rPr>
          <w:sz w:val="23"/>
          <w:szCs w:val="23"/>
        </w:rPr>
        <w:t>16</w:t>
      </w:r>
      <w:r w:rsidR="00B14D8B">
        <w:rPr>
          <w:sz w:val="23"/>
          <w:szCs w:val="23"/>
        </w:rPr>
        <w:t>.1.202</w:t>
      </w:r>
      <w:r w:rsidR="00552FDB">
        <w:rPr>
          <w:sz w:val="23"/>
          <w:szCs w:val="23"/>
        </w:rPr>
        <w:t>3</w:t>
      </w:r>
      <w:r w:rsidR="00B14D8B">
        <w:rPr>
          <w:sz w:val="23"/>
          <w:szCs w:val="23"/>
        </w:rPr>
        <w:t>.</w:t>
      </w:r>
    </w:p>
    <w:p w14:paraId="1281ECF1" w14:textId="77777777" w:rsidR="00183C47" w:rsidRDefault="00183C47" w:rsidP="00CA415B">
      <w:pPr>
        <w:pStyle w:val="Default"/>
        <w:rPr>
          <w:sz w:val="23"/>
          <w:szCs w:val="23"/>
        </w:rPr>
      </w:pPr>
    </w:p>
    <w:p w14:paraId="47A7A4E1" w14:textId="26C39FB3" w:rsidR="00183C47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 Potpis (zа proizvodnju) </w:t>
      </w:r>
      <w:r>
        <w:rPr>
          <w:sz w:val="23"/>
          <w:szCs w:val="23"/>
        </w:rPr>
        <w:t xml:space="preserve">  </w:t>
      </w:r>
      <w:r w:rsidR="00183C47">
        <w:rPr>
          <w:sz w:val="23"/>
          <w:szCs w:val="23"/>
        </w:rPr>
        <w:t xml:space="preserve">                                                           </w:t>
      </w:r>
      <w:r w:rsidR="00183C47" w:rsidRPr="00CA415B">
        <w:rPr>
          <w:sz w:val="23"/>
          <w:szCs w:val="23"/>
        </w:rPr>
        <w:t>Potpis (zа kontrolu kvаlitetа)</w:t>
      </w:r>
      <w:r>
        <w:rPr>
          <w:sz w:val="23"/>
          <w:szCs w:val="23"/>
        </w:rPr>
        <w:t xml:space="preserve">   </w:t>
      </w:r>
    </w:p>
    <w:p w14:paraId="029BD86F" w14:textId="454E9546" w:rsidR="00CA415B" w:rsidRPr="00CA415B" w:rsidRDefault="00CA415B" w:rsidP="00CA41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</w:t>
      </w:r>
      <w:r w:rsidR="00183C47">
        <w:rPr>
          <w:sz w:val="23"/>
          <w:szCs w:val="23"/>
        </w:rPr>
        <w:t xml:space="preserve">                             </w:t>
      </w:r>
      <w:r>
        <w:rPr>
          <w:sz w:val="23"/>
          <w:szCs w:val="23"/>
        </w:rPr>
        <w:t xml:space="preserve"> </w:t>
      </w:r>
    </w:p>
    <w:p w14:paraId="66F8B0D4" w14:textId="08CA7490" w:rsidR="00683464" w:rsidRDefault="00183C47" w:rsidP="00CA41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Vera Đokanović                                                                           Mirjana Pantelić</w:t>
      </w:r>
    </w:p>
    <w:p w14:paraId="4560F0EF" w14:textId="77777777" w:rsidR="00183C47" w:rsidRDefault="00183C47" w:rsidP="00CA415B">
      <w:pPr>
        <w:pStyle w:val="Default"/>
        <w:rPr>
          <w:sz w:val="23"/>
          <w:szCs w:val="23"/>
        </w:rPr>
      </w:pPr>
    </w:p>
    <w:p w14:paraId="507630C1" w14:textId="77777777" w:rsidR="00183C47" w:rsidRDefault="00183C47" w:rsidP="00CA415B">
      <w:pPr>
        <w:pStyle w:val="Default"/>
        <w:rPr>
          <w:sz w:val="23"/>
          <w:szCs w:val="23"/>
        </w:rPr>
      </w:pPr>
    </w:p>
    <w:p w14:paraId="6D7E04CA" w14:textId="77777777" w:rsidR="00183C47" w:rsidRDefault="00183C47" w:rsidP="00CA415B">
      <w:pPr>
        <w:pStyle w:val="Default"/>
        <w:rPr>
          <w:sz w:val="23"/>
          <w:szCs w:val="23"/>
        </w:rPr>
      </w:pPr>
    </w:p>
    <w:p w14:paraId="60E7D94B" w14:textId="77777777" w:rsidR="00183C47" w:rsidRDefault="00183C47" w:rsidP="00CA415B">
      <w:pPr>
        <w:pStyle w:val="Default"/>
        <w:rPr>
          <w:sz w:val="23"/>
          <w:szCs w:val="23"/>
        </w:rPr>
      </w:pPr>
    </w:p>
    <w:p w14:paraId="2F562FB5" w14:textId="77777777" w:rsidR="00183C47" w:rsidRDefault="00183C47" w:rsidP="00CA415B">
      <w:pPr>
        <w:pStyle w:val="Default"/>
        <w:rPr>
          <w:sz w:val="23"/>
          <w:szCs w:val="23"/>
        </w:rPr>
      </w:pPr>
    </w:p>
    <w:p w14:paraId="2FCAC4E3" w14:textId="3987F1DB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**Obrаzаc zаhtevа zа dodаtne brošure</w:t>
      </w:r>
    </w:p>
    <w:p w14:paraId="7F5F834E" w14:textId="77777777" w:rsidR="00A73D2C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 xml:space="preserve">Dodаtne kopije ove kontrolne liste možete zаtrаžiti od odgovornog licа putem e-pošte u sledećem obrаscu: Pošаljite nаm kopiju brošure „Kozmetikа GMP – Kontrolnа listа zа sаmoprocenu“, izdаnje jul 2009. putem e-pošte. </w:t>
      </w:r>
    </w:p>
    <w:p w14:paraId="10EFF28A" w14:textId="10D61139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Ime</w:t>
      </w:r>
    </w:p>
    <w:p w14:paraId="603859D8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Kompаnijа</w:t>
      </w:r>
    </w:p>
    <w:p w14:paraId="6CDB98C5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Ulicа</w:t>
      </w:r>
    </w:p>
    <w:p w14:paraId="3F80AD96" w14:textId="77777777" w:rsidR="00CA415B" w:rsidRP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Zip / Mesto</w:t>
      </w:r>
    </w:p>
    <w:p w14:paraId="277D3969" w14:textId="46901C3F" w:rsidR="00CA415B" w:rsidRDefault="00CA415B" w:rsidP="00CA415B">
      <w:pPr>
        <w:pStyle w:val="Default"/>
        <w:rPr>
          <w:sz w:val="23"/>
          <w:szCs w:val="23"/>
        </w:rPr>
      </w:pPr>
      <w:r w:rsidRPr="00CA415B">
        <w:rPr>
          <w:sz w:val="23"/>
          <w:szCs w:val="23"/>
        </w:rPr>
        <w:t>Imejl аdresа (štаmpаnim slovimа)</w:t>
      </w:r>
    </w:p>
    <w:p w14:paraId="2C7E69B7" w14:textId="08AA525F" w:rsidR="00CA415B" w:rsidRDefault="00CA415B" w:rsidP="003A0812">
      <w:pPr>
        <w:pStyle w:val="Default"/>
        <w:rPr>
          <w:sz w:val="23"/>
          <w:szCs w:val="23"/>
        </w:rPr>
      </w:pPr>
    </w:p>
    <w:p w14:paraId="0926C588" w14:textId="2F749CAB" w:rsidR="00CA415B" w:rsidRDefault="00CA415B" w:rsidP="003A0812">
      <w:pPr>
        <w:pStyle w:val="Default"/>
        <w:rPr>
          <w:sz w:val="23"/>
          <w:szCs w:val="23"/>
        </w:rPr>
      </w:pPr>
    </w:p>
    <w:p w14:paraId="27AB10AF" w14:textId="68ABC4C4" w:rsidR="00CA415B" w:rsidRDefault="00CA415B" w:rsidP="003A0812">
      <w:pPr>
        <w:pStyle w:val="Default"/>
        <w:rPr>
          <w:sz w:val="23"/>
          <w:szCs w:val="23"/>
        </w:rPr>
      </w:pPr>
    </w:p>
    <w:p w14:paraId="20A88013" w14:textId="77777777" w:rsidR="00CA415B" w:rsidRDefault="00CA415B" w:rsidP="003A0812">
      <w:pPr>
        <w:pStyle w:val="Default"/>
        <w:rPr>
          <w:sz w:val="23"/>
          <w:szCs w:val="23"/>
        </w:rPr>
      </w:pPr>
    </w:p>
    <w:p w14:paraId="61839891" w14:textId="77777777" w:rsidR="00A73D2C" w:rsidRDefault="00A73D2C" w:rsidP="003A0812">
      <w:pPr>
        <w:pStyle w:val="Default"/>
        <w:rPr>
          <w:b/>
          <w:bCs/>
          <w:sz w:val="23"/>
          <w:szCs w:val="23"/>
        </w:rPr>
      </w:pPr>
    </w:p>
    <w:p w14:paraId="3D099DE3" w14:textId="77777777" w:rsidR="00A73D2C" w:rsidRDefault="00A73D2C" w:rsidP="003A0812">
      <w:pPr>
        <w:pStyle w:val="Default"/>
        <w:rPr>
          <w:b/>
          <w:bCs/>
          <w:sz w:val="23"/>
          <w:szCs w:val="23"/>
        </w:rPr>
      </w:pPr>
    </w:p>
    <w:p w14:paraId="0164D4D9" w14:textId="1080ECD0" w:rsidR="003A0812" w:rsidRPr="003A0812" w:rsidRDefault="00EB4A10" w:rsidP="003A081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sz w:val="23"/>
          <w:szCs w:val="23"/>
        </w:rPr>
        <w:t>T</w:t>
      </w:r>
      <w:r w:rsidR="003A0812">
        <w:rPr>
          <w:b/>
          <w:bCs/>
          <w:sz w:val="23"/>
          <w:szCs w:val="23"/>
        </w:rPr>
        <w:t xml:space="preserve">o confirm the requirements in accordance with  </w:t>
      </w:r>
      <w:r w:rsidR="003A0812" w:rsidRPr="003A0812">
        <w:rPr>
          <w:rFonts w:ascii="Times New Roman" w:hAnsi="Times New Roman" w:cs="Times New Roman"/>
          <w:b/>
          <w:bCs/>
          <w:i/>
          <w:iCs/>
          <w:sz w:val="23"/>
          <w:szCs w:val="23"/>
        </w:rPr>
        <w:t>Article 8</w:t>
      </w:r>
      <w:r w:rsidR="003A0812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of Regulation 1223/2009 EU</w:t>
      </w:r>
      <w:r w:rsidR="003A0812" w:rsidRPr="003A0812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: Good manufacturing practice </w:t>
      </w:r>
    </w:p>
    <w:p w14:paraId="144645FA" w14:textId="77777777" w:rsidR="003A0812" w:rsidRPr="003A0812" w:rsidRDefault="003A0812" w:rsidP="003A0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A0812">
        <w:rPr>
          <w:rFonts w:ascii="Times New Roman" w:hAnsi="Times New Roman" w:cs="Times New Roman"/>
          <w:color w:val="000000"/>
        </w:rPr>
        <w:t xml:space="preserve">1. The manufacture of cosmetic products shall comply with good manufacturing practice with a view to ensuring the objectives of Article 1. </w:t>
      </w:r>
    </w:p>
    <w:p w14:paraId="66F743B0" w14:textId="77777777" w:rsidR="003A0812" w:rsidRPr="003A0812" w:rsidRDefault="003A0812" w:rsidP="003A0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ECA14D" w14:textId="77777777" w:rsidR="003A0812" w:rsidRPr="003A0812" w:rsidRDefault="003A0812" w:rsidP="003A0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A0812">
        <w:rPr>
          <w:rFonts w:ascii="Times New Roman" w:hAnsi="Times New Roman" w:cs="Times New Roman"/>
          <w:color w:val="000000"/>
        </w:rPr>
        <w:t xml:space="preserve">2. Compliance with good manufacturing practice shall be presumed where the manufacture is in accordance with the relevant harmonised standards, the references of which have been published in the </w:t>
      </w:r>
      <w:r w:rsidRPr="003A0812">
        <w:rPr>
          <w:rFonts w:ascii="Times New Roman" w:hAnsi="Times New Roman" w:cs="Times New Roman"/>
          <w:i/>
          <w:iCs/>
          <w:color w:val="000000"/>
        </w:rPr>
        <w:t>Official Journal of the European Union</w:t>
      </w:r>
      <w:r w:rsidRPr="003A0812">
        <w:rPr>
          <w:rFonts w:ascii="Times New Roman" w:hAnsi="Times New Roman" w:cs="Times New Roman"/>
          <w:color w:val="000000"/>
        </w:rPr>
        <w:t xml:space="preserve">. </w:t>
      </w:r>
    </w:p>
    <w:p w14:paraId="2EF4C76A" w14:textId="77777777" w:rsidR="003A0812" w:rsidRPr="003A0812" w:rsidRDefault="003A0812" w:rsidP="003A0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A3EAC4" w14:textId="588F1430" w:rsidR="003A0812" w:rsidRDefault="003A0812" w:rsidP="003A0812">
      <w:pPr>
        <w:pStyle w:val="Default"/>
        <w:rPr>
          <w:sz w:val="23"/>
          <w:szCs w:val="23"/>
        </w:rPr>
      </w:pPr>
    </w:p>
    <w:p w14:paraId="3E723473" w14:textId="77777777" w:rsidR="003A0812" w:rsidRDefault="003A0812" w:rsidP="003A081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Certificate </w:t>
      </w:r>
    </w:p>
    <w:p w14:paraId="3E52F20D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concerning the application of Good Manufacturing Practices for Cosmetic Products (Cosmetics GMP) at the manufacturing of all products </w:t>
      </w:r>
    </w:p>
    <w:p w14:paraId="0F1CA123" w14:textId="22349322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It is hereby certified that in the plant</w:t>
      </w:r>
      <w:r w:rsidR="004E4726">
        <w:rPr>
          <w:sz w:val="23"/>
          <w:szCs w:val="23"/>
        </w:rPr>
        <w:t xml:space="preserve"> Medical Plants DOO Kreativna Laboratorija Francuska 1 Požega,</w:t>
      </w:r>
      <w:r>
        <w:rPr>
          <w:sz w:val="23"/>
          <w:szCs w:val="23"/>
        </w:rPr>
        <w:t xml:space="preserve"> all cosmetic products are manufactured in accordance with the Guidelines on Good Manufacturing Practices for Cosmetic Products (Cosmetics GMP). </w:t>
      </w:r>
    </w:p>
    <w:p w14:paraId="585E68F8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Cosmetics GMP includes: </w:t>
      </w:r>
    </w:p>
    <w:p w14:paraId="38EDE735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Personnel </w:t>
      </w:r>
    </w:p>
    <w:p w14:paraId="19CBB26D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Premises </w:t>
      </w:r>
    </w:p>
    <w:p w14:paraId="3688AEBA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Equipment </w:t>
      </w:r>
    </w:p>
    <w:p w14:paraId="34A3F913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Raw materials and packaging materials </w:t>
      </w:r>
    </w:p>
    <w:p w14:paraId="11973023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Production </w:t>
      </w:r>
    </w:p>
    <w:p w14:paraId="701E6735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Finished products </w:t>
      </w:r>
    </w:p>
    <w:p w14:paraId="596A5ACE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Quality control laboratory </w:t>
      </w:r>
    </w:p>
    <w:p w14:paraId="602A8918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Treatment of products that are out of specification </w:t>
      </w:r>
    </w:p>
    <w:p w14:paraId="5ADA4C03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Wastes </w:t>
      </w:r>
    </w:p>
    <w:p w14:paraId="03A2F752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Subcontracting / services and contract manufacturing </w:t>
      </w:r>
    </w:p>
    <w:p w14:paraId="1DF6AB4E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Deviations </w:t>
      </w:r>
    </w:p>
    <w:p w14:paraId="1B1690C0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Complaints and recalls </w:t>
      </w:r>
    </w:p>
    <w:p w14:paraId="4BBBDF2E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Change control </w:t>
      </w:r>
    </w:p>
    <w:p w14:paraId="016DC1DB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Internal audit </w:t>
      </w:r>
    </w:p>
    <w:p w14:paraId="6AB28F60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Documentation </w:t>
      </w:r>
    </w:p>
    <w:p w14:paraId="5F334525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Reference is made to the standard DIN EN ISO 22716 on Cosmetics GMP. </w:t>
      </w:r>
    </w:p>
    <w:p w14:paraId="5633E1A0" w14:textId="77777777" w:rsidR="00973DAA" w:rsidRDefault="00973DAA" w:rsidP="003A0812">
      <w:pPr>
        <w:pStyle w:val="Default"/>
        <w:rPr>
          <w:sz w:val="23"/>
          <w:szCs w:val="23"/>
        </w:rPr>
      </w:pPr>
    </w:p>
    <w:p w14:paraId="4CF077A1" w14:textId="4F7A2349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…………………………………….. </w:t>
      </w:r>
      <w:r w:rsidR="00973DAA">
        <w:rPr>
          <w:sz w:val="23"/>
          <w:szCs w:val="23"/>
        </w:rPr>
        <w:t xml:space="preserve">                                           Date.........................................</w:t>
      </w:r>
    </w:p>
    <w:p w14:paraId="402A3780" w14:textId="6BF417A6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Signature (for Manufacturing) </w:t>
      </w:r>
      <w:r w:rsidR="00973DAA">
        <w:rPr>
          <w:sz w:val="23"/>
          <w:szCs w:val="23"/>
        </w:rPr>
        <w:t xml:space="preserve">                                            </w:t>
      </w:r>
      <w:r>
        <w:rPr>
          <w:sz w:val="23"/>
          <w:szCs w:val="23"/>
        </w:rPr>
        <w:t xml:space="preserve">Signature (for Quality Control) </w:t>
      </w:r>
    </w:p>
    <w:p w14:paraId="2EA00570" w14:textId="031611B5" w:rsidR="003A0812" w:rsidRDefault="003A0812" w:rsidP="003A0812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**Request form for additional brochures </w:t>
      </w:r>
    </w:p>
    <w:p w14:paraId="4C95A048" w14:textId="1F9AC6AB" w:rsidR="003A0812" w:rsidRDefault="003A0812" w:rsidP="003A081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Additional copies of this Checklist can be requested from Responsible Person by email</w:t>
      </w:r>
      <w:r w:rsidR="00573C62">
        <w:rPr>
          <w:b/>
          <w:bCs/>
          <w:sz w:val="23"/>
          <w:szCs w:val="23"/>
        </w:rPr>
        <w:t xml:space="preserve"> in the following form:</w:t>
      </w:r>
      <w:r w:rsidR="00573C6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Please send us a copy of the brochure “Cosmetics GMP – Checklist for Self Assessment”, edition July 2009 </w:t>
      </w:r>
      <w:r w:rsidR="00EB4A10">
        <w:rPr>
          <w:sz w:val="23"/>
          <w:szCs w:val="23"/>
        </w:rPr>
        <w:t>b</w:t>
      </w:r>
      <w:r>
        <w:rPr>
          <w:sz w:val="23"/>
          <w:szCs w:val="23"/>
        </w:rPr>
        <w:t xml:space="preserve">y email </w:t>
      </w:r>
      <w:r w:rsidR="00EB4A10">
        <w:rPr>
          <w:sz w:val="23"/>
          <w:szCs w:val="23"/>
        </w:rPr>
        <w:t>.</w:t>
      </w:r>
    </w:p>
    <w:p w14:paraId="2332B8AF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 </w:t>
      </w:r>
    </w:p>
    <w:p w14:paraId="6BE3D2D6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Company </w:t>
      </w:r>
    </w:p>
    <w:p w14:paraId="1E1C3D9A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Street </w:t>
      </w:r>
    </w:p>
    <w:p w14:paraId="3C73F91D" w14:textId="77777777" w:rsidR="003A0812" w:rsidRDefault="003A0812" w:rsidP="003A0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Zip / Place </w:t>
      </w:r>
    </w:p>
    <w:p w14:paraId="018C2A17" w14:textId="0286146A" w:rsidR="003B09A9" w:rsidRDefault="003A0812" w:rsidP="003A0812">
      <w:r>
        <w:rPr>
          <w:b/>
          <w:bCs/>
          <w:sz w:val="23"/>
          <w:szCs w:val="23"/>
        </w:rPr>
        <w:t xml:space="preserve">Email address </w:t>
      </w:r>
      <w:r>
        <w:rPr>
          <w:sz w:val="23"/>
          <w:szCs w:val="23"/>
        </w:rPr>
        <w:t>(in block letters</w:t>
      </w:r>
      <w:r w:rsidR="00573C62">
        <w:rPr>
          <w:sz w:val="23"/>
          <w:szCs w:val="23"/>
        </w:rPr>
        <w:t>)</w:t>
      </w:r>
    </w:p>
    <w:sectPr w:rsidR="003B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41A"/>
    <w:multiLevelType w:val="hybridMultilevel"/>
    <w:tmpl w:val="CAFE29C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2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2"/>
    <w:rsid w:val="00183C47"/>
    <w:rsid w:val="003A0812"/>
    <w:rsid w:val="003B09A9"/>
    <w:rsid w:val="004108A2"/>
    <w:rsid w:val="004E4726"/>
    <w:rsid w:val="00552FDB"/>
    <w:rsid w:val="00573C62"/>
    <w:rsid w:val="00683464"/>
    <w:rsid w:val="00921321"/>
    <w:rsid w:val="00973DAA"/>
    <w:rsid w:val="00A73D2C"/>
    <w:rsid w:val="00B14D8B"/>
    <w:rsid w:val="00CA415B"/>
    <w:rsid w:val="00E91DC7"/>
    <w:rsid w:val="00EB4A10"/>
    <w:rsid w:val="00F3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78DD"/>
  <w15:chartTrackingRefBased/>
  <w15:docId w15:val="{1E539937-081F-4D2F-ABBE-840B3DA3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08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Pantelic</dc:creator>
  <cp:keywords/>
  <dc:description/>
  <cp:lastModifiedBy>Mirjana Pantelic</cp:lastModifiedBy>
  <cp:revision>4</cp:revision>
  <dcterms:created xsi:type="dcterms:W3CDTF">2023-02-24T00:05:00Z</dcterms:created>
  <dcterms:modified xsi:type="dcterms:W3CDTF">2023-02-24T00:10:00Z</dcterms:modified>
</cp:coreProperties>
</file>