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E73351" wp14:paraId="3AE0C2DE" wp14:textId="2DD31146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</w:pP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 xml:space="preserve">We analyzed Salto Nebula by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SALTO Systems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 xml:space="preserve"> (version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0.14.1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 xml:space="preserve"> - certified by MASA). In our analysis, we focused on the package "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com.saltosystems.android.nebula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 xml:space="preserve"> " because it is the main package of the application as specified in the AndroidManifest.xml file. We found the following security issue in that package:</w:t>
      </w:r>
    </w:p>
    <w:p xmlns:wp14="http://schemas.microsoft.com/office/word/2010/wordml" w:rsidP="68E73351" wp14:paraId="0B8F24AC" wp14:textId="6915EBD5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</w:pP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</w:rPr>
        <w:t>Using empty trust manager and empty hostname verifier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 xml:space="preserve">. </w:t>
      </w:r>
    </w:p>
    <w:p xmlns:wp14="http://schemas.microsoft.com/office/word/2010/wordml" w:rsidP="68E73351" wp14:paraId="7C094C9E" wp14:textId="0849A167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</w:pP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>See the following references:</w:t>
      </w:r>
    </w:p>
    <w:p xmlns:wp14="http://schemas.microsoft.com/office/word/2010/wordml" w:rsidP="68E73351" wp14:paraId="6E6B39E6" wp14:textId="68E66128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</w:pP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 xml:space="preserve">1.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>https://find-sec-bugs.github.io/bugs.htm#WEAK_TRUST_MANAGER</w:t>
      </w:r>
    </w:p>
    <w:p xmlns:wp14="http://schemas.microsoft.com/office/word/2010/wordml" w:rsidP="68E73351" wp14:paraId="1DAAF137" wp14:textId="5A2035D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</w:pP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>2.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>https://cwe.mitre.org/data/definitions/295.html</w:t>
      </w:r>
    </w:p>
    <w:p xmlns:wp14="http://schemas.microsoft.com/office/word/2010/wordml" w:rsidP="68E73351" wp14:paraId="4C2A21D5" wp14:textId="0B27F8F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</w:pP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>3. https://find-sec-bugs.github.io/bugs.htm#WEAK_HOSTNAME_VERIFIER</w:t>
      </w:r>
    </w:p>
    <w:p xmlns:wp14="http://schemas.microsoft.com/office/word/2010/wordml" w:rsidP="68E73351" wp14:paraId="6D782ED1" wp14:textId="656EF8B5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</w:pP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>Empty trust manager is defined in</w:t>
      </w:r>
    </w:p>
    <w:p xmlns:wp14="http://schemas.microsoft.com/office/word/2010/wordml" w:rsidP="68E73351" wp14:paraId="4A9E572C" wp14:textId="4CB2F1A3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</w:pP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</w:rPr>
        <w:t>com.saltosystems.android.nebula.obscured.ML0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 xml:space="preserve"> class:</w:t>
      </w:r>
    </w:p>
    <w:p xmlns:wp14="http://schemas.microsoft.com/office/word/2010/wordml" w:rsidP="68E73351" wp14:paraId="33FDB0C7" wp14:textId="06336D7F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</w:pP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public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static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final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class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a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implements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X509TrustManager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{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@Override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auto"/>
          <w:sz w:val="24"/>
          <w:szCs w:val="24"/>
          <w:lang w:val="en-US"/>
        </w:rPr>
        <w:t>// javax.net.ssl.X509TrustManager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public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void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checkClientTrusted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X509Certificate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[]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x509CertificateArr,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String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str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)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{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AbstractC4258wN.h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x509CertificateArr,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"certs"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)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;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AbstractC4258wN.h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str,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"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authType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"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)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;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}</w:t>
      </w:r>
      <w:r>
        <w:br/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@Override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auto"/>
          <w:sz w:val="24"/>
          <w:szCs w:val="24"/>
          <w:lang w:val="en-US"/>
        </w:rPr>
        <w:t>// javax.net.ssl.X509TrustManager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public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void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checkServerTrusted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X509Certificate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[]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x509CertificateArr,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String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str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)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{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AbstractC4258wN.h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x509CertificateArr,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"certs"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)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;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AbstractC4258wN.h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str,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"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authType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"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)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;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}</w:t>
      </w:r>
      <w:r>
        <w:br/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@Override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auto"/>
          <w:sz w:val="24"/>
          <w:szCs w:val="24"/>
          <w:lang w:val="en-US"/>
        </w:rPr>
        <w:t>// javax.net.ssl.X509TrustManager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public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X509Certificate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[]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getAcceptedIssuers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()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{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return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new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X509Certificate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[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0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]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;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}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68E73351" wp14:paraId="7643D430" wp14:textId="52787F10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</w:pP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public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static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void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h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Object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obj,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String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str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)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{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if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obj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==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null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)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{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str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)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;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}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68E73351" wp14:paraId="7C490078" wp14:textId="111619FE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</w:pP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public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static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void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String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str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)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{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    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throw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((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NullPointerException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)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m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new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NullPointerException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l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str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))))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;</w:t>
      </w:r>
      <w:r>
        <w:br/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 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}</w:t>
      </w: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 xml:space="preserve"> </w:t>
      </w:r>
    </w:p>
    <w:p xmlns:wp14="http://schemas.microsoft.com/office/word/2010/wordml" w:rsidP="68E73351" wp14:paraId="0A1F5C88" wp14:textId="4779306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</w:pPr>
      <w:r w:rsidRPr="68E73351" w:rsidR="68E73351"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  <w:t xml:space="preserve">These methods are being called from other methods and are active in the application. </w:t>
      </w:r>
      <w:r w:rsidRPr="68E73351" w:rsidR="68E7335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An empty trust manager should not be used because it disables SSL certificate validation, enabling man-in-the-middle attacks and exposing sensitive data.</w:t>
      </w:r>
    </w:p>
    <w:p xmlns:wp14="http://schemas.microsoft.com/office/word/2010/wordml" w:rsidP="68E73351" wp14:paraId="2C078E63" wp14:textId="127B4038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A8AFC2"/>
    <w:rsid w:val="16A8AFC2"/>
    <w:rsid w:val="68E7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AFC2"/>
  <w15:chartTrackingRefBased/>
  <w15:docId w15:val="{6E196334-C6BE-41D5-89BC-3E04472FD0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8E7335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2026-01-16T14:59:19.2183912Z</dcterms:created>
  <dcterms:modified xsi:type="dcterms:W3CDTF">2026-01-16T15:18:23.2319484Z</dcterms:modified>
  <dc:creator>Sudipa Saha</dc:creator>
  <lastModifiedBy>Sudipa Saha</lastModifiedBy>
</coreProperties>
</file>