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4C6D" w:rsidRPr="001C7B18" w:rsidRDefault="00633121" w:rsidP="00633121">
      <w:pPr>
        <w:jc w:val="center"/>
        <w:rPr>
          <w:rFonts w:ascii="Arial Narrow" w:hAnsi="Arial Narrow"/>
          <w:sz w:val="80"/>
          <w:szCs w:val="80"/>
          <w:u w:val="single"/>
        </w:rPr>
      </w:pPr>
      <w:r w:rsidRPr="001C7B18">
        <w:rPr>
          <w:rFonts w:ascii="Arial Narrow" w:hAnsi="Arial Narrow"/>
          <w:sz w:val="80"/>
          <w:szCs w:val="80"/>
          <w:u w:val="single"/>
        </w:rPr>
        <w:t xml:space="preserve">Project- </w:t>
      </w:r>
      <w:proofErr w:type="spellStart"/>
      <w:r w:rsidRPr="001C7B18">
        <w:rPr>
          <w:rFonts w:ascii="Arial Narrow" w:hAnsi="Arial Narrow"/>
          <w:sz w:val="80"/>
          <w:szCs w:val="80"/>
          <w:u w:val="single"/>
        </w:rPr>
        <w:t>Evizon</w:t>
      </w:r>
      <w:proofErr w:type="spellEnd"/>
    </w:p>
    <w:p w:rsidR="00633121" w:rsidRDefault="00633121" w:rsidP="00633121">
      <w:pPr>
        <w:jc w:val="center"/>
        <w:rPr>
          <w:rFonts w:ascii="Arial Narrow" w:hAnsi="Arial Narrow"/>
          <w:sz w:val="40"/>
          <w:szCs w:val="40"/>
        </w:rPr>
      </w:pPr>
      <w:r w:rsidRPr="00633121">
        <w:rPr>
          <w:rFonts w:ascii="Arial Narrow" w:hAnsi="Arial Narrow"/>
          <w:sz w:val="40"/>
          <w:szCs w:val="40"/>
        </w:rPr>
        <w:t>(</w:t>
      </w:r>
      <w:r w:rsidRPr="00633121">
        <w:rPr>
          <w:rFonts w:ascii="Arial Narrow" w:hAnsi="Arial Narrow"/>
          <w:sz w:val="40"/>
          <w:szCs w:val="40"/>
        </w:rPr>
        <w:t>Fr</w:t>
      </w:r>
      <w:r w:rsidR="001C7B18">
        <w:rPr>
          <w:rFonts w:ascii="Arial Narrow" w:hAnsi="Arial Narrow"/>
          <w:sz w:val="40"/>
          <w:szCs w:val="40"/>
        </w:rPr>
        <w:t>om Chaos to Clarity</w:t>
      </w:r>
      <w:r w:rsidRPr="00633121">
        <w:rPr>
          <w:rFonts w:ascii="Arial Narrow" w:hAnsi="Arial Narrow"/>
          <w:sz w:val="40"/>
          <w:szCs w:val="40"/>
        </w:rPr>
        <w:t>)</w:t>
      </w:r>
    </w:p>
    <w:p w:rsidR="00633121" w:rsidRDefault="00633121" w:rsidP="00633121">
      <w:pPr>
        <w:rPr>
          <w:rFonts w:ascii="Arial Narrow" w:hAnsi="Arial Narrow"/>
          <w:sz w:val="40"/>
          <w:szCs w:val="40"/>
        </w:rPr>
      </w:pPr>
    </w:p>
    <w:p w:rsidR="001C7B18" w:rsidRPr="001C7B18" w:rsidRDefault="001C7B18" w:rsidP="001C7B18">
      <w:pPr>
        <w:spacing w:before="100" w:beforeAutospacing="1" w:after="100" w:afterAutospacing="1" w:line="240" w:lineRule="auto"/>
        <w:outlineLvl w:val="0"/>
        <w:rPr>
          <w:rFonts w:eastAsia="Times New Roman" w:cstheme="minorHAnsi"/>
          <w:b/>
          <w:bCs/>
          <w:kern w:val="36"/>
          <w:sz w:val="44"/>
          <w:szCs w:val="44"/>
        </w:rPr>
      </w:pPr>
      <w:r w:rsidRPr="001C7B18">
        <w:rPr>
          <w:rFonts w:eastAsia="Times New Roman" w:cstheme="minorHAnsi"/>
          <w:b/>
          <w:bCs/>
          <w:kern w:val="36"/>
          <w:sz w:val="44"/>
          <w:szCs w:val="44"/>
        </w:rPr>
        <w:t>1. Problem Statement</w:t>
      </w:r>
    </w:p>
    <w:p w:rsidR="001C7B18" w:rsidRPr="001C7B18" w:rsidRDefault="001C7B18" w:rsidP="001C7B18">
      <w:p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Universities conduct numerous events—seminars, cultural programs, sports meets, workshops, fests—generating thousands of photographs every semester. These images are essential for institutional documentation, NAAC reports, newsletters, websites, social media, and archival history.</w:t>
      </w:r>
      <w:r w:rsidRPr="001C7B18">
        <w:rPr>
          <w:rFonts w:eastAsia="Times New Roman" w:cstheme="minorHAnsi"/>
          <w:sz w:val="24"/>
          <w:szCs w:val="24"/>
        </w:rPr>
        <w:br/>
        <w:t xml:space="preserve">However, event photos often remain </w:t>
      </w:r>
      <w:r w:rsidRPr="001C7B18">
        <w:rPr>
          <w:rFonts w:eastAsia="Times New Roman" w:cstheme="minorHAnsi"/>
          <w:b/>
          <w:bCs/>
          <w:sz w:val="24"/>
          <w:szCs w:val="24"/>
        </w:rPr>
        <w:t>unorganized</w:t>
      </w:r>
      <w:r w:rsidRPr="001C7B18">
        <w:rPr>
          <w:rFonts w:eastAsia="Times New Roman" w:cstheme="minorHAnsi"/>
          <w:sz w:val="24"/>
          <w:szCs w:val="24"/>
        </w:rPr>
        <w:t xml:space="preserve">, </w:t>
      </w:r>
      <w:r w:rsidRPr="001C7B18">
        <w:rPr>
          <w:rFonts w:eastAsia="Times New Roman" w:cstheme="minorHAnsi"/>
          <w:b/>
          <w:bCs/>
          <w:sz w:val="24"/>
          <w:szCs w:val="24"/>
        </w:rPr>
        <w:t>unlabeled</w:t>
      </w:r>
      <w:r w:rsidRPr="001C7B18">
        <w:rPr>
          <w:rFonts w:eastAsia="Times New Roman" w:cstheme="minorHAnsi"/>
          <w:sz w:val="24"/>
          <w:szCs w:val="24"/>
        </w:rPr>
        <w:t xml:space="preserve">, and </w:t>
      </w:r>
      <w:r w:rsidRPr="001C7B18">
        <w:rPr>
          <w:rFonts w:eastAsia="Times New Roman" w:cstheme="minorHAnsi"/>
          <w:b/>
          <w:bCs/>
          <w:sz w:val="24"/>
          <w:szCs w:val="24"/>
        </w:rPr>
        <w:t>stored randomly</w:t>
      </w:r>
      <w:r w:rsidRPr="001C7B18">
        <w:rPr>
          <w:rFonts w:eastAsia="Times New Roman" w:cstheme="minorHAnsi"/>
          <w:sz w:val="24"/>
          <w:szCs w:val="24"/>
        </w:rPr>
        <w:t xml:space="preserve"> across devices, drives, and folders.</w:t>
      </w:r>
      <w:r w:rsidRPr="001C7B18">
        <w:rPr>
          <w:rFonts w:eastAsia="Times New Roman" w:cstheme="minorHAnsi"/>
          <w:sz w:val="24"/>
          <w:szCs w:val="24"/>
        </w:rPr>
        <w:br/>
        <w:t>This leads to:</w:t>
      </w:r>
    </w:p>
    <w:p w:rsidR="001C7B18" w:rsidRPr="001C7B18" w:rsidRDefault="001C7B18" w:rsidP="001C7B18">
      <w:pPr>
        <w:numPr>
          <w:ilvl w:val="0"/>
          <w:numId w:val="1"/>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Loss of important documentation</w:t>
      </w:r>
    </w:p>
    <w:p w:rsidR="001C7B18" w:rsidRPr="001C7B18" w:rsidRDefault="001C7B18" w:rsidP="001C7B18">
      <w:pPr>
        <w:numPr>
          <w:ilvl w:val="0"/>
          <w:numId w:val="1"/>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Manual sorting taking hours or days</w:t>
      </w:r>
    </w:p>
    <w:p w:rsidR="001C7B18" w:rsidRPr="001C7B18" w:rsidRDefault="001C7B18" w:rsidP="001C7B18">
      <w:pPr>
        <w:numPr>
          <w:ilvl w:val="0"/>
          <w:numId w:val="1"/>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Difficulty identifying which photo belongs to which event</w:t>
      </w:r>
    </w:p>
    <w:p w:rsidR="001C7B18" w:rsidRPr="001C7B18" w:rsidRDefault="001C7B18" w:rsidP="001C7B18">
      <w:pPr>
        <w:numPr>
          <w:ilvl w:val="0"/>
          <w:numId w:val="1"/>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Repetitive, tedious human effort</w:t>
      </w:r>
    </w:p>
    <w:p w:rsidR="001C7B18" w:rsidRPr="001C7B18" w:rsidRDefault="001C7B18" w:rsidP="001C7B18">
      <w:pPr>
        <w:numPr>
          <w:ilvl w:val="0"/>
          <w:numId w:val="1"/>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Poor archival quality and information retrieval challenges</w:t>
      </w:r>
    </w:p>
    <w:p w:rsidR="001C7B18" w:rsidRPr="001C7B18" w:rsidRDefault="001C7B18" w:rsidP="001C7B18">
      <w:p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 xml:space="preserve">There is a clear need for an </w:t>
      </w:r>
      <w:r w:rsidRPr="001C7B18">
        <w:rPr>
          <w:rFonts w:eastAsia="Times New Roman" w:cstheme="minorHAnsi"/>
          <w:b/>
          <w:bCs/>
          <w:sz w:val="24"/>
          <w:szCs w:val="24"/>
        </w:rPr>
        <w:t>AI-driven automated system</w:t>
      </w:r>
      <w:r w:rsidRPr="001C7B18">
        <w:rPr>
          <w:rFonts w:eastAsia="Times New Roman" w:cstheme="minorHAnsi"/>
          <w:sz w:val="24"/>
          <w:szCs w:val="24"/>
        </w:rPr>
        <w:t xml:space="preserve"> that can tag, group, categorize, summarize, and clean event photos efficiently.</w:t>
      </w:r>
    </w:p>
    <w:p w:rsidR="001C7B18" w:rsidRPr="001C7B18" w:rsidRDefault="001C7B18" w:rsidP="001C7B18">
      <w:pPr>
        <w:spacing w:after="0" w:line="240" w:lineRule="auto"/>
        <w:rPr>
          <w:rFonts w:ascii="Times New Roman" w:eastAsia="Times New Roman" w:hAnsi="Times New Roman" w:cs="Times New Roman"/>
          <w:sz w:val="24"/>
          <w:szCs w:val="24"/>
        </w:rPr>
      </w:pPr>
    </w:p>
    <w:p w:rsidR="001C7B18" w:rsidRPr="001C7B18" w:rsidRDefault="001C7B18" w:rsidP="001C7B18">
      <w:pPr>
        <w:spacing w:before="100" w:beforeAutospacing="1" w:after="100" w:afterAutospacing="1" w:line="240" w:lineRule="auto"/>
        <w:outlineLvl w:val="0"/>
        <w:rPr>
          <w:rFonts w:eastAsia="Times New Roman" w:cstheme="minorHAnsi"/>
          <w:b/>
          <w:bCs/>
          <w:kern w:val="36"/>
          <w:sz w:val="44"/>
          <w:szCs w:val="44"/>
        </w:rPr>
      </w:pPr>
      <w:r w:rsidRPr="001C7B18">
        <w:rPr>
          <w:rFonts w:eastAsia="Times New Roman" w:cstheme="minorHAnsi"/>
          <w:b/>
          <w:bCs/>
          <w:kern w:val="36"/>
          <w:sz w:val="44"/>
          <w:szCs w:val="44"/>
        </w:rPr>
        <w:t>2. Relevance to Market / Society / Industry</w:t>
      </w:r>
    </w:p>
    <w:p w:rsidR="001C7B18" w:rsidRPr="001C7B18" w:rsidRDefault="001C7B18" w:rsidP="001C7B18">
      <w:p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The education sector is rapidly digitalizing. Institutions increasingly rely on multimedia assets for:</w:t>
      </w:r>
    </w:p>
    <w:p w:rsidR="001C7B18" w:rsidRPr="001C7B18" w:rsidRDefault="001C7B18" w:rsidP="001C7B18">
      <w:pPr>
        <w:numPr>
          <w:ilvl w:val="0"/>
          <w:numId w:val="2"/>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NAAC/NBA accreditation</w:t>
      </w:r>
    </w:p>
    <w:p w:rsidR="001C7B18" w:rsidRPr="001C7B18" w:rsidRDefault="001C7B18" w:rsidP="001C7B18">
      <w:pPr>
        <w:numPr>
          <w:ilvl w:val="0"/>
          <w:numId w:val="2"/>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University newsletters</w:t>
      </w:r>
    </w:p>
    <w:p w:rsidR="001C7B18" w:rsidRPr="001C7B18" w:rsidRDefault="001C7B18" w:rsidP="001C7B18">
      <w:pPr>
        <w:numPr>
          <w:ilvl w:val="0"/>
          <w:numId w:val="2"/>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Social media outreach</w:t>
      </w:r>
    </w:p>
    <w:p w:rsidR="001C7B18" w:rsidRPr="001C7B18" w:rsidRDefault="001C7B18" w:rsidP="001C7B18">
      <w:pPr>
        <w:numPr>
          <w:ilvl w:val="0"/>
          <w:numId w:val="2"/>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Annual reports</w:t>
      </w:r>
    </w:p>
    <w:p w:rsidR="001C7B18" w:rsidRPr="001C7B18" w:rsidRDefault="001C7B18" w:rsidP="001C7B18">
      <w:pPr>
        <w:numPr>
          <w:ilvl w:val="0"/>
          <w:numId w:val="2"/>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Websites and magazines</w:t>
      </w:r>
    </w:p>
    <w:p w:rsidR="001C7B18" w:rsidRPr="001C7B18" w:rsidRDefault="001C7B18" w:rsidP="001C7B18">
      <w:pPr>
        <w:numPr>
          <w:ilvl w:val="0"/>
          <w:numId w:val="2"/>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Alumni documentation</w:t>
      </w:r>
    </w:p>
    <w:p w:rsidR="001C7B18" w:rsidRPr="001C7B18" w:rsidRDefault="001C7B18" w:rsidP="001C7B18">
      <w:p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lastRenderedPageBreak/>
        <w:t>Manual image organization is inconsistent and unsustainable.</w:t>
      </w:r>
      <w:r w:rsidRPr="001C7B18">
        <w:rPr>
          <w:rFonts w:eastAsia="Times New Roman" w:cstheme="minorHAnsi"/>
          <w:sz w:val="24"/>
          <w:szCs w:val="24"/>
        </w:rPr>
        <w:br/>
        <w:t xml:space="preserve">An automated solution like </w:t>
      </w:r>
      <w:proofErr w:type="spellStart"/>
      <w:r w:rsidRPr="001C7B18">
        <w:rPr>
          <w:rFonts w:eastAsia="Times New Roman" w:cstheme="minorHAnsi"/>
          <w:sz w:val="24"/>
          <w:szCs w:val="24"/>
        </w:rPr>
        <w:t>EVizon</w:t>
      </w:r>
      <w:proofErr w:type="spellEnd"/>
      <w:r w:rsidRPr="001C7B18">
        <w:rPr>
          <w:rFonts w:eastAsia="Times New Roman" w:cstheme="minorHAnsi"/>
          <w:sz w:val="24"/>
          <w:szCs w:val="24"/>
        </w:rPr>
        <w:t xml:space="preserve"> addresses this gap by enabling:</w:t>
      </w:r>
    </w:p>
    <w:p w:rsidR="001C7B18" w:rsidRPr="001C7B18" w:rsidRDefault="001C7B18" w:rsidP="001C7B18">
      <w:pPr>
        <w:numPr>
          <w:ilvl w:val="0"/>
          <w:numId w:val="3"/>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Fast documentation workflows</w:t>
      </w:r>
    </w:p>
    <w:p w:rsidR="001C7B18" w:rsidRPr="001C7B18" w:rsidRDefault="001C7B18" w:rsidP="001C7B18">
      <w:pPr>
        <w:numPr>
          <w:ilvl w:val="0"/>
          <w:numId w:val="3"/>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Zero manual tagging effort</w:t>
      </w:r>
    </w:p>
    <w:p w:rsidR="001C7B18" w:rsidRPr="001C7B18" w:rsidRDefault="001C7B18" w:rsidP="001C7B18">
      <w:pPr>
        <w:numPr>
          <w:ilvl w:val="0"/>
          <w:numId w:val="3"/>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High-quality archiving</w:t>
      </w:r>
    </w:p>
    <w:p w:rsidR="001C7B18" w:rsidRPr="001C7B18" w:rsidRDefault="001C7B18" w:rsidP="001C7B18">
      <w:pPr>
        <w:numPr>
          <w:ilvl w:val="0"/>
          <w:numId w:val="3"/>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Easy photo retrieval</w:t>
      </w:r>
    </w:p>
    <w:p w:rsidR="001C7B18" w:rsidRPr="001C7B18" w:rsidRDefault="001C7B18" w:rsidP="001C7B18">
      <w:pPr>
        <w:numPr>
          <w:ilvl w:val="0"/>
          <w:numId w:val="3"/>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Professional digital asset management</w:t>
      </w:r>
    </w:p>
    <w:p w:rsidR="001C7B18" w:rsidRPr="001C7B18" w:rsidRDefault="001C7B18" w:rsidP="001C7B18">
      <w:p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 xml:space="preserve">Such a system is valuable for </w:t>
      </w:r>
      <w:r w:rsidRPr="001C7B18">
        <w:rPr>
          <w:rFonts w:eastAsia="Times New Roman" w:cstheme="minorHAnsi"/>
          <w:b/>
          <w:bCs/>
          <w:sz w:val="24"/>
          <w:szCs w:val="24"/>
        </w:rPr>
        <w:t>schools, colleges, universities, event companies, brands, and media teams</w:t>
      </w:r>
      <w:r w:rsidRPr="001C7B18">
        <w:rPr>
          <w:rFonts w:eastAsia="Times New Roman" w:cstheme="minorHAnsi"/>
          <w:sz w:val="24"/>
          <w:szCs w:val="24"/>
        </w:rPr>
        <w:t xml:space="preserve"> worldwide.</w:t>
      </w:r>
      <w:r w:rsidRPr="001C7B18">
        <w:rPr>
          <w:rFonts w:eastAsia="Times New Roman" w:cstheme="minorHAnsi"/>
          <w:sz w:val="24"/>
          <w:szCs w:val="24"/>
        </w:rPr>
        <w:br/>
        <w:t xml:space="preserve">It aligns with the growing demand for </w:t>
      </w:r>
      <w:r w:rsidRPr="001C7B18">
        <w:rPr>
          <w:rFonts w:eastAsia="Times New Roman" w:cstheme="minorHAnsi"/>
          <w:b/>
          <w:bCs/>
          <w:sz w:val="24"/>
          <w:szCs w:val="24"/>
        </w:rPr>
        <w:t>AI-based multimedia processing solutions</w:t>
      </w:r>
      <w:r w:rsidRPr="001C7B18">
        <w:rPr>
          <w:rFonts w:eastAsia="Times New Roman" w:cstheme="minorHAnsi"/>
          <w:sz w:val="24"/>
          <w:szCs w:val="24"/>
        </w:rPr>
        <w:t>.</w:t>
      </w:r>
    </w:p>
    <w:p w:rsidR="001C7B18" w:rsidRPr="001C7B18" w:rsidRDefault="001C7B18" w:rsidP="001C7B18">
      <w:pPr>
        <w:spacing w:after="0" w:line="240" w:lineRule="auto"/>
        <w:rPr>
          <w:rFonts w:eastAsia="Times New Roman" w:cstheme="minorHAnsi"/>
          <w:sz w:val="24"/>
          <w:szCs w:val="24"/>
        </w:rPr>
      </w:pPr>
    </w:p>
    <w:p w:rsidR="001C7B18" w:rsidRPr="001C7B18" w:rsidRDefault="001C7B18" w:rsidP="001C7B18">
      <w:pPr>
        <w:spacing w:before="100" w:beforeAutospacing="1" w:after="100" w:afterAutospacing="1" w:line="240" w:lineRule="auto"/>
        <w:outlineLvl w:val="0"/>
        <w:rPr>
          <w:rFonts w:eastAsia="Times New Roman" w:cstheme="minorHAnsi"/>
          <w:b/>
          <w:bCs/>
          <w:kern w:val="36"/>
          <w:sz w:val="44"/>
          <w:szCs w:val="44"/>
        </w:rPr>
      </w:pPr>
      <w:r w:rsidRPr="001C7B18">
        <w:rPr>
          <w:rFonts w:eastAsia="Times New Roman" w:cstheme="minorHAnsi"/>
          <w:b/>
          <w:bCs/>
          <w:kern w:val="36"/>
          <w:sz w:val="44"/>
          <w:szCs w:val="44"/>
        </w:rPr>
        <w:t>3. Proposed AI-Based Solution</w:t>
      </w:r>
    </w:p>
    <w:p w:rsidR="001C7B18" w:rsidRPr="001C7B18" w:rsidRDefault="00B71076" w:rsidP="001C7B18">
      <w:pPr>
        <w:spacing w:before="100" w:beforeAutospacing="1" w:after="100" w:afterAutospacing="1" w:line="240" w:lineRule="auto"/>
        <w:rPr>
          <w:rFonts w:eastAsia="Times New Roman" w:cstheme="minorHAnsi"/>
          <w:sz w:val="24"/>
          <w:szCs w:val="24"/>
        </w:rPr>
      </w:pPr>
      <w:proofErr w:type="spellStart"/>
      <w:r>
        <w:rPr>
          <w:rFonts w:eastAsia="Times New Roman" w:cstheme="minorHAnsi"/>
          <w:b/>
          <w:bCs/>
          <w:sz w:val="24"/>
          <w:szCs w:val="24"/>
        </w:rPr>
        <w:t>Ev</w:t>
      </w:r>
      <w:r w:rsidR="001C7B18" w:rsidRPr="001C7B18">
        <w:rPr>
          <w:rFonts w:eastAsia="Times New Roman" w:cstheme="minorHAnsi"/>
          <w:b/>
          <w:bCs/>
          <w:sz w:val="24"/>
          <w:szCs w:val="24"/>
        </w:rPr>
        <w:t>izon</w:t>
      </w:r>
      <w:proofErr w:type="spellEnd"/>
      <w:r w:rsidR="001C7B18" w:rsidRPr="001C7B18">
        <w:rPr>
          <w:rFonts w:eastAsia="Times New Roman" w:cstheme="minorHAnsi"/>
          <w:sz w:val="24"/>
          <w:szCs w:val="24"/>
        </w:rPr>
        <w:t xml:space="preserve"> is an AI-powered Event Image Tagging &amp; Archival System that automates the entire photo management pipeline.</w:t>
      </w:r>
    </w:p>
    <w:p w:rsidR="001C7B18" w:rsidRPr="001C7B18" w:rsidRDefault="001C7B18" w:rsidP="001C7B18">
      <w:p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Users upload multiple event photo</w:t>
      </w:r>
      <w:r>
        <w:rPr>
          <w:rFonts w:eastAsia="Times New Roman" w:cstheme="minorHAnsi"/>
          <w:sz w:val="24"/>
          <w:szCs w:val="24"/>
        </w:rPr>
        <w:t>s -</w:t>
      </w:r>
      <w:r w:rsidR="00B71076">
        <w:rPr>
          <w:rFonts w:eastAsia="Times New Roman" w:cstheme="minorHAnsi"/>
          <w:sz w:val="24"/>
          <w:szCs w:val="24"/>
        </w:rPr>
        <w:t xml:space="preserve"> </w:t>
      </w:r>
      <w:proofErr w:type="spellStart"/>
      <w:r w:rsidR="00B71076">
        <w:rPr>
          <w:rFonts w:eastAsia="Times New Roman" w:cstheme="minorHAnsi"/>
          <w:sz w:val="24"/>
          <w:szCs w:val="24"/>
        </w:rPr>
        <w:t>Ev</w:t>
      </w:r>
      <w:r w:rsidRPr="001C7B18">
        <w:rPr>
          <w:rFonts w:eastAsia="Times New Roman" w:cstheme="minorHAnsi"/>
          <w:sz w:val="24"/>
          <w:szCs w:val="24"/>
        </w:rPr>
        <w:t>izon</w:t>
      </w:r>
      <w:proofErr w:type="spellEnd"/>
      <w:r w:rsidRPr="001C7B18">
        <w:rPr>
          <w:rFonts w:eastAsia="Times New Roman" w:cstheme="minorHAnsi"/>
          <w:sz w:val="24"/>
          <w:szCs w:val="24"/>
        </w:rPr>
        <w:t xml:space="preserve"> processes them automatically using Vision AI.</w:t>
      </w:r>
    </w:p>
    <w:p w:rsidR="001C7B18" w:rsidRPr="001C7B18" w:rsidRDefault="001C7B18" w:rsidP="001C7B18">
      <w:pPr>
        <w:spacing w:before="100" w:beforeAutospacing="1" w:after="100" w:afterAutospacing="1" w:line="240" w:lineRule="auto"/>
        <w:outlineLvl w:val="2"/>
        <w:rPr>
          <w:rFonts w:eastAsia="Times New Roman" w:cstheme="minorHAnsi"/>
          <w:b/>
          <w:bCs/>
          <w:sz w:val="27"/>
          <w:szCs w:val="27"/>
        </w:rPr>
      </w:pPr>
      <w:r w:rsidRPr="001C7B18">
        <w:rPr>
          <w:rFonts w:eastAsia="Times New Roman" w:cstheme="minorHAnsi"/>
          <w:b/>
          <w:bCs/>
          <w:sz w:val="27"/>
          <w:szCs w:val="27"/>
        </w:rPr>
        <w:t>The system performs:</w:t>
      </w:r>
    </w:p>
    <w:p w:rsidR="001C7B18" w:rsidRPr="001C7B18" w:rsidRDefault="001C7B18" w:rsidP="001C7B18">
      <w:pPr>
        <w:spacing w:before="100" w:beforeAutospacing="1" w:after="100" w:afterAutospacing="1" w:line="240" w:lineRule="auto"/>
        <w:outlineLvl w:val="2"/>
        <w:rPr>
          <w:rFonts w:eastAsia="Times New Roman" w:cstheme="minorHAnsi"/>
          <w:b/>
          <w:bCs/>
          <w:sz w:val="27"/>
          <w:szCs w:val="27"/>
          <w:u w:val="single"/>
        </w:rPr>
      </w:pPr>
      <w:r w:rsidRPr="001C7B18">
        <w:rPr>
          <w:rFonts w:eastAsia="Times New Roman" w:cstheme="minorHAnsi"/>
          <w:b/>
          <w:bCs/>
          <w:sz w:val="27"/>
          <w:szCs w:val="27"/>
          <w:u w:val="single"/>
        </w:rPr>
        <w:t>Event Type Detection</w:t>
      </w:r>
    </w:p>
    <w:p w:rsidR="001C7B18" w:rsidRPr="001C7B18" w:rsidRDefault="001C7B18" w:rsidP="001C7B18">
      <w:p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Identifies whether the image belongs to:</w:t>
      </w:r>
    </w:p>
    <w:p w:rsidR="001C7B18" w:rsidRPr="001C7B18" w:rsidRDefault="001C7B18" w:rsidP="001C7B18">
      <w:pPr>
        <w:numPr>
          <w:ilvl w:val="0"/>
          <w:numId w:val="4"/>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Seminar / Workshop</w:t>
      </w:r>
    </w:p>
    <w:p w:rsidR="001C7B18" w:rsidRPr="001C7B18" w:rsidRDefault="001C7B18" w:rsidP="001C7B18">
      <w:pPr>
        <w:numPr>
          <w:ilvl w:val="0"/>
          <w:numId w:val="4"/>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Cultural Event</w:t>
      </w:r>
    </w:p>
    <w:p w:rsidR="001C7B18" w:rsidRPr="001C7B18" w:rsidRDefault="001C7B18" w:rsidP="001C7B18">
      <w:pPr>
        <w:numPr>
          <w:ilvl w:val="0"/>
          <w:numId w:val="4"/>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Sports Event</w:t>
      </w:r>
    </w:p>
    <w:p w:rsidR="001C7B18" w:rsidRPr="001C7B18" w:rsidRDefault="001C7B18" w:rsidP="001C7B18">
      <w:pPr>
        <w:numPr>
          <w:ilvl w:val="0"/>
          <w:numId w:val="4"/>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Orientation / Farewell</w:t>
      </w:r>
    </w:p>
    <w:p w:rsidR="001C7B18" w:rsidRPr="001C7B18" w:rsidRDefault="001C7B18" w:rsidP="001C7B18">
      <w:pPr>
        <w:numPr>
          <w:ilvl w:val="0"/>
          <w:numId w:val="4"/>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Award Ceremony</w:t>
      </w:r>
    </w:p>
    <w:p w:rsidR="001C7B18" w:rsidRPr="001C7B18" w:rsidRDefault="001C7B18" w:rsidP="001C7B18">
      <w:pPr>
        <w:numPr>
          <w:ilvl w:val="0"/>
          <w:numId w:val="4"/>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Classroom Activity</w:t>
      </w:r>
    </w:p>
    <w:p w:rsidR="001C7B18" w:rsidRPr="001C7B18" w:rsidRDefault="001C7B18" w:rsidP="001C7B18">
      <w:pPr>
        <w:spacing w:before="100" w:beforeAutospacing="1" w:after="100" w:afterAutospacing="1" w:line="240" w:lineRule="auto"/>
        <w:outlineLvl w:val="2"/>
        <w:rPr>
          <w:rFonts w:eastAsia="Times New Roman" w:cstheme="minorHAnsi"/>
          <w:b/>
          <w:bCs/>
          <w:sz w:val="27"/>
          <w:szCs w:val="27"/>
          <w:u w:val="single"/>
        </w:rPr>
      </w:pPr>
      <w:r w:rsidRPr="001C7B18">
        <w:rPr>
          <w:rFonts w:eastAsia="Times New Roman" w:cstheme="minorHAnsi"/>
          <w:b/>
          <w:bCs/>
          <w:sz w:val="27"/>
          <w:szCs w:val="27"/>
          <w:u w:val="single"/>
        </w:rPr>
        <w:t>Automatic Tag Generation</w:t>
      </w:r>
    </w:p>
    <w:p w:rsidR="001C7B18" w:rsidRPr="001C7B18" w:rsidRDefault="001C7B18" w:rsidP="001C7B18">
      <w:p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Detects:</w:t>
      </w:r>
    </w:p>
    <w:p w:rsidR="001C7B18" w:rsidRPr="001C7B18" w:rsidRDefault="001C7B18" w:rsidP="001C7B18">
      <w:pPr>
        <w:numPr>
          <w:ilvl w:val="0"/>
          <w:numId w:val="5"/>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Objects: stage, mic, banner, projector, trophies, sports items</w:t>
      </w:r>
    </w:p>
    <w:p w:rsidR="001C7B18" w:rsidRPr="001C7B18" w:rsidRDefault="001C7B18" w:rsidP="001C7B18">
      <w:pPr>
        <w:numPr>
          <w:ilvl w:val="0"/>
          <w:numId w:val="5"/>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Activities: speaking, dancing, presenting, playing</w:t>
      </w:r>
    </w:p>
    <w:p w:rsidR="001C7B18" w:rsidRPr="001C7B18" w:rsidRDefault="001C7B18" w:rsidP="001C7B18">
      <w:pPr>
        <w:numPr>
          <w:ilvl w:val="0"/>
          <w:numId w:val="5"/>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Scene type: indoor/outdoor, auditorium/ground/classroom</w:t>
      </w:r>
    </w:p>
    <w:p w:rsidR="001C7B18" w:rsidRPr="001C7B18" w:rsidRDefault="001C7B18" w:rsidP="001C7B18">
      <w:pPr>
        <w:spacing w:before="100" w:beforeAutospacing="1" w:after="100" w:afterAutospacing="1" w:line="240" w:lineRule="auto"/>
        <w:outlineLvl w:val="2"/>
        <w:rPr>
          <w:rFonts w:eastAsia="Times New Roman" w:cstheme="minorHAnsi"/>
          <w:b/>
          <w:bCs/>
          <w:sz w:val="27"/>
          <w:szCs w:val="27"/>
          <w:u w:val="single"/>
        </w:rPr>
      </w:pPr>
      <w:r w:rsidRPr="001C7B18">
        <w:rPr>
          <w:rFonts w:eastAsia="Times New Roman" w:cstheme="minorHAnsi"/>
          <w:b/>
          <w:bCs/>
          <w:sz w:val="27"/>
          <w:szCs w:val="27"/>
          <w:u w:val="single"/>
        </w:rPr>
        <w:lastRenderedPageBreak/>
        <w:t>Face Clustering (Not Recognition)</w:t>
      </w:r>
    </w:p>
    <w:p w:rsidR="001C7B18" w:rsidRPr="001C7B18" w:rsidRDefault="001C7B18" w:rsidP="001C7B18">
      <w:p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 xml:space="preserve">Groups photos containing the </w:t>
      </w:r>
      <w:r w:rsidRPr="001C7B18">
        <w:rPr>
          <w:rFonts w:eastAsia="Times New Roman" w:cstheme="minorHAnsi"/>
          <w:b/>
          <w:bCs/>
          <w:sz w:val="24"/>
          <w:szCs w:val="24"/>
        </w:rPr>
        <w:t>same faces</w:t>
      </w:r>
      <w:r w:rsidRPr="001C7B18">
        <w:rPr>
          <w:rFonts w:eastAsia="Times New Roman" w:cstheme="minorHAnsi"/>
          <w:sz w:val="24"/>
          <w:szCs w:val="24"/>
        </w:rPr>
        <w:t>, without identifying individuals.</w:t>
      </w:r>
      <w:r w:rsidRPr="001C7B18">
        <w:rPr>
          <w:rFonts w:eastAsia="Times New Roman" w:cstheme="minorHAnsi"/>
          <w:sz w:val="24"/>
          <w:szCs w:val="24"/>
        </w:rPr>
        <w:br/>
        <w:t>Useful for selecting photos featuring speakers, performers, awardees, etc.</w:t>
      </w:r>
    </w:p>
    <w:p w:rsidR="001C7B18" w:rsidRPr="001C7B18" w:rsidRDefault="001C7B18" w:rsidP="001C7B18">
      <w:pPr>
        <w:spacing w:before="100" w:beforeAutospacing="1" w:after="100" w:afterAutospacing="1" w:line="240" w:lineRule="auto"/>
        <w:outlineLvl w:val="2"/>
        <w:rPr>
          <w:rFonts w:eastAsia="Times New Roman" w:cstheme="minorHAnsi"/>
          <w:b/>
          <w:bCs/>
          <w:sz w:val="27"/>
          <w:szCs w:val="27"/>
          <w:u w:val="single"/>
        </w:rPr>
      </w:pPr>
      <w:r w:rsidRPr="001C7B18">
        <w:rPr>
          <w:rFonts w:eastAsia="Times New Roman" w:cstheme="minorHAnsi"/>
          <w:b/>
          <w:bCs/>
          <w:sz w:val="27"/>
          <w:szCs w:val="27"/>
          <w:u w:val="single"/>
        </w:rPr>
        <w:t>Duplicate &amp; Blurry Image Detection</w:t>
      </w:r>
    </w:p>
    <w:p w:rsidR="001C7B18" w:rsidRPr="001C7B18" w:rsidRDefault="001C7B18" w:rsidP="001C7B18">
      <w:pPr>
        <w:numPr>
          <w:ilvl w:val="0"/>
          <w:numId w:val="6"/>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Removes duplicate photos</w:t>
      </w:r>
    </w:p>
    <w:p w:rsidR="001C7B18" w:rsidRPr="001C7B18" w:rsidRDefault="001C7B18" w:rsidP="001C7B18">
      <w:pPr>
        <w:numPr>
          <w:ilvl w:val="0"/>
          <w:numId w:val="6"/>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Flags low-quality/blurry images</w:t>
      </w:r>
    </w:p>
    <w:p w:rsidR="001C7B18" w:rsidRPr="001C7B18" w:rsidRDefault="001C7B18" w:rsidP="001C7B18">
      <w:pPr>
        <w:numPr>
          <w:ilvl w:val="0"/>
          <w:numId w:val="6"/>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Improves final archive quality</w:t>
      </w:r>
    </w:p>
    <w:p w:rsidR="001C7B18" w:rsidRPr="001C7B18" w:rsidRDefault="001C7B18" w:rsidP="001C7B18">
      <w:pPr>
        <w:spacing w:before="100" w:beforeAutospacing="1" w:after="100" w:afterAutospacing="1" w:line="240" w:lineRule="auto"/>
        <w:outlineLvl w:val="2"/>
        <w:rPr>
          <w:rFonts w:eastAsia="Times New Roman" w:cstheme="minorHAnsi"/>
          <w:b/>
          <w:bCs/>
          <w:sz w:val="27"/>
          <w:szCs w:val="27"/>
          <w:u w:val="single"/>
        </w:rPr>
      </w:pPr>
      <w:r w:rsidRPr="001C7B18">
        <w:rPr>
          <w:rFonts w:eastAsia="Times New Roman" w:cstheme="minorHAnsi"/>
          <w:b/>
          <w:bCs/>
          <w:sz w:val="27"/>
          <w:szCs w:val="27"/>
          <w:u w:val="single"/>
        </w:rPr>
        <w:t>AI-generated Event Summary</w:t>
      </w:r>
    </w:p>
    <w:p w:rsidR="001C7B18" w:rsidRPr="001C7B18" w:rsidRDefault="001C7B18" w:rsidP="001C7B18">
      <w:p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Automatically generates a short description of the event using detected patterns.</w:t>
      </w:r>
    </w:p>
    <w:p w:rsidR="001C7B18" w:rsidRPr="001C7B18" w:rsidRDefault="001C7B18" w:rsidP="001C7B18">
      <w:pPr>
        <w:spacing w:before="100" w:beforeAutospacing="1" w:after="100" w:afterAutospacing="1" w:line="240" w:lineRule="auto"/>
        <w:outlineLvl w:val="2"/>
        <w:rPr>
          <w:rFonts w:eastAsia="Times New Roman" w:cstheme="minorHAnsi"/>
          <w:b/>
          <w:bCs/>
          <w:sz w:val="27"/>
          <w:szCs w:val="27"/>
          <w:u w:val="single"/>
        </w:rPr>
      </w:pPr>
      <w:r w:rsidRPr="001C7B18">
        <w:rPr>
          <w:rFonts w:eastAsia="Times New Roman" w:cstheme="minorHAnsi"/>
          <w:b/>
          <w:bCs/>
          <w:sz w:val="27"/>
          <w:szCs w:val="27"/>
          <w:u w:val="single"/>
        </w:rPr>
        <w:t>Event-wise Album Creation</w:t>
      </w:r>
    </w:p>
    <w:p w:rsidR="001C7B18" w:rsidRPr="001C7B18" w:rsidRDefault="001C7B18" w:rsidP="001C7B18">
      <w:p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Creates structured folders/albums for:</w:t>
      </w:r>
    </w:p>
    <w:p w:rsidR="001C7B18" w:rsidRPr="001C7B18" w:rsidRDefault="001C7B18" w:rsidP="001C7B18">
      <w:pPr>
        <w:numPr>
          <w:ilvl w:val="0"/>
          <w:numId w:val="7"/>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Event name</w:t>
      </w:r>
    </w:p>
    <w:p w:rsidR="001C7B18" w:rsidRPr="001C7B18" w:rsidRDefault="001C7B18" w:rsidP="001C7B18">
      <w:pPr>
        <w:numPr>
          <w:ilvl w:val="0"/>
          <w:numId w:val="7"/>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Location</w:t>
      </w:r>
    </w:p>
    <w:p w:rsidR="001C7B18" w:rsidRPr="001C7B18" w:rsidRDefault="001C7B18" w:rsidP="001C7B18">
      <w:pPr>
        <w:numPr>
          <w:ilvl w:val="0"/>
          <w:numId w:val="7"/>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Date (if metadata available)</w:t>
      </w:r>
    </w:p>
    <w:p w:rsidR="001C7B18" w:rsidRPr="001C7B18" w:rsidRDefault="001C7B18" w:rsidP="001C7B18">
      <w:pPr>
        <w:numPr>
          <w:ilvl w:val="0"/>
          <w:numId w:val="7"/>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People clusters</w:t>
      </w:r>
    </w:p>
    <w:p w:rsidR="001C7B18" w:rsidRPr="001C7B18" w:rsidRDefault="00B71076" w:rsidP="001C7B18">
      <w:pPr>
        <w:spacing w:before="100" w:beforeAutospacing="1" w:after="100" w:afterAutospacing="1" w:line="240" w:lineRule="auto"/>
        <w:rPr>
          <w:rFonts w:eastAsia="Times New Roman" w:cstheme="minorHAnsi"/>
          <w:sz w:val="24"/>
          <w:szCs w:val="24"/>
        </w:rPr>
      </w:pPr>
      <w:proofErr w:type="spellStart"/>
      <w:r>
        <w:rPr>
          <w:rFonts w:eastAsia="Times New Roman" w:cstheme="minorHAnsi"/>
          <w:sz w:val="24"/>
          <w:szCs w:val="24"/>
        </w:rPr>
        <w:t>Ev</w:t>
      </w:r>
      <w:r w:rsidR="001C7B18" w:rsidRPr="001C7B18">
        <w:rPr>
          <w:rFonts w:eastAsia="Times New Roman" w:cstheme="minorHAnsi"/>
          <w:sz w:val="24"/>
          <w:szCs w:val="24"/>
        </w:rPr>
        <w:t>izon</w:t>
      </w:r>
      <w:proofErr w:type="spellEnd"/>
      <w:r w:rsidR="001C7B18" w:rsidRPr="001C7B18">
        <w:rPr>
          <w:rFonts w:eastAsia="Times New Roman" w:cstheme="minorHAnsi"/>
          <w:sz w:val="24"/>
          <w:szCs w:val="24"/>
        </w:rPr>
        <w:t xml:space="preserve"> removes the need for manual photo sorting and accelerates university-level documentation.</w:t>
      </w:r>
    </w:p>
    <w:p w:rsidR="001C7B18" w:rsidRPr="001C7B18" w:rsidRDefault="001C7B18" w:rsidP="001C7B18">
      <w:pPr>
        <w:spacing w:after="0" w:line="240" w:lineRule="auto"/>
        <w:rPr>
          <w:rFonts w:eastAsia="Times New Roman" w:cstheme="minorHAnsi"/>
          <w:sz w:val="24"/>
          <w:szCs w:val="24"/>
        </w:rPr>
      </w:pPr>
    </w:p>
    <w:p w:rsidR="001C7B18" w:rsidRPr="001C7B18" w:rsidRDefault="001C7B18" w:rsidP="001C7B18">
      <w:pPr>
        <w:spacing w:before="100" w:beforeAutospacing="1" w:after="100" w:afterAutospacing="1" w:line="240" w:lineRule="auto"/>
        <w:outlineLvl w:val="0"/>
        <w:rPr>
          <w:rFonts w:eastAsia="Times New Roman" w:cstheme="minorHAnsi"/>
          <w:b/>
          <w:bCs/>
          <w:kern w:val="36"/>
          <w:sz w:val="44"/>
          <w:szCs w:val="44"/>
        </w:rPr>
      </w:pPr>
      <w:r w:rsidRPr="001C7B18">
        <w:rPr>
          <w:rFonts w:eastAsia="Times New Roman" w:cstheme="minorHAnsi"/>
          <w:b/>
          <w:bCs/>
          <w:kern w:val="36"/>
          <w:sz w:val="44"/>
          <w:szCs w:val="44"/>
        </w:rPr>
        <w:t>4. Objectives</w:t>
      </w:r>
    </w:p>
    <w:p w:rsidR="001C7B18" w:rsidRPr="001C7B18" w:rsidRDefault="001C7B18" w:rsidP="001C7B18">
      <w:pPr>
        <w:numPr>
          <w:ilvl w:val="0"/>
          <w:numId w:val="8"/>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To design a Vision-AI tool that automatically identifies and categorizes university event photographs.</w:t>
      </w:r>
    </w:p>
    <w:p w:rsidR="001C7B18" w:rsidRPr="001C7B18" w:rsidRDefault="001C7B18" w:rsidP="001C7B18">
      <w:pPr>
        <w:numPr>
          <w:ilvl w:val="0"/>
          <w:numId w:val="8"/>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To implement multi-label tagging for objects, activities, and scenes.</w:t>
      </w:r>
    </w:p>
    <w:p w:rsidR="001C7B18" w:rsidRPr="001C7B18" w:rsidRDefault="001C7B18" w:rsidP="001C7B18">
      <w:pPr>
        <w:numPr>
          <w:ilvl w:val="0"/>
          <w:numId w:val="8"/>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To cluster similar faces for simplified image grouping.</w:t>
      </w:r>
    </w:p>
    <w:p w:rsidR="001C7B18" w:rsidRPr="001C7B18" w:rsidRDefault="001C7B18" w:rsidP="001C7B18">
      <w:pPr>
        <w:numPr>
          <w:ilvl w:val="0"/>
          <w:numId w:val="8"/>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To detect and filter duplicate or blurry images for improved quality.</w:t>
      </w:r>
    </w:p>
    <w:p w:rsidR="001C7B18" w:rsidRPr="001C7B18" w:rsidRDefault="001C7B18" w:rsidP="001C7B18">
      <w:pPr>
        <w:numPr>
          <w:ilvl w:val="0"/>
          <w:numId w:val="8"/>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To auto-generate concise event summaries based on image-level insights.</w:t>
      </w:r>
    </w:p>
    <w:p w:rsidR="001C7B18" w:rsidRPr="001C7B18" w:rsidRDefault="001C7B18" w:rsidP="001C7B18">
      <w:pPr>
        <w:numPr>
          <w:ilvl w:val="0"/>
          <w:numId w:val="8"/>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To provide a simple user interface for uploading, viewing, and downloading organized albums.</w:t>
      </w:r>
    </w:p>
    <w:p w:rsidR="001C7B18" w:rsidRPr="001C7B18" w:rsidRDefault="001C7B18" w:rsidP="001C7B18">
      <w:pPr>
        <w:numPr>
          <w:ilvl w:val="0"/>
          <w:numId w:val="8"/>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To create a scalable digital archive system for educational institutions.</w:t>
      </w:r>
    </w:p>
    <w:p w:rsidR="001C7B18" w:rsidRPr="001C7B18" w:rsidRDefault="001C7B18" w:rsidP="001C7B18">
      <w:pPr>
        <w:spacing w:after="0" w:line="240" w:lineRule="auto"/>
        <w:rPr>
          <w:rFonts w:eastAsia="Times New Roman" w:cstheme="minorHAnsi"/>
          <w:sz w:val="24"/>
          <w:szCs w:val="24"/>
        </w:rPr>
      </w:pPr>
    </w:p>
    <w:p w:rsidR="001C7B18" w:rsidRPr="001C7B18" w:rsidRDefault="001C7B18" w:rsidP="001C7B18">
      <w:pPr>
        <w:spacing w:before="100" w:beforeAutospacing="1" w:after="100" w:afterAutospacing="1" w:line="240" w:lineRule="auto"/>
        <w:outlineLvl w:val="0"/>
        <w:rPr>
          <w:rFonts w:eastAsia="Times New Roman" w:cstheme="minorHAnsi"/>
          <w:b/>
          <w:bCs/>
          <w:kern w:val="36"/>
          <w:sz w:val="44"/>
          <w:szCs w:val="44"/>
        </w:rPr>
      </w:pPr>
      <w:r w:rsidRPr="001C7B18">
        <w:rPr>
          <w:rFonts w:eastAsia="Times New Roman" w:cstheme="minorHAnsi"/>
          <w:b/>
          <w:bCs/>
          <w:kern w:val="36"/>
          <w:sz w:val="44"/>
          <w:szCs w:val="44"/>
        </w:rPr>
        <w:lastRenderedPageBreak/>
        <w:t>5. Implementation Plan / Methodology</w:t>
      </w:r>
    </w:p>
    <w:p w:rsidR="001C7B18" w:rsidRPr="001C7B18" w:rsidRDefault="001C7B18" w:rsidP="001C7B18">
      <w:pPr>
        <w:spacing w:before="100" w:beforeAutospacing="1" w:after="100" w:afterAutospacing="1" w:line="240" w:lineRule="auto"/>
        <w:outlineLvl w:val="2"/>
        <w:rPr>
          <w:rFonts w:eastAsia="Times New Roman" w:cstheme="minorHAnsi"/>
          <w:b/>
          <w:bCs/>
          <w:sz w:val="27"/>
          <w:szCs w:val="27"/>
        </w:rPr>
      </w:pPr>
      <w:r w:rsidRPr="001C7B18">
        <w:rPr>
          <w:rFonts w:eastAsia="Times New Roman" w:cstheme="minorHAnsi"/>
          <w:b/>
          <w:bCs/>
          <w:sz w:val="27"/>
          <w:szCs w:val="27"/>
        </w:rPr>
        <w:t>Phase 1 – Dataset &amp; Preprocessing</w:t>
      </w:r>
    </w:p>
    <w:p w:rsidR="001C7B18" w:rsidRPr="001C7B18" w:rsidRDefault="001C7B18" w:rsidP="001C7B18">
      <w:pPr>
        <w:numPr>
          <w:ilvl w:val="0"/>
          <w:numId w:val="9"/>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Use Google Open Images Dataset + sample university photos</w:t>
      </w:r>
    </w:p>
    <w:p w:rsidR="001C7B18" w:rsidRPr="001C7B18" w:rsidRDefault="001C7B18" w:rsidP="001C7B18">
      <w:pPr>
        <w:numPr>
          <w:ilvl w:val="0"/>
          <w:numId w:val="9"/>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Extract object and scene labels</w:t>
      </w:r>
    </w:p>
    <w:p w:rsidR="001C7B18" w:rsidRPr="001C7B18" w:rsidRDefault="001C7B18" w:rsidP="001C7B18">
      <w:pPr>
        <w:numPr>
          <w:ilvl w:val="0"/>
          <w:numId w:val="9"/>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Preprocess for uniform resolution</w:t>
      </w:r>
    </w:p>
    <w:p w:rsidR="001C7B18" w:rsidRPr="001C7B18" w:rsidRDefault="001C7B18" w:rsidP="001C7B18">
      <w:pPr>
        <w:spacing w:before="100" w:beforeAutospacing="1" w:after="100" w:afterAutospacing="1" w:line="240" w:lineRule="auto"/>
        <w:outlineLvl w:val="2"/>
        <w:rPr>
          <w:rFonts w:eastAsia="Times New Roman" w:cstheme="minorHAnsi"/>
          <w:b/>
          <w:bCs/>
          <w:sz w:val="27"/>
          <w:szCs w:val="27"/>
        </w:rPr>
      </w:pPr>
      <w:r w:rsidRPr="001C7B18">
        <w:rPr>
          <w:rFonts w:eastAsia="Times New Roman" w:cstheme="minorHAnsi"/>
          <w:b/>
          <w:bCs/>
          <w:sz w:val="27"/>
          <w:szCs w:val="27"/>
        </w:rPr>
        <w:t>Phase 2 – AI Model Integration</w:t>
      </w:r>
    </w:p>
    <w:p w:rsidR="001C7B18" w:rsidRPr="001C7B18" w:rsidRDefault="001C7B18" w:rsidP="001C7B18">
      <w:pPr>
        <w:numPr>
          <w:ilvl w:val="0"/>
          <w:numId w:val="10"/>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 xml:space="preserve">Use pre-trained models from </w:t>
      </w:r>
      <w:proofErr w:type="spellStart"/>
      <w:r w:rsidRPr="001C7B18">
        <w:rPr>
          <w:rFonts w:eastAsia="Times New Roman" w:cstheme="minorHAnsi"/>
          <w:sz w:val="24"/>
          <w:szCs w:val="24"/>
        </w:rPr>
        <w:t>HuggingFace</w:t>
      </w:r>
      <w:proofErr w:type="spellEnd"/>
      <w:r w:rsidRPr="001C7B18">
        <w:rPr>
          <w:rFonts w:eastAsia="Times New Roman" w:cstheme="minorHAnsi"/>
          <w:sz w:val="24"/>
          <w:szCs w:val="24"/>
        </w:rPr>
        <w:t xml:space="preserve"> for:</w:t>
      </w:r>
    </w:p>
    <w:p w:rsidR="001C7B18" w:rsidRPr="001C7B18" w:rsidRDefault="001C7B18" w:rsidP="001C7B18">
      <w:pPr>
        <w:numPr>
          <w:ilvl w:val="1"/>
          <w:numId w:val="10"/>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Event classification</w:t>
      </w:r>
    </w:p>
    <w:p w:rsidR="001C7B18" w:rsidRPr="001C7B18" w:rsidRDefault="001C7B18" w:rsidP="001C7B18">
      <w:pPr>
        <w:numPr>
          <w:ilvl w:val="1"/>
          <w:numId w:val="10"/>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Object/activity detection</w:t>
      </w:r>
    </w:p>
    <w:p w:rsidR="001C7B18" w:rsidRPr="001C7B18" w:rsidRDefault="001C7B18" w:rsidP="001C7B18">
      <w:pPr>
        <w:numPr>
          <w:ilvl w:val="1"/>
          <w:numId w:val="10"/>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Scene recognition</w:t>
      </w:r>
    </w:p>
    <w:p w:rsidR="001C7B18" w:rsidRPr="001C7B18" w:rsidRDefault="001C7B18" w:rsidP="001C7B18">
      <w:pPr>
        <w:numPr>
          <w:ilvl w:val="0"/>
          <w:numId w:val="10"/>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 xml:space="preserve">Use </w:t>
      </w:r>
      <w:proofErr w:type="spellStart"/>
      <w:r w:rsidRPr="001C7B18">
        <w:rPr>
          <w:rFonts w:eastAsia="Times New Roman" w:cstheme="minorHAnsi"/>
          <w:sz w:val="24"/>
          <w:szCs w:val="24"/>
        </w:rPr>
        <w:t>MediaPipe</w:t>
      </w:r>
      <w:proofErr w:type="spellEnd"/>
      <w:r w:rsidRPr="001C7B18">
        <w:rPr>
          <w:rFonts w:eastAsia="Times New Roman" w:cstheme="minorHAnsi"/>
          <w:sz w:val="24"/>
          <w:szCs w:val="24"/>
        </w:rPr>
        <w:t xml:space="preserve"> for face </w:t>
      </w:r>
      <w:proofErr w:type="spellStart"/>
      <w:r w:rsidRPr="001C7B18">
        <w:rPr>
          <w:rFonts w:eastAsia="Times New Roman" w:cstheme="minorHAnsi"/>
          <w:sz w:val="24"/>
          <w:szCs w:val="24"/>
        </w:rPr>
        <w:t>embeddings</w:t>
      </w:r>
      <w:proofErr w:type="spellEnd"/>
    </w:p>
    <w:p w:rsidR="001C7B18" w:rsidRPr="001C7B18" w:rsidRDefault="001C7B18" w:rsidP="001C7B18">
      <w:pPr>
        <w:spacing w:before="100" w:beforeAutospacing="1" w:after="100" w:afterAutospacing="1" w:line="240" w:lineRule="auto"/>
        <w:outlineLvl w:val="2"/>
        <w:rPr>
          <w:rFonts w:eastAsia="Times New Roman" w:cstheme="minorHAnsi"/>
          <w:b/>
          <w:bCs/>
          <w:sz w:val="27"/>
          <w:szCs w:val="27"/>
        </w:rPr>
      </w:pPr>
      <w:r w:rsidRPr="001C7B18">
        <w:rPr>
          <w:rFonts w:eastAsia="Times New Roman" w:cstheme="minorHAnsi"/>
          <w:b/>
          <w:bCs/>
          <w:sz w:val="27"/>
          <w:szCs w:val="27"/>
        </w:rPr>
        <w:t>Phase 3 – Clustering &amp; Quality Filtering</w:t>
      </w:r>
    </w:p>
    <w:p w:rsidR="001C7B18" w:rsidRPr="001C7B18" w:rsidRDefault="001C7B18" w:rsidP="001C7B18">
      <w:pPr>
        <w:numPr>
          <w:ilvl w:val="0"/>
          <w:numId w:val="11"/>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DBSCAN/</w:t>
      </w:r>
      <w:proofErr w:type="spellStart"/>
      <w:r w:rsidRPr="001C7B18">
        <w:rPr>
          <w:rFonts w:eastAsia="Times New Roman" w:cstheme="minorHAnsi"/>
          <w:sz w:val="24"/>
          <w:szCs w:val="24"/>
        </w:rPr>
        <w:t>KMeans</w:t>
      </w:r>
      <w:proofErr w:type="spellEnd"/>
      <w:r w:rsidRPr="001C7B18">
        <w:rPr>
          <w:rFonts w:eastAsia="Times New Roman" w:cstheme="minorHAnsi"/>
          <w:sz w:val="24"/>
          <w:szCs w:val="24"/>
        </w:rPr>
        <w:t xml:space="preserve"> for face clustering</w:t>
      </w:r>
    </w:p>
    <w:p w:rsidR="001C7B18" w:rsidRPr="001C7B18" w:rsidRDefault="001C7B18" w:rsidP="001C7B18">
      <w:pPr>
        <w:numPr>
          <w:ilvl w:val="0"/>
          <w:numId w:val="11"/>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Laplacian variance for blur detection</w:t>
      </w:r>
    </w:p>
    <w:p w:rsidR="001C7B18" w:rsidRPr="001C7B18" w:rsidRDefault="001C7B18" w:rsidP="001C7B18">
      <w:pPr>
        <w:numPr>
          <w:ilvl w:val="0"/>
          <w:numId w:val="11"/>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Perceptual hashing for duplicate detection</w:t>
      </w:r>
    </w:p>
    <w:p w:rsidR="001C7B18" w:rsidRPr="001C7B18" w:rsidRDefault="001C7B18" w:rsidP="001C7B18">
      <w:pPr>
        <w:spacing w:before="100" w:beforeAutospacing="1" w:after="100" w:afterAutospacing="1" w:line="240" w:lineRule="auto"/>
        <w:outlineLvl w:val="2"/>
        <w:rPr>
          <w:rFonts w:eastAsia="Times New Roman" w:cstheme="minorHAnsi"/>
          <w:b/>
          <w:bCs/>
          <w:sz w:val="27"/>
          <w:szCs w:val="27"/>
        </w:rPr>
      </w:pPr>
      <w:r w:rsidRPr="001C7B18">
        <w:rPr>
          <w:rFonts w:eastAsia="Times New Roman" w:cstheme="minorHAnsi"/>
          <w:b/>
          <w:bCs/>
          <w:sz w:val="27"/>
          <w:szCs w:val="27"/>
        </w:rPr>
        <w:t>Phase 4 – Album Generation</w:t>
      </w:r>
    </w:p>
    <w:p w:rsidR="001C7B18" w:rsidRPr="001C7B18" w:rsidRDefault="001C7B18" w:rsidP="001C7B18">
      <w:pPr>
        <w:numPr>
          <w:ilvl w:val="0"/>
          <w:numId w:val="12"/>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Combine all detections and group photos by:</w:t>
      </w:r>
    </w:p>
    <w:p w:rsidR="001C7B18" w:rsidRPr="001C7B18" w:rsidRDefault="001C7B18" w:rsidP="001C7B18">
      <w:pPr>
        <w:numPr>
          <w:ilvl w:val="1"/>
          <w:numId w:val="12"/>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Event type</w:t>
      </w:r>
    </w:p>
    <w:p w:rsidR="001C7B18" w:rsidRPr="001C7B18" w:rsidRDefault="001C7B18" w:rsidP="001C7B18">
      <w:pPr>
        <w:numPr>
          <w:ilvl w:val="1"/>
          <w:numId w:val="12"/>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Scene</w:t>
      </w:r>
    </w:p>
    <w:p w:rsidR="001C7B18" w:rsidRPr="001C7B18" w:rsidRDefault="001C7B18" w:rsidP="001C7B18">
      <w:pPr>
        <w:numPr>
          <w:ilvl w:val="1"/>
          <w:numId w:val="12"/>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Face clusters</w:t>
      </w:r>
    </w:p>
    <w:p w:rsidR="001C7B18" w:rsidRPr="001C7B18" w:rsidRDefault="001C7B18" w:rsidP="001C7B18">
      <w:pPr>
        <w:numPr>
          <w:ilvl w:val="1"/>
          <w:numId w:val="12"/>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Quality score</w:t>
      </w:r>
    </w:p>
    <w:p w:rsidR="001C7B18" w:rsidRPr="001C7B18" w:rsidRDefault="001C7B18" w:rsidP="001C7B18">
      <w:pPr>
        <w:spacing w:before="100" w:beforeAutospacing="1" w:after="100" w:afterAutospacing="1" w:line="240" w:lineRule="auto"/>
        <w:outlineLvl w:val="2"/>
        <w:rPr>
          <w:rFonts w:eastAsia="Times New Roman" w:cstheme="minorHAnsi"/>
          <w:b/>
          <w:bCs/>
          <w:sz w:val="27"/>
          <w:szCs w:val="27"/>
        </w:rPr>
      </w:pPr>
      <w:r w:rsidRPr="001C7B18">
        <w:rPr>
          <w:rFonts w:eastAsia="Times New Roman" w:cstheme="minorHAnsi"/>
          <w:b/>
          <w:bCs/>
          <w:sz w:val="27"/>
          <w:szCs w:val="27"/>
        </w:rPr>
        <w:t>Phase 5 – Summary Generator</w:t>
      </w:r>
    </w:p>
    <w:p w:rsidR="001C7B18" w:rsidRPr="001C7B18" w:rsidRDefault="001C7B18" w:rsidP="001C7B18">
      <w:pPr>
        <w:numPr>
          <w:ilvl w:val="0"/>
          <w:numId w:val="13"/>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Feed detected tags into a small LLM for:</w:t>
      </w:r>
    </w:p>
    <w:p w:rsidR="001C7B18" w:rsidRPr="001C7B18" w:rsidRDefault="001C7B18" w:rsidP="001C7B18">
      <w:pPr>
        <w:numPr>
          <w:ilvl w:val="1"/>
          <w:numId w:val="13"/>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2–3 line event summary</w:t>
      </w:r>
    </w:p>
    <w:p w:rsidR="001C7B18" w:rsidRPr="001C7B18" w:rsidRDefault="001C7B18" w:rsidP="001C7B18">
      <w:pPr>
        <w:spacing w:before="100" w:beforeAutospacing="1" w:after="100" w:afterAutospacing="1" w:line="240" w:lineRule="auto"/>
        <w:outlineLvl w:val="2"/>
        <w:rPr>
          <w:rFonts w:eastAsia="Times New Roman" w:cstheme="minorHAnsi"/>
          <w:b/>
          <w:bCs/>
          <w:sz w:val="27"/>
          <w:szCs w:val="27"/>
        </w:rPr>
      </w:pPr>
      <w:r w:rsidRPr="001C7B18">
        <w:rPr>
          <w:rFonts w:eastAsia="Times New Roman" w:cstheme="minorHAnsi"/>
          <w:b/>
          <w:bCs/>
          <w:sz w:val="27"/>
          <w:szCs w:val="27"/>
        </w:rPr>
        <w:t>Phase 6 – UI &amp; Dashboard</w:t>
      </w:r>
    </w:p>
    <w:p w:rsidR="001C7B18" w:rsidRPr="001C7B18" w:rsidRDefault="001C7B18" w:rsidP="001C7B18">
      <w:pPr>
        <w:numPr>
          <w:ilvl w:val="0"/>
          <w:numId w:val="14"/>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Simple web UI: upload → process → organized albums</w:t>
      </w:r>
    </w:p>
    <w:p w:rsidR="001C7B18" w:rsidRPr="001C7B18" w:rsidRDefault="001C7B18" w:rsidP="001C7B18">
      <w:pPr>
        <w:numPr>
          <w:ilvl w:val="0"/>
          <w:numId w:val="14"/>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Downloadable folders</w:t>
      </w:r>
    </w:p>
    <w:p w:rsidR="001C7B18" w:rsidRPr="001C7B18" w:rsidRDefault="001C7B18" w:rsidP="001C7B18">
      <w:pPr>
        <w:numPr>
          <w:ilvl w:val="0"/>
          <w:numId w:val="14"/>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Event summary display</w:t>
      </w:r>
    </w:p>
    <w:p w:rsidR="001C7B18" w:rsidRPr="001C7B18" w:rsidRDefault="001C7B18" w:rsidP="001C7B18">
      <w:pPr>
        <w:spacing w:before="100" w:beforeAutospacing="1" w:after="100" w:afterAutospacing="1" w:line="240" w:lineRule="auto"/>
        <w:outlineLvl w:val="2"/>
        <w:rPr>
          <w:rFonts w:eastAsia="Times New Roman" w:cstheme="minorHAnsi"/>
          <w:b/>
          <w:bCs/>
          <w:sz w:val="27"/>
          <w:szCs w:val="27"/>
        </w:rPr>
      </w:pPr>
      <w:r w:rsidRPr="001C7B18">
        <w:rPr>
          <w:rFonts w:eastAsia="Times New Roman" w:cstheme="minorHAnsi"/>
          <w:b/>
          <w:bCs/>
          <w:sz w:val="27"/>
          <w:szCs w:val="27"/>
        </w:rPr>
        <w:t>Phase 7 – Testing &amp; Refinement</w:t>
      </w:r>
    </w:p>
    <w:p w:rsidR="001C7B18" w:rsidRPr="001C7B18" w:rsidRDefault="001C7B18" w:rsidP="001C7B18">
      <w:pPr>
        <w:numPr>
          <w:ilvl w:val="0"/>
          <w:numId w:val="15"/>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lastRenderedPageBreak/>
        <w:t>Test with real campus photos</w:t>
      </w:r>
    </w:p>
    <w:p w:rsidR="001C7B18" w:rsidRPr="001C7B18" w:rsidRDefault="001C7B18" w:rsidP="001C7B18">
      <w:pPr>
        <w:numPr>
          <w:ilvl w:val="0"/>
          <w:numId w:val="15"/>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Optimize tagging accuracy</w:t>
      </w:r>
    </w:p>
    <w:p w:rsidR="001C7B18" w:rsidRPr="001C7B18" w:rsidRDefault="001C7B18" w:rsidP="001C7B18">
      <w:pPr>
        <w:numPr>
          <w:ilvl w:val="0"/>
          <w:numId w:val="15"/>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Improve clustering precision</w:t>
      </w:r>
    </w:p>
    <w:p w:rsidR="001C7B18" w:rsidRPr="001C7B18" w:rsidRDefault="001C7B18" w:rsidP="001C7B18">
      <w:pPr>
        <w:spacing w:after="0" w:line="240" w:lineRule="auto"/>
        <w:rPr>
          <w:rFonts w:eastAsia="Times New Roman" w:cstheme="minorHAnsi"/>
          <w:sz w:val="24"/>
          <w:szCs w:val="24"/>
        </w:rPr>
      </w:pPr>
      <w:bookmarkStart w:id="0" w:name="_GoBack"/>
      <w:bookmarkEnd w:id="0"/>
    </w:p>
    <w:p w:rsidR="001C7B18" w:rsidRPr="001C7B18" w:rsidRDefault="001C7B18" w:rsidP="001C7B18">
      <w:pPr>
        <w:spacing w:before="100" w:beforeAutospacing="1" w:after="100" w:afterAutospacing="1" w:line="240" w:lineRule="auto"/>
        <w:outlineLvl w:val="0"/>
        <w:rPr>
          <w:rFonts w:eastAsia="Times New Roman" w:cstheme="minorHAnsi"/>
          <w:b/>
          <w:bCs/>
          <w:kern w:val="36"/>
          <w:sz w:val="44"/>
          <w:szCs w:val="44"/>
        </w:rPr>
      </w:pPr>
      <w:r w:rsidRPr="001C7B18">
        <w:rPr>
          <w:rFonts w:eastAsia="Times New Roman" w:cstheme="minorHAnsi"/>
          <w:b/>
          <w:bCs/>
          <w:kern w:val="36"/>
          <w:sz w:val="44"/>
          <w:szCs w:val="44"/>
        </w:rPr>
        <w:t>6. Innovation &amp; Uniqueness</w:t>
      </w:r>
    </w:p>
    <w:p w:rsidR="001C7B18" w:rsidRPr="001C7B18" w:rsidRDefault="00B71076" w:rsidP="001C7B18">
      <w:pPr>
        <w:spacing w:before="100" w:beforeAutospacing="1" w:after="100" w:afterAutospacing="1" w:line="240" w:lineRule="auto"/>
        <w:rPr>
          <w:rFonts w:eastAsia="Times New Roman" w:cstheme="minorHAnsi"/>
          <w:sz w:val="24"/>
          <w:szCs w:val="24"/>
        </w:rPr>
      </w:pPr>
      <w:proofErr w:type="spellStart"/>
      <w:r>
        <w:rPr>
          <w:rFonts w:eastAsia="Times New Roman" w:cstheme="minorHAnsi"/>
          <w:sz w:val="24"/>
          <w:szCs w:val="24"/>
        </w:rPr>
        <w:t>Ev</w:t>
      </w:r>
      <w:r w:rsidR="001C7B18" w:rsidRPr="001C7B18">
        <w:rPr>
          <w:rFonts w:eastAsia="Times New Roman" w:cstheme="minorHAnsi"/>
          <w:sz w:val="24"/>
          <w:szCs w:val="24"/>
        </w:rPr>
        <w:t>izon</w:t>
      </w:r>
      <w:proofErr w:type="spellEnd"/>
      <w:r w:rsidR="001C7B18" w:rsidRPr="001C7B18">
        <w:rPr>
          <w:rFonts w:eastAsia="Times New Roman" w:cstheme="minorHAnsi"/>
          <w:sz w:val="24"/>
          <w:szCs w:val="24"/>
        </w:rPr>
        <w:t xml:space="preserve"> stands out due to the combination of </w:t>
      </w:r>
      <w:r w:rsidR="001C7B18" w:rsidRPr="001C7B18">
        <w:rPr>
          <w:rFonts w:eastAsia="Times New Roman" w:cstheme="minorHAnsi"/>
          <w:b/>
          <w:bCs/>
          <w:sz w:val="24"/>
          <w:szCs w:val="24"/>
        </w:rPr>
        <w:t>five high-impact AI capabilities</w:t>
      </w:r>
      <w:r w:rsidR="001C7B18" w:rsidRPr="001C7B18">
        <w:rPr>
          <w:rFonts w:eastAsia="Times New Roman" w:cstheme="minorHAnsi"/>
          <w:sz w:val="24"/>
          <w:szCs w:val="24"/>
        </w:rPr>
        <w:t xml:space="preserve"> rarely integrated together:</w:t>
      </w:r>
    </w:p>
    <w:p w:rsidR="001C7B18" w:rsidRPr="001C7B18" w:rsidRDefault="001C7B18" w:rsidP="001C7B18">
      <w:pPr>
        <w:numPr>
          <w:ilvl w:val="0"/>
          <w:numId w:val="16"/>
        </w:numPr>
        <w:spacing w:before="100" w:beforeAutospacing="1" w:after="100" w:afterAutospacing="1" w:line="240" w:lineRule="auto"/>
        <w:rPr>
          <w:rFonts w:eastAsia="Times New Roman" w:cstheme="minorHAnsi"/>
          <w:sz w:val="24"/>
          <w:szCs w:val="24"/>
        </w:rPr>
      </w:pPr>
      <w:r w:rsidRPr="001C7B18">
        <w:rPr>
          <w:rFonts w:eastAsia="Times New Roman" w:cstheme="minorHAnsi"/>
          <w:b/>
          <w:bCs/>
          <w:sz w:val="24"/>
          <w:szCs w:val="24"/>
        </w:rPr>
        <w:t>Automated Event Classification</w:t>
      </w:r>
    </w:p>
    <w:p w:rsidR="001C7B18" w:rsidRPr="001C7B18" w:rsidRDefault="001C7B18" w:rsidP="001C7B18">
      <w:pPr>
        <w:numPr>
          <w:ilvl w:val="0"/>
          <w:numId w:val="16"/>
        </w:numPr>
        <w:spacing w:before="100" w:beforeAutospacing="1" w:after="100" w:afterAutospacing="1" w:line="240" w:lineRule="auto"/>
        <w:rPr>
          <w:rFonts w:eastAsia="Times New Roman" w:cstheme="minorHAnsi"/>
          <w:sz w:val="24"/>
          <w:szCs w:val="24"/>
        </w:rPr>
      </w:pPr>
      <w:r w:rsidRPr="001C7B18">
        <w:rPr>
          <w:rFonts w:eastAsia="Times New Roman" w:cstheme="minorHAnsi"/>
          <w:b/>
          <w:bCs/>
          <w:sz w:val="24"/>
          <w:szCs w:val="24"/>
        </w:rPr>
        <w:t>Advanced Multi-label Tagging</w:t>
      </w:r>
    </w:p>
    <w:p w:rsidR="001C7B18" w:rsidRPr="001C7B18" w:rsidRDefault="001C7B18" w:rsidP="001C7B18">
      <w:pPr>
        <w:numPr>
          <w:ilvl w:val="0"/>
          <w:numId w:val="16"/>
        </w:numPr>
        <w:spacing w:before="100" w:beforeAutospacing="1" w:after="100" w:afterAutospacing="1" w:line="240" w:lineRule="auto"/>
        <w:rPr>
          <w:rFonts w:eastAsia="Times New Roman" w:cstheme="minorHAnsi"/>
          <w:sz w:val="24"/>
          <w:szCs w:val="24"/>
        </w:rPr>
      </w:pPr>
      <w:r w:rsidRPr="001C7B18">
        <w:rPr>
          <w:rFonts w:eastAsia="Times New Roman" w:cstheme="minorHAnsi"/>
          <w:b/>
          <w:bCs/>
          <w:sz w:val="24"/>
          <w:szCs w:val="24"/>
        </w:rPr>
        <w:t>Face Clustering (Privacy-Safe)</w:t>
      </w:r>
    </w:p>
    <w:p w:rsidR="001C7B18" w:rsidRPr="001C7B18" w:rsidRDefault="001C7B18" w:rsidP="001C7B18">
      <w:pPr>
        <w:numPr>
          <w:ilvl w:val="0"/>
          <w:numId w:val="16"/>
        </w:numPr>
        <w:spacing w:before="100" w:beforeAutospacing="1" w:after="100" w:afterAutospacing="1" w:line="240" w:lineRule="auto"/>
        <w:rPr>
          <w:rFonts w:eastAsia="Times New Roman" w:cstheme="minorHAnsi"/>
          <w:sz w:val="24"/>
          <w:szCs w:val="24"/>
        </w:rPr>
      </w:pPr>
      <w:r w:rsidRPr="001C7B18">
        <w:rPr>
          <w:rFonts w:eastAsia="Times New Roman" w:cstheme="minorHAnsi"/>
          <w:b/>
          <w:bCs/>
          <w:sz w:val="24"/>
          <w:szCs w:val="24"/>
        </w:rPr>
        <w:t>Automatic Quality Control</w:t>
      </w:r>
      <w:r w:rsidRPr="001C7B18">
        <w:rPr>
          <w:rFonts w:eastAsia="Times New Roman" w:cstheme="minorHAnsi"/>
          <w:sz w:val="24"/>
          <w:szCs w:val="24"/>
        </w:rPr>
        <w:t xml:space="preserve"> (blur + duplicate removal)</w:t>
      </w:r>
    </w:p>
    <w:p w:rsidR="001C7B18" w:rsidRPr="001C7B18" w:rsidRDefault="001C7B18" w:rsidP="001C7B18">
      <w:pPr>
        <w:numPr>
          <w:ilvl w:val="0"/>
          <w:numId w:val="16"/>
        </w:numPr>
        <w:spacing w:before="100" w:beforeAutospacing="1" w:after="100" w:afterAutospacing="1" w:line="240" w:lineRule="auto"/>
        <w:rPr>
          <w:rFonts w:eastAsia="Times New Roman" w:cstheme="minorHAnsi"/>
          <w:sz w:val="24"/>
          <w:szCs w:val="24"/>
        </w:rPr>
      </w:pPr>
      <w:r w:rsidRPr="001C7B18">
        <w:rPr>
          <w:rFonts w:eastAsia="Times New Roman" w:cstheme="minorHAnsi"/>
          <w:b/>
          <w:bCs/>
          <w:sz w:val="24"/>
          <w:szCs w:val="24"/>
        </w:rPr>
        <w:t>AI-based Event Summary Generation</w:t>
      </w:r>
    </w:p>
    <w:p w:rsidR="001C7B18" w:rsidRPr="001C7B18" w:rsidRDefault="001C7B18" w:rsidP="001C7B18">
      <w:p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U</w:t>
      </w:r>
      <w:r w:rsidR="00B71076">
        <w:rPr>
          <w:rFonts w:eastAsia="Times New Roman" w:cstheme="minorHAnsi"/>
          <w:sz w:val="24"/>
          <w:szCs w:val="24"/>
        </w:rPr>
        <w:t xml:space="preserve">nlike basic photo organizers, </w:t>
      </w:r>
      <w:proofErr w:type="spellStart"/>
      <w:r w:rsidR="00B71076">
        <w:rPr>
          <w:rFonts w:eastAsia="Times New Roman" w:cstheme="minorHAnsi"/>
          <w:sz w:val="24"/>
          <w:szCs w:val="24"/>
        </w:rPr>
        <w:t>Ev</w:t>
      </w:r>
      <w:r w:rsidRPr="001C7B18">
        <w:rPr>
          <w:rFonts w:eastAsia="Times New Roman" w:cstheme="minorHAnsi"/>
          <w:sz w:val="24"/>
          <w:szCs w:val="24"/>
        </w:rPr>
        <w:t>izon</w:t>
      </w:r>
      <w:proofErr w:type="spellEnd"/>
      <w:r w:rsidRPr="001C7B18">
        <w:rPr>
          <w:rFonts w:eastAsia="Times New Roman" w:cstheme="minorHAnsi"/>
          <w:sz w:val="24"/>
          <w:szCs w:val="24"/>
        </w:rPr>
        <w:t xml:space="preserve"> provides a </w:t>
      </w:r>
      <w:r w:rsidRPr="001C7B18">
        <w:rPr>
          <w:rFonts w:eastAsia="Times New Roman" w:cstheme="minorHAnsi"/>
          <w:b/>
          <w:bCs/>
          <w:sz w:val="24"/>
          <w:szCs w:val="24"/>
        </w:rPr>
        <w:t>complete end-to-end intelligent archival system</w:t>
      </w:r>
      <w:r w:rsidRPr="001C7B18">
        <w:rPr>
          <w:rFonts w:eastAsia="Times New Roman" w:cstheme="minorHAnsi"/>
          <w:sz w:val="24"/>
          <w:szCs w:val="24"/>
        </w:rPr>
        <w:t>, specifically designed for university documentation workflows.</w:t>
      </w:r>
    </w:p>
    <w:p w:rsidR="001C7B18" w:rsidRPr="001C7B18" w:rsidRDefault="001C7B18" w:rsidP="001C7B18">
      <w:pPr>
        <w:spacing w:after="0" w:line="240" w:lineRule="auto"/>
        <w:rPr>
          <w:rFonts w:eastAsia="Times New Roman" w:cstheme="minorHAnsi"/>
          <w:sz w:val="24"/>
          <w:szCs w:val="24"/>
        </w:rPr>
      </w:pPr>
    </w:p>
    <w:p w:rsidR="001C7B18" w:rsidRPr="001C7B18" w:rsidRDefault="001C7B18" w:rsidP="001C7B18">
      <w:pPr>
        <w:spacing w:before="100" w:beforeAutospacing="1" w:after="100" w:afterAutospacing="1" w:line="240" w:lineRule="auto"/>
        <w:outlineLvl w:val="0"/>
        <w:rPr>
          <w:rFonts w:eastAsia="Times New Roman" w:cstheme="minorHAnsi"/>
          <w:b/>
          <w:bCs/>
          <w:kern w:val="36"/>
          <w:sz w:val="44"/>
          <w:szCs w:val="44"/>
        </w:rPr>
      </w:pPr>
      <w:r w:rsidRPr="00B71076">
        <w:rPr>
          <w:rFonts w:eastAsia="Times New Roman" w:cstheme="minorHAnsi"/>
          <w:b/>
          <w:bCs/>
          <w:kern w:val="36"/>
          <w:sz w:val="44"/>
          <w:szCs w:val="44"/>
        </w:rPr>
        <w:t>7. Expected Outcomes</w:t>
      </w:r>
    </w:p>
    <w:p w:rsidR="001C7B18" w:rsidRPr="001C7B18" w:rsidRDefault="001C7B18" w:rsidP="001C7B18">
      <w:pPr>
        <w:numPr>
          <w:ilvl w:val="0"/>
          <w:numId w:val="17"/>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A functional prototype capable of reading, tagging, and grouping event images.</w:t>
      </w:r>
    </w:p>
    <w:p w:rsidR="001C7B18" w:rsidRPr="001C7B18" w:rsidRDefault="001C7B18" w:rsidP="001C7B18">
      <w:pPr>
        <w:numPr>
          <w:ilvl w:val="0"/>
          <w:numId w:val="17"/>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Higher accuracy in event categorization and object detection.</w:t>
      </w:r>
    </w:p>
    <w:p w:rsidR="001C7B18" w:rsidRPr="001C7B18" w:rsidRDefault="001C7B18" w:rsidP="001C7B18">
      <w:pPr>
        <w:numPr>
          <w:ilvl w:val="0"/>
          <w:numId w:val="17"/>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Organized digital albums ready for university-level archival use.</w:t>
      </w:r>
    </w:p>
    <w:p w:rsidR="001C7B18" w:rsidRPr="001C7B18" w:rsidRDefault="001C7B18" w:rsidP="001C7B18">
      <w:pPr>
        <w:numPr>
          <w:ilvl w:val="0"/>
          <w:numId w:val="17"/>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Reduction in manual photo sorting effort by 80–90%.</w:t>
      </w:r>
    </w:p>
    <w:p w:rsidR="001C7B18" w:rsidRPr="001C7B18" w:rsidRDefault="001C7B18" w:rsidP="001C7B18">
      <w:pPr>
        <w:numPr>
          <w:ilvl w:val="0"/>
          <w:numId w:val="17"/>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A searchable event archive with AI-generated descriptions.</w:t>
      </w:r>
    </w:p>
    <w:p w:rsidR="001C7B18" w:rsidRPr="001C7B18" w:rsidRDefault="001C7B18" w:rsidP="001C7B18">
      <w:pPr>
        <w:spacing w:after="0" w:line="240" w:lineRule="auto"/>
        <w:rPr>
          <w:rFonts w:eastAsia="Times New Roman" w:cstheme="minorHAnsi"/>
          <w:sz w:val="24"/>
          <w:szCs w:val="24"/>
        </w:rPr>
      </w:pPr>
    </w:p>
    <w:p w:rsidR="001C7B18" w:rsidRPr="001C7B18" w:rsidRDefault="001C7B18" w:rsidP="001C7B18">
      <w:pPr>
        <w:spacing w:before="100" w:beforeAutospacing="1" w:after="100" w:afterAutospacing="1" w:line="240" w:lineRule="auto"/>
        <w:outlineLvl w:val="0"/>
        <w:rPr>
          <w:rFonts w:eastAsia="Times New Roman" w:cstheme="minorHAnsi"/>
          <w:b/>
          <w:bCs/>
          <w:kern w:val="36"/>
          <w:sz w:val="44"/>
          <w:szCs w:val="44"/>
        </w:rPr>
      </w:pPr>
      <w:r w:rsidRPr="00B71076">
        <w:rPr>
          <w:rFonts w:eastAsia="Times New Roman" w:cstheme="minorHAnsi"/>
          <w:b/>
          <w:bCs/>
          <w:kern w:val="36"/>
          <w:sz w:val="44"/>
          <w:szCs w:val="44"/>
        </w:rPr>
        <w:t>8. Expected Impact</w:t>
      </w:r>
    </w:p>
    <w:p w:rsidR="001C7B18" w:rsidRPr="001C7B18" w:rsidRDefault="001C7B18" w:rsidP="001C7B18">
      <w:pPr>
        <w:spacing w:before="100" w:beforeAutospacing="1" w:after="100" w:afterAutospacing="1" w:line="240" w:lineRule="auto"/>
        <w:outlineLvl w:val="2"/>
        <w:rPr>
          <w:rFonts w:eastAsia="Times New Roman" w:cstheme="minorHAnsi"/>
          <w:b/>
          <w:bCs/>
          <w:sz w:val="27"/>
          <w:szCs w:val="27"/>
        </w:rPr>
      </w:pPr>
      <w:r w:rsidRPr="001C7B18">
        <w:rPr>
          <w:rFonts w:eastAsia="Times New Roman" w:cstheme="minorHAnsi"/>
          <w:b/>
          <w:bCs/>
          <w:sz w:val="27"/>
          <w:szCs w:val="27"/>
        </w:rPr>
        <w:t>Institutional Impact</w:t>
      </w:r>
    </w:p>
    <w:p w:rsidR="001C7B18" w:rsidRPr="001C7B18" w:rsidRDefault="001C7B18" w:rsidP="001C7B18">
      <w:pPr>
        <w:numPr>
          <w:ilvl w:val="0"/>
          <w:numId w:val="18"/>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Improved documentation quality</w:t>
      </w:r>
    </w:p>
    <w:p w:rsidR="001C7B18" w:rsidRPr="001C7B18" w:rsidRDefault="001C7B18" w:rsidP="001C7B18">
      <w:pPr>
        <w:numPr>
          <w:ilvl w:val="0"/>
          <w:numId w:val="18"/>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Faster content creation</w:t>
      </w:r>
    </w:p>
    <w:p w:rsidR="001C7B18" w:rsidRPr="001C7B18" w:rsidRDefault="001C7B18" w:rsidP="001C7B18">
      <w:pPr>
        <w:numPr>
          <w:ilvl w:val="0"/>
          <w:numId w:val="18"/>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Streamlined NAAC/NBA reporting</w:t>
      </w:r>
    </w:p>
    <w:p w:rsidR="001C7B18" w:rsidRPr="001C7B18" w:rsidRDefault="001C7B18" w:rsidP="001C7B18">
      <w:pPr>
        <w:numPr>
          <w:ilvl w:val="0"/>
          <w:numId w:val="18"/>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Better preservation of campus history</w:t>
      </w:r>
    </w:p>
    <w:p w:rsidR="00B71076" w:rsidRDefault="00B71076" w:rsidP="001C7B18">
      <w:pPr>
        <w:spacing w:before="100" w:beforeAutospacing="1" w:after="100" w:afterAutospacing="1" w:line="240" w:lineRule="auto"/>
        <w:outlineLvl w:val="2"/>
        <w:rPr>
          <w:rFonts w:eastAsia="Times New Roman" w:cstheme="minorHAnsi"/>
          <w:b/>
          <w:bCs/>
          <w:sz w:val="27"/>
          <w:szCs w:val="27"/>
        </w:rPr>
      </w:pPr>
    </w:p>
    <w:p w:rsidR="001C7B18" w:rsidRPr="001C7B18" w:rsidRDefault="001C7B18" w:rsidP="001C7B18">
      <w:pPr>
        <w:spacing w:before="100" w:beforeAutospacing="1" w:after="100" w:afterAutospacing="1" w:line="240" w:lineRule="auto"/>
        <w:outlineLvl w:val="2"/>
        <w:rPr>
          <w:rFonts w:eastAsia="Times New Roman" w:cstheme="minorHAnsi"/>
          <w:b/>
          <w:bCs/>
          <w:sz w:val="27"/>
          <w:szCs w:val="27"/>
        </w:rPr>
      </w:pPr>
      <w:r w:rsidRPr="001C7B18">
        <w:rPr>
          <w:rFonts w:eastAsia="Times New Roman" w:cstheme="minorHAnsi"/>
          <w:b/>
          <w:bCs/>
          <w:sz w:val="27"/>
          <w:szCs w:val="27"/>
        </w:rPr>
        <w:lastRenderedPageBreak/>
        <w:t>Social Impact</w:t>
      </w:r>
    </w:p>
    <w:p w:rsidR="001C7B18" w:rsidRPr="001C7B18" w:rsidRDefault="001C7B18" w:rsidP="001C7B18">
      <w:pPr>
        <w:numPr>
          <w:ilvl w:val="0"/>
          <w:numId w:val="19"/>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Availability of organized event media for students and alumni</w:t>
      </w:r>
    </w:p>
    <w:p w:rsidR="001C7B18" w:rsidRPr="001C7B18" w:rsidRDefault="001C7B18" w:rsidP="001C7B18">
      <w:pPr>
        <w:numPr>
          <w:ilvl w:val="0"/>
          <w:numId w:val="19"/>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Transparency and accessibility in digital documentation</w:t>
      </w:r>
    </w:p>
    <w:p w:rsidR="001C7B18" w:rsidRPr="001C7B18" w:rsidRDefault="001C7B18" w:rsidP="001C7B18">
      <w:pPr>
        <w:spacing w:before="100" w:beforeAutospacing="1" w:after="100" w:afterAutospacing="1" w:line="240" w:lineRule="auto"/>
        <w:outlineLvl w:val="2"/>
        <w:rPr>
          <w:rFonts w:eastAsia="Times New Roman" w:cstheme="minorHAnsi"/>
          <w:b/>
          <w:bCs/>
          <w:sz w:val="27"/>
          <w:szCs w:val="27"/>
        </w:rPr>
      </w:pPr>
      <w:r w:rsidRPr="001C7B18">
        <w:rPr>
          <w:rFonts w:eastAsia="Times New Roman" w:cstheme="minorHAnsi"/>
          <w:b/>
          <w:bCs/>
          <w:sz w:val="27"/>
          <w:szCs w:val="27"/>
        </w:rPr>
        <w:t>Technology Impact</w:t>
      </w:r>
    </w:p>
    <w:p w:rsidR="001C7B18" w:rsidRPr="001C7B18" w:rsidRDefault="001C7B18" w:rsidP="001C7B18">
      <w:pPr>
        <w:numPr>
          <w:ilvl w:val="0"/>
          <w:numId w:val="20"/>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Promotes adoption of Vision-AI</w:t>
      </w:r>
    </w:p>
    <w:p w:rsidR="001C7B18" w:rsidRPr="001C7B18" w:rsidRDefault="001C7B18" w:rsidP="001C7B18">
      <w:pPr>
        <w:numPr>
          <w:ilvl w:val="0"/>
          <w:numId w:val="20"/>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Demonstrates real-world application of machine learning in education</w:t>
      </w:r>
    </w:p>
    <w:p w:rsidR="001C7B18" w:rsidRPr="001C7B18" w:rsidRDefault="001C7B18" w:rsidP="001C7B18">
      <w:pPr>
        <w:spacing w:after="0" w:line="240" w:lineRule="auto"/>
        <w:rPr>
          <w:rFonts w:eastAsia="Times New Roman" w:cstheme="minorHAnsi"/>
          <w:sz w:val="24"/>
          <w:szCs w:val="24"/>
        </w:rPr>
      </w:pPr>
    </w:p>
    <w:p w:rsidR="001C7B18" w:rsidRPr="001C7B18" w:rsidRDefault="001C7B18" w:rsidP="001C7B18">
      <w:pPr>
        <w:spacing w:before="100" w:beforeAutospacing="1" w:after="100" w:afterAutospacing="1" w:line="240" w:lineRule="auto"/>
        <w:outlineLvl w:val="0"/>
        <w:rPr>
          <w:rFonts w:eastAsia="Times New Roman" w:cstheme="minorHAnsi"/>
          <w:b/>
          <w:bCs/>
          <w:kern w:val="36"/>
          <w:sz w:val="44"/>
          <w:szCs w:val="44"/>
        </w:rPr>
      </w:pPr>
      <w:r w:rsidRPr="00B71076">
        <w:rPr>
          <w:rFonts w:eastAsia="Times New Roman" w:cstheme="minorHAnsi"/>
          <w:b/>
          <w:bCs/>
          <w:kern w:val="36"/>
          <w:sz w:val="44"/>
          <w:szCs w:val="44"/>
        </w:rPr>
        <w:t>9. Future Scope</w:t>
      </w:r>
    </w:p>
    <w:p w:rsidR="001C7B18" w:rsidRPr="001C7B18" w:rsidRDefault="001C7B18" w:rsidP="001C7B18">
      <w:pPr>
        <w:numPr>
          <w:ilvl w:val="0"/>
          <w:numId w:val="21"/>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Integration with cloud storage (Google Drive / AWS S3)</w:t>
      </w:r>
    </w:p>
    <w:p w:rsidR="001C7B18" w:rsidRPr="001C7B18" w:rsidRDefault="001C7B18" w:rsidP="001C7B18">
      <w:pPr>
        <w:numPr>
          <w:ilvl w:val="0"/>
          <w:numId w:val="21"/>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Multi-event timeline visualization</w:t>
      </w:r>
    </w:p>
    <w:p w:rsidR="001C7B18" w:rsidRPr="001C7B18" w:rsidRDefault="001C7B18" w:rsidP="001C7B18">
      <w:pPr>
        <w:numPr>
          <w:ilvl w:val="0"/>
          <w:numId w:val="21"/>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Automatic video clipping + scene detection</w:t>
      </w:r>
    </w:p>
    <w:p w:rsidR="001C7B18" w:rsidRPr="001C7B18" w:rsidRDefault="001C7B18" w:rsidP="001C7B18">
      <w:pPr>
        <w:numPr>
          <w:ilvl w:val="0"/>
          <w:numId w:val="21"/>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Integration with college CMS systems</w:t>
      </w:r>
    </w:p>
    <w:p w:rsidR="001C7B18" w:rsidRPr="001C7B18" w:rsidRDefault="001C7B18" w:rsidP="001C7B18">
      <w:pPr>
        <w:numPr>
          <w:ilvl w:val="0"/>
          <w:numId w:val="21"/>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Support for event-level face recognition (optional, privacy-controlled)</w:t>
      </w:r>
    </w:p>
    <w:p w:rsidR="001C7B18" w:rsidRPr="001C7B18" w:rsidRDefault="001C7B18" w:rsidP="001C7B18">
      <w:pPr>
        <w:numPr>
          <w:ilvl w:val="0"/>
          <w:numId w:val="21"/>
        </w:numPr>
        <w:spacing w:before="100" w:beforeAutospacing="1" w:after="100" w:afterAutospacing="1" w:line="240" w:lineRule="auto"/>
        <w:rPr>
          <w:rFonts w:eastAsia="Times New Roman" w:cstheme="minorHAnsi"/>
          <w:sz w:val="24"/>
          <w:szCs w:val="24"/>
        </w:rPr>
      </w:pPr>
      <w:r w:rsidRPr="001C7B18">
        <w:rPr>
          <w:rFonts w:eastAsia="Times New Roman" w:cstheme="minorHAnsi"/>
          <w:sz w:val="24"/>
          <w:szCs w:val="24"/>
        </w:rPr>
        <w:t>Cross-campus deployment as a full SaaS product</w:t>
      </w:r>
    </w:p>
    <w:p w:rsidR="001C7B18" w:rsidRPr="00633121" w:rsidRDefault="001C7B18" w:rsidP="00633121">
      <w:pPr>
        <w:rPr>
          <w:rFonts w:ascii="Arial Narrow" w:hAnsi="Arial Narrow"/>
          <w:sz w:val="40"/>
          <w:szCs w:val="40"/>
        </w:rPr>
      </w:pPr>
    </w:p>
    <w:sectPr w:rsidR="001C7B18" w:rsidRPr="006331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202BC7"/>
    <w:multiLevelType w:val="multilevel"/>
    <w:tmpl w:val="53206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B10B5"/>
    <w:multiLevelType w:val="multilevel"/>
    <w:tmpl w:val="3C9E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9078A"/>
    <w:multiLevelType w:val="multilevel"/>
    <w:tmpl w:val="F22A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C64F8"/>
    <w:multiLevelType w:val="multilevel"/>
    <w:tmpl w:val="895E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E28DC"/>
    <w:multiLevelType w:val="multilevel"/>
    <w:tmpl w:val="5060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3339A"/>
    <w:multiLevelType w:val="multilevel"/>
    <w:tmpl w:val="D29EB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0A6A59"/>
    <w:multiLevelType w:val="multilevel"/>
    <w:tmpl w:val="4D74F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53D3B"/>
    <w:multiLevelType w:val="multilevel"/>
    <w:tmpl w:val="90CEC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C70D1C"/>
    <w:multiLevelType w:val="multilevel"/>
    <w:tmpl w:val="4D24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B560A5"/>
    <w:multiLevelType w:val="multilevel"/>
    <w:tmpl w:val="E6A2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BE6E10"/>
    <w:multiLevelType w:val="hybridMultilevel"/>
    <w:tmpl w:val="7B584A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6F56DC"/>
    <w:multiLevelType w:val="multilevel"/>
    <w:tmpl w:val="2264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CD32A1"/>
    <w:multiLevelType w:val="multilevel"/>
    <w:tmpl w:val="23807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8C4EB1"/>
    <w:multiLevelType w:val="multilevel"/>
    <w:tmpl w:val="66CC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147AF4"/>
    <w:multiLevelType w:val="multilevel"/>
    <w:tmpl w:val="6458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0F1878"/>
    <w:multiLevelType w:val="multilevel"/>
    <w:tmpl w:val="D094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16314A"/>
    <w:multiLevelType w:val="multilevel"/>
    <w:tmpl w:val="4DD6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06189F"/>
    <w:multiLevelType w:val="multilevel"/>
    <w:tmpl w:val="A0E8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526B54"/>
    <w:multiLevelType w:val="multilevel"/>
    <w:tmpl w:val="90AE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D63AFE"/>
    <w:multiLevelType w:val="multilevel"/>
    <w:tmpl w:val="C100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E27B34"/>
    <w:multiLevelType w:val="multilevel"/>
    <w:tmpl w:val="880A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545B2C"/>
    <w:multiLevelType w:val="multilevel"/>
    <w:tmpl w:val="DD5E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17"/>
  </w:num>
  <w:num w:numId="4">
    <w:abstractNumId w:val="18"/>
  </w:num>
  <w:num w:numId="5">
    <w:abstractNumId w:val="11"/>
  </w:num>
  <w:num w:numId="6">
    <w:abstractNumId w:val="8"/>
  </w:num>
  <w:num w:numId="7">
    <w:abstractNumId w:val="2"/>
  </w:num>
  <w:num w:numId="8">
    <w:abstractNumId w:val="12"/>
  </w:num>
  <w:num w:numId="9">
    <w:abstractNumId w:val="13"/>
  </w:num>
  <w:num w:numId="10">
    <w:abstractNumId w:val="0"/>
  </w:num>
  <w:num w:numId="11">
    <w:abstractNumId w:val="19"/>
  </w:num>
  <w:num w:numId="12">
    <w:abstractNumId w:val="7"/>
  </w:num>
  <w:num w:numId="13">
    <w:abstractNumId w:val="6"/>
  </w:num>
  <w:num w:numId="14">
    <w:abstractNumId w:val="20"/>
  </w:num>
  <w:num w:numId="15">
    <w:abstractNumId w:val="16"/>
  </w:num>
  <w:num w:numId="16">
    <w:abstractNumId w:val="5"/>
  </w:num>
  <w:num w:numId="17">
    <w:abstractNumId w:val="15"/>
  </w:num>
  <w:num w:numId="18">
    <w:abstractNumId w:val="1"/>
  </w:num>
  <w:num w:numId="19">
    <w:abstractNumId w:val="21"/>
  </w:num>
  <w:num w:numId="20">
    <w:abstractNumId w:val="14"/>
  </w:num>
  <w:num w:numId="21">
    <w:abstractNumId w:val="3"/>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5B59"/>
    <w:rsid w:val="001C7B18"/>
    <w:rsid w:val="00633121"/>
    <w:rsid w:val="00774C6D"/>
    <w:rsid w:val="00A95B59"/>
    <w:rsid w:val="00AD54B3"/>
    <w:rsid w:val="00B71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0BE699-303B-405C-95E4-141039B41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C7B1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1C7B1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B18"/>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1C7B18"/>
    <w:rPr>
      <w:rFonts w:ascii="Times New Roman" w:eastAsia="Times New Roman" w:hAnsi="Times New Roman" w:cs="Times New Roman"/>
      <w:b/>
      <w:bCs/>
      <w:sz w:val="27"/>
      <w:szCs w:val="27"/>
    </w:rPr>
  </w:style>
  <w:style w:type="character" w:styleId="Strong">
    <w:name w:val="Strong"/>
    <w:basedOn w:val="DefaultParagraphFont"/>
    <w:uiPriority w:val="22"/>
    <w:qFormat/>
    <w:rsid w:val="001C7B18"/>
    <w:rPr>
      <w:b/>
      <w:bCs/>
    </w:rPr>
  </w:style>
  <w:style w:type="paragraph" w:styleId="NormalWeb">
    <w:name w:val="Normal (Web)"/>
    <w:basedOn w:val="Normal"/>
    <w:uiPriority w:val="99"/>
    <w:semiHidden/>
    <w:unhideWhenUsed/>
    <w:rsid w:val="001C7B1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C7B18"/>
    <w:pPr>
      <w:ind w:left="720"/>
      <w:contextualSpacing/>
    </w:pPr>
  </w:style>
  <w:style w:type="paragraph" w:styleId="BalloonText">
    <w:name w:val="Balloon Text"/>
    <w:basedOn w:val="Normal"/>
    <w:link w:val="BalloonTextChar"/>
    <w:uiPriority w:val="99"/>
    <w:semiHidden/>
    <w:unhideWhenUsed/>
    <w:rsid w:val="00AD54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54B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3968272">
      <w:bodyDiv w:val="1"/>
      <w:marLeft w:val="0"/>
      <w:marRight w:val="0"/>
      <w:marTop w:val="0"/>
      <w:marBottom w:val="0"/>
      <w:divBdr>
        <w:top w:val="none" w:sz="0" w:space="0" w:color="auto"/>
        <w:left w:val="none" w:sz="0" w:space="0" w:color="auto"/>
        <w:bottom w:val="none" w:sz="0" w:space="0" w:color="auto"/>
        <w:right w:val="none" w:sz="0" w:space="0" w:color="auto"/>
      </w:divBdr>
    </w:div>
    <w:div w:id="105146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878</Words>
  <Characters>5011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AIZEN</dc:creator>
  <cp:keywords/>
  <dc:description/>
  <cp:lastModifiedBy>AIZEN</cp:lastModifiedBy>
  <cp:revision>3</cp:revision>
  <cp:lastPrinted>2025-11-24T15:41:00Z</cp:lastPrinted>
  <dcterms:created xsi:type="dcterms:W3CDTF">2025-11-24T15:13:00Z</dcterms:created>
  <dcterms:modified xsi:type="dcterms:W3CDTF">2025-11-24T15:42:00Z</dcterms:modified>
</cp:coreProperties>
</file>