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11" w:rsidRPr="00F74C11" w:rsidRDefault="00F74C11" w:rsidP="00F74C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b/>
          <w:color w:val="333333"/>
          <w:sz w:val="27"/>
          <w:szCs w:val="27"/>
        </w:rPr>
        <w:t>Second Capstone Milestone Report:</w:t>
      </w:r>
    </w:p>
    <w:p w:rsidR="00F74C11" w:rsidRDefault="00F74C11" w:rsidP="00F74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 xml:space="preserve">An introduction to the problem: What is the problem? Who is the Client? </w:t>
      </w:r>
      <w:r w:rsidR="00E0280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</w:p>
    <w:p w:rsidR="00E02803" w:rsidRDefault="00E02803" w:rsidP="00E02803">
      <w:pPr>
        <w:pStyle w:val="ListParagraph"/>
        <w:jc w:val="both"/>
      </w:pPr>
      <w:r>
        <w:t xml:space="preserve">My </w:t>
      </w:r>
      <w:r>
        <w:t xml:space="preserve">company is a global shipping, logistics / supply chain and currently solving an optimization problem to minimize the cost of moving an empty container within North America </w:t>
      </w:r>
      <w:r>
        <w:t xml:space="preserve">and </w:t>
      </w:r>
      <w:r>
        <w:t>to Asia.  I will use the same mod</w:t>
      </w:r>
      <w:r>
        <w:t>el to predict the demand/supply</w:t>
      </w:r>
      <w:r>
        <w:t xml:space="preserve"> situation for </w:t>
      </w:r>
      <w:r>
        <w:t>this</w:t>
      </w:r>
      <w:r>
        <w:t xml:space="preserve"> week </w:t>
      </w:r>
      <w:r>
        <w:t xml:space="preserve">up to the </w:t>
      </w:r>
      <w:r>
        <w:t xml:space="preserve">next two weeks.  </w:t>
      </w:r>
    </w:p>
    <w:p w:rsidR="00E02803" w:rsidRDefault="00E02803" w:rsidP="00E02803">
      <w:pPr>
        <w:pStyle w:val="ListParagraph"/>
        <w:jc w:val="both"/>
      </w:pPr>
      <w:r>
        <w:t xml:space="preserve">The problem is to forecast the return date when a customer will return the empty container.  This prediction/model will help to have a consistent flow of equipment inventory </w:t>
      </w:r>
      <w:r w:rsidR="00254C67">
        <w:t>up to two weeks in advance.  This will keep the customer satisfied by providing them enough equipment when they need it.</w:t>
      </w:r>
    </w:p>
    <w:p w:rsidR="00254C67" w:rsidRPr="00F74C11" w:rsidRDefault="00254C67" w:rsidP="00E02803">
      <w:pPr>
        <w:pStyle w:val="ListParagraph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t xml:space="preserve">Client will be my current company which is intensively looking ways to save money by minimizing moving empty containers within and going out of North America.  This prediction/model will be an important part of an end to end prediction from the time the shipment </w:t>
      </w:r>
      <w:r w:rsidR="00EF0A47">
        <w:t xml:space="preserve">arrives via ship at the port terminal to be loaded into rail ramp until empty container is </w:t>
      </w:r>
      <w:r>
        <w:t>return</w:t>
      </w:r>
      <w:r w:rsidR="00EF0A47">
        <w:t>ed</w:t>
      </w:r>
      <w:r>
        <w:t xml:space="preserve"> empty</w:t>
      </w:r>
      <w:r w:rsidR="00EF0A47">
        <w:t>.</w:t>
      </w:r>
    </w:p>
    <w:p w:rsidR="00F74C11" w:rsidRPr="00F74C11" w:rsidRDefault="00F74C11" w:rsidP="00F74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A deeper dive into the data set:</w:t>
      </w:r>
    </w:p>
    <w:p w:rsidR="00F74C11" w:rsidRPr="00F74C11" w:rsidRDefault="00F74C11" w:rsidP="00F74C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What important fields and information does the data set have?</w:t>
      </w:r>
    </w:p>
    <w:p w:rsidR="00F74C11" w:rsidRPr="00F74C11" w:rsidRDefault="00F74C11" w:rsidP="00F74C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What are its limitations i.e. what are some questions that you cannot answer with this data set?</w:t>
      </w:r>
    </w:p>
    <w:p w:rsidR="00F74C11" w:rsidRPr="00F74C11" w:rsidRDefault="00F74C11" w:rsidP="00F74C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What kind of cleaning and wrangling did you need to do?</w:t>
      </w:r>
    </w:p>
    <w:p w:rsidR="00EF0A47" w:rsidRPr="00EF0A47" w:rsidRDefault="00F74C11" w:rsidP="00EF0A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Are there other datasets you can find, use and combine with, to answer the questions that matter?</w:t>
      </w:r>
    </w:p>
    <w:p w:rsidR="00EF0A47" w:rsidRPr="00EF0A47" w:rsidRDefault="00EF0A47" w:rsidP="00EF0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t>Features</w:t>
      </w:r>
    </w:p>
    <w:p w:rsidR="00254C67" w:rsidRDefault="00EF0A47" w:rsidP="00EF0A47">
      <w:pPr>
        <w:shd w:val="clear" w:color="auto" w:fill="FFFFFF"/>
        <w:spacing w:before="100" w:beforeAutospacing="1" w:after="100" w:afterAutospacing="1" w:line="240" w:lineRule="auto"/>
        <w:jc w:val="both"/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      </w:t>
      </w:r>
      <w:r w:rsidR="00254C67">
        <w:rPr>
          <w:rFonts w:ascii="Helvetica" w:eastAsia="Times New Roman" w:hAnsi="Helvetica" w:cs="Helvetica"/>
          <w:color w:val="333333"/>
          <w:sz w:val="27"/>
          <w:szCs w:val="27"/>
        </w:rPr>
        <w:t xml:space="preserve">  </w:t>
      </w:r>
      <w:r>
        <w:t xml:space="preserve">Important features on the data includes shipment related information such as container size, container type, cargo weight, cargo description, number of containers in the shipment and arrival </w:t>
      </w:r>
      <w:proofErr w:type="spellStart"/>
      <w:r>
        <w:t>datetime</w:t>
      </w:r>
      <w:proofErr w:type="spellEnd"/>
      <w:r>
        <w:t xml:space="preserve"> in port terminal.   Some limitations on this data set includes traffic conditions on the road, weather and delays due to administrative reasons such as customs.  </w:t>
      </w:r>
    </w:p>
    <w:p w:rsidR="00EF0A47" w:rsidRDefault="00EF0A47" w:rsidP="00EF0A47">
      <w:pPr>
        <w:shd w:val="clear" w:color="auto" w:fill="FFFFFF"/>
        <w:spacing w:before="100" w:beforeAutospacing="1" w:after="100" w:afterAutospacing="1" w:line="240" w:lineRule="auto"/>
        <w:jc w:val="both"/>
      </w:pPr>
      <w:r>
        <w:t>Data Wrangling and other datasets</w:t>
      </w:r>
    </w:p>
    <w:p w:rsidR="00EF0A47" w:rsidRDefault="00EF0A47" w:rsidP="00EF0A47">
      <w:pPr>
        <w:shd w:val="clear" w:color="auto" w:fill="FFFFFF"/>
        <w:spacing w:before="100" w:beforeAutospacing="1" w:after="100" w:afterAutospacing="1" w:line="240" w:lineRule="auto"/>
        <w:jc w:val="both"/>
      </w:pPr>
      <w:r>
        <w:tab/>
        <w:t>Cleaning the data includes missing data on cargo weight, travel time (target variable) and customer data.  Any missing data on those variables will be filtered out in the dataset.</w:t>
      </w:r>
      <w:r w:rsidR="00643202">
        <w:t xml:space="preserve">   Other datasets that can be combined with shipment data are related to customer information such as allowable free time to return the empty container and geographical location of customer site.   </w:t>
      </w:r>
      <w:proofErr w:type="gramStart"/>
      <w:r w:rsidR="00643202">
        <w:t>These information</w:t>
      </w:r>
      <w:proofErr w:type="gramEnd"/>
      <w:r w:rsidR="00643202">
        <w:t xml:space="preserve"> will help to gauge the distance of the customer facilities to the intended return facility and the allowed days that customer can keep the empty container.</w:t>
      </w:r>
    </w:p>
    <w:p w:rsidR="00643202" w:rsidRDefault="00933B1A" w:rsidP="00EF0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C18921" wp14:editId="785062A9">
            <wp:extent cx="5943600" cy="70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1A" w:rsidRDefault="00933B1A" w:rsidP="00EF0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Continued…</w:t>
      </w:r>
    </w:p>
    <w:p w:rsidR="00933B1A" w:rsidRPr="00F74C11" w:rsidRDefault="00933B1A" w:rsidP="00EF0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2AF4F4E7" wp14:editId="15B2C327">
            <wp:extent cx="5943600" cy="80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1A" w:rsidRDefault="00933B1A" w:rsidP="00933B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Figure: Sample data from the dataset</w:t>
      </w:r>
      <w:bookmarkStart w:id="0" w:name="_GoBack"/>
      <w:bookmarkEnd w:id="0"/>
    </w:p>
    <w:p w:rsidR="00F74C11" w:rsidRDefault="00F74C11" w:rsidP="00F74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Any preliminary exploration you’ve performed and your initial findings. Test the hypotheses one at a time. Often, the data story emerges as a result of a sequence of testing hypothesis e.g. You first tested if X was true, and because it wasn't, you tried Y, which turned out to be true.</w:t>
      </w:r>
    </w:p>
    <w:p w:rsidR="00254C67" w:rsidRDefault="00643202" w:rsidP="00254C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Preliminary exploration</w:t>
      </w:r>
    </w:p>
    <w:p w:rsidR="00AF2B55" w:rsidRDefault="00643202" w:rsidP="00AF2B5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  <w:t>Initially, I created a model based on XGB linear and Random Forest models</w:t>
      </w:r>
      <w:r w:rsidR="00AF2B55">
        <w:rPr>
          <w:rFonts w:eastAsia="Times New Roman" w:cstheme="minorHAnsi"/>
          <w:color w:val="333333"/>
        </w:rPr>
        <w:t xml:space="preserve"> based on the features such as container size, type, cargo weight, arrival </w:t>
      </w:r>
      <w:proofErr w:type="spellStart"/>
      <w:r w:rsidR="00AF2B55">
        <w:rPr>
          <w:rFonts w:eastAsia="Times New Roman" w:cstheme="minorHAnsi"/>
          <w:color w:val="333333"/>
        </w:rPr>
        <w:t>datetime</w:t>
      </w:r>
      <w:proofErr w:type="spellEnd"/>
      <w:r w:rsidR="00AF2B55">
        <w:rPr>
          <w:rFonts w:eastAsia="Times New Roman" w:cstheme="minorHAnsi"/>
          <w:color w:val="333333"/>
        </w:rPr>
        <w:t xml:space="preserve"> at port terminal and trade.  However, the mean absolute percentage error (MAPE) is high at 60% although much better than the current company MAPE= 90%.  However, after discovering a pattern about different return days from different customer per return facility, I tested and updated the model to include </w:t>
      </w:r>
      <w:r w:rsidR="00AF2B55">
        <w:rPr>
          <w:rFonts w:eastAsia="Times New Roman" w:cstheme="minorHAnsi"/>
          <w:color w:val="333333"/>
        </w:rPr>
        <w:t>customer pattern</w:t>
      </w:r>
      <w:r w:rsidR="00AF2B55">
        <w:rPr>
          <w:rFonts w:eastAsia="Times New Roman" w:cstheme="minorHAnsi"/>
          <w:color w:val="333333"/>
        </w:rPr>
        <w:t xml:space="preserve"> on commodity/cargo description, number of containers on the shipment (customers can request more than 1 container for bigger quantity of goods) and if the cargo is overweight.  An overweight cargo can slow down travel time via truck.  </w:t>
      </w:r>
    </w:p>
    <w:p w:rsidR="00643202" w:rsidRPr="00F74C11" w:rsidRDefault="00AF2B55" w:rsidP="00AF2B5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  <w:t xml:space="preserve">The current MAPE is at 25% which is an improvement from initial MAPE=60%. </w:t>
      </w:r>
    </w:p>
    <w:p w:rsidR="00F74C11" w:rsidRPr="00F74C11" w:rsidRDefault="00F74C11" w:rsidP="00F74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C11">
        <w:rPr>
          <w:rFonts w:ascii="Helvetica" w:eastAsia="Times New Roman" w:hAnsi="Helvetica" w:cs="Helvetica"/>
          <w:color w:val="333333"/>
          <w:sz w:val="27"/>
          <w:szCs w:val="27"/>
        </w:rPr>
        <w:t>Based on these findings, what approach are you going to take? How has your approach changed from what you initially proposed, if applicable?</w:t>
      </w:r>
    </w:p>
    <w:p w:rsidR="00643202" w:rsidRDefault="00AF2B55">
      <w:r>
        <w:t>Approach</w:t>
      </w:r>
    </w:p>
    <w:p w:rsidR="00AF2B55" w:rsidRDefault="00AF2B55" w:rsidP="005C2D17">
      <w:pPr>
        <w:jc w:val="both"/>
      </w:pPr>
      <w:r>
        <w:tab/>
        <w:t xml:space="preserve">I will create a </w:t>
      </w:r>
      <w:r w:rsidR="005C2D17">
        <w:t>dataset</w:t>
      </w:r>
      <w:r>
        <w:t xml:space="preserve"> for each top/major customers per return </w:t>
      </w:r>
      <w:r w:rsidR="005C2D17">
        <w:t>facility then use XGB linear model to predict the number of days a customer will return the empty container.   The training/tes</w:t>
      </w:r>
      <w:r w:rsidR="00734E53">
        <w:t>t dataset will be 80/20 percent,</w:t>
      </w:r>
      <w:r w:rsidR="005C2D17">
        <w:t xml:space="preserve"> </w:t>
      </w:r>
      <w:r w:rsidR="00734E53">
        <w:t>learning rate will be tested from 0.01 to .5 with L1/L2 regularization and boosting iteration from 5, 10 and 50.  Codes are written in R and mainly using caret library which is easy to use.</w:t>
      </w:r>
    </w:p>
    <w:p w:rsidR="005C2D17" w:rsidRDefault="00734E53" w:rsidP="005C2D17">
      <w:pPr>
        <w:jc w:val="center"/>
      </w:pPr>
      <w:r>
        <w:t xml:space="preserve">Figure:  Cargo weight and arrival day are most importance features in this model 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Importance</w:t>
      </w: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Variable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>1  100.000000</w:t>
      </w:r>
      <w:proofErr w:type="gramEnd"/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Cargo_Weight</w:t>
      </w:r>
      <w:proofErr w:type="spellEnd"/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2   55.250652    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Arrival_Day</w:t>
      </w:r>
      <w:proofErr w:type="spellEnd"/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3   34.505150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40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FT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>4   16.771749        BOX_COUNT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5   15.916074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>COMMODITY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6   14.013976  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Arrival_Month</w:t>
      </w:r>
      <w:proofErr w:type="spellEnd"/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7    5.386412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General Cargo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8    0.000000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>45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FT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9    0.000000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High Cube</w:t>
      </w:r>
    </w:p>
    <w:p w:rsidR="005C2D17" w:rsidRPr="005C2D17" w:rsidRDefault="005C2D17" w:rsidP="005C2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10   0.000000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Overweight Cargo</w:t>
      </w:r>
    </w:p>
    <w:p w:rsidR="005C2D17" w:rsidRDefault="005C2D17"/>
    <w:p w:rsidR="00643202" w:rsidRDefault="00643202"/>
    <w:sectPr w:rsidR="0064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A2825"/>
    <w:multiLevelType w:val="multilevel"/>
    <w:tmpl w:val="A1B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C11"/>
    <w:rsid w:val="00147F36"/>
    <w:rsid w:val="00254C67"/>
    <w:rsid w:val="005C2D17"/>
    <w:rsid w:val="00643202"/>
    <w:rsid w:val="00734E53"/>
    <w:rsid w:val="00933B1A"/>
    <w:rsid w:val="00AF2B55"/>
    <w:rsid w:val="00E02803"/>
    <w:rsid w:val="00EF0A47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CFC0"/>
  <w15:chartTrackingRefBased/>
  <w15:docId w15:val="{A2A3C2DC-7821-4CEF-AF16-CC87B60D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JOSE JR BACOY</cp:lastModifiedBy>
  <cp:revision>1</cp:revision>
  <dcterms:created xsi:type="dcterms:W3CDTF">2017-08-01T05:01:00Z</dcterms:created>
  <dcterms:modified xsi:type="dcterms:W3CDTF">2017-08-01T06:29:00Z</dcterms:modified>
</cp:coreProperties>
</file>