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98A9" w14:textId="77777777" w:rsidR="006C2B0C" w:rsidRDefault="006C2B0C" w:rsidP="006C2B0C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D96CB8D" w14:textId="606B1AB6" w:rsidR="006C2B0C" w:rsidRPr="006C2B0C" w:rsidRDefault="006C2B0C" w:rsidP="006C2B0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C2B0C">
        <w:rPr>
          <w:rFonts w:ascii="Calibri" w:hAnsi="Calibri" w:cs="Calibri"/>
          <w:b/>
          <w:bCs/>
          <w:sz w:val="28"/>
          <w:szCs w:val="28"/>
        </w:rPr>
        <w:t>BERITA ACARA RECOVERY</w:t>
      </w:r>
    </w:p>
    <w:p w14:paraId="7B0D92E7" w14:textId="60AF0D9F" w:rsidR="006C2B0C" w:rsidRDefault="006C2B0C" w:rsidP="006C2B0C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6C2B0C">
        <w:rPr>
          <w:rFonts w:ascii="Calibri" w:hAnsi="Calibri" w:cs="Calibri"/>
          <w:b/>
          <w:bCs/>
          <w:sz w:val="28"/>
          <w:szCs w:val="28"/>
        </w:rPr>
        <w:t>GAMAS MITRATEL</w:t>
      </w:r>
    </w:p>
    <w:p w14:paraId="512C8716" w14:textId="77777777" w:rsidR="006C2B0C" w:rsidRDefault="006C2B0C" w:rsidP="006C2B0C">
      <w:pPr>
        <w:rPr>
          <w:rFonts w:ascii="Calibri" w:hAnsi="Calibri" w:cs="Calibri"/>
          <w:b/>
          <w:bCs/>
        </w:rPr>
      </w:pPr>
    </w:p>
    <w:p w14:paraId="7291CA39" w14:textId="77777777" w:rsidR="006C2B0C" w:rsidRDefault="006C2B0C" w:rsidP="006C2B0C">
      <w:pPr>
        <w:rPr>
          <w:rFonts w:ascii="Calibri" w:hAnsi="Calibri" w:cs="Calibri"/>
        </w:rPr>
      </w:pPr>
    </w:p>
    <w:p w14:paraId="10FC4B7B" w14:textId="2C7AB1B2" w:rsidR="006C2B0C" w:rsidRDefault="006C2B0C" w:rsidP="006C2B0C">
      <w:pPr>
        <w:rPr>
          <w:rFonts w:ascii="Calibri" w:hAnsi="Calibri" w:cs="Calibri"/>
        </w:rPr>
      </w:pPr>
      <w:r>
        <w:rPr>
          <w:rFonts w:ascii="Calibri" w:hAnsi="Calibri" w:cs="Calibri"/>
        </w:rPr>
        <w:t>Proyek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: ${proyek_name}</w:t>
      </w:r>
    </w:p>
    <w:p w14:paraId="1DB01F49" w14:textId="42580B3A" w:rsidR="006C2B0C" w:rsidRDefault="006C2B0C" w:rsidP="006C2B0C">
      <w:pPr>
        <w:rPr>
          <w:rFonts w:ascii="Calibri" w:hAnsi="Calibri" w:cs="Calibri"/>
        </w:rPr>
      </w:pPr>
      <w:r>
        <w:rPr>
          <w:rFonts w:ascii="Calibri" w:hAnsi="Calibri" w:cs="Calibri"/>
        </w:rPr>
        <w:t>Tanggal Terbit BA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: ${date_ba</w:t>
      </w:r>
      <w:r w:rsidR="000A296B">
        <w:rPr>
          <w:rFonts w:ascii="Calibri" w:hAnsi="Calibri" w:cs="Calibri"/>
        </w:rPr>
        <w:t>_recovery</w:t>
      </w:r>
      <w:r>
        <w:rPr>
          <w:rFonts w:ascii="Calibri" w:hAnsi="Calibri" w:cs="Calibri"/>
        </w:rPr>
        <w:t>}</w:t>
      </w:r>
    </w:p>
    <w:p w14:paraId="67CA3C95" w14:textId="16DEB8D3" w:rsidR="006C2B0C" w:rsidRDefault="006C2B0C" w:rsidP="006C2B0C">
      <w:pPr>
        <w:rPr>
          <w:rFonts w:ascii="Calibri" w:hAnsi="Calibri" w:cs="Calibri"/>
        </w:rPr>
      </w:pPr>
      <w:r>
        <w:rPr>
          <w:rFonts w:ascii="Calibri" w:hAnsi="Calibri" w:cs="Calibri"/>
        </w:rPr>
        <w:t>Pelaksana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>: ${partner_name}</w:t>
      </w:r>
    </w:p>
    <w:p w14:paraId="3237EBB7" w14:textId="77777777" w:rsidR="006C2B0C" w:rsidRDefault="006C2B0C" w:rsidP="006C2B0C">
      <w:pPr>
        <w:pBdr>
          <w:bottom w:val="single" w:sz="6" w:space="1" w:color="auto"/>
        </w:pBdr>
        <w:rPr>
          <w:rFonts w:ascii="Calibri" w:hAnsi="Calibri" w:cs="Calibri"/>
        </w:rPr>
      </w:pPr>
    </w:p>
    <w:p w14:paraId="67F333D4" w14:textId="77777777" w:rsidR="006C2B0C" w:rsidRDefault="006C2B0C" w:rsidP="006C2B0C">
      <w:pPr>
        <w:rPr>
          <w:rFonts w:ascii="Calibri" w:hAnsi="Calibri" w:cs="Calibri"/>
        </w:rPr>
      </w:pPr>
    </w:p>
    <w:p w14:paraId="3ACD31A5" w14:textId="50D446A6" w:rsidR="006C2B0C" w:rsidRDefault="006C2B0C" w:rsidP="006C2B0C">
      <w:pPr>
        <w:rPr>
          <w:rFonts w:ascii="Calibri" w:hAnsi="Calibri" w:cs="Calibri"/>
        </w:rPr>
      </w:pPr>
      <w:r>
        <w:rPr>
          <w:rFonts w:ascii="Calibri" w:hAnsi="Calibri" w:cs="Calibri"/>
        </w:rPr>
        <w:t>Berdasarkan hasil pengecekan gangguan dan SPK, dengan rincian pekerjaan sebagai berikut :</w:t>
      </w:r>
    </w:p>
    <w:p w14:paraId="7990C70D" w14:textId="77777777" w:rsidR="006C2B0C" w:rsidRDefault="006C2B0C" w:rsidP="006C2B0C">
      <w:pPr>
        <w:rPr>
          <w:rFonts w:ascii="Calibri" w:hAnsi="Calibri" w:cs="Calibri"/>
        </w:rPr>
      </w:pPr>
    </w:p>
    <w:p w14:paraId="73D71939" w14:textId="4277FF3A" w:rsidR="006C2B0C" w:rsidRDefault="006C2B0C" w:rsidP="006C2B0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Area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E13E32">
        <w:rPr>
          <w:rFonts w:ascii="Calibri" w:hAnsi="Calibri" w:cs="Calibri"/>
        </w:rPr>
        <w:tab/>
      </w:r>
      <w:r>
        <w:rPr>
          <w:rFonts w:ascii="Calibri" w:hAnsi="Calibri" w:cs="Calibri"/>
        </w:rPr>
        <w:t>: ${witel_name}</w:t>
      </w:r>
    </w:p>
    <w:p w14:paraId="426D1DD8" w14:textId="34B297D8" w:rsidR="006C2B0C" w:rsidRDefault="006C2B0C" w:rsidP="006C2B0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No TT / Tiket IOH</w:t>
      </w:r>
      <w:r>
        <w:rPr>
          <w:rFonts w:ascii="Calibri" w:hAnsi="Calibri" w:cs="Calibri"/>
        </w:rPr>
        <w:tab/>
      </w:r>
      <w:r w:rsidR="00E13E32">
        <w:rPr>
          <w:rFonts w:ascii="Calibri" w:hAnsi="Calibri" w:cs="Calibri"/>
        </w:rPr>
        <w:tab/>
      </w:r>
      <w:r>
        <w:rPr>
          <w:rFonts w:ascii="Calibri" w:hAnsi="Calibri" w:cs="Calibri"/>
        </w:rPr>
        <w:t>: ${tt_site} / ${no_ioh}</w:t>
      </w:r>
    </w:p>
    <w:p w14:paraId="39379D92" w14:textId="1B7A0F88" w:rsidR="006C2B0C" w:rsidRDefault="006C2B0C" w:rsidP="006C2B0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Segment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="00E13E32">
        <w:rPr>
          <w:rFonts w:ascii="Calibri" w:hAnsi="Calibri" w:cs="Calibri"/>
        </w:rPr>
        <w:tab/>
      </w:r>
      <w:r>
        <w:rPr>
          <w:rFonts w:ascii="Calibri" w:hAnsi="Calibri" w:cs="Calibri"/>
        </w:rPr>
        <w:t>: ${site_down} ${site_name_down} &lt;&gt; ${site_detect} ${site_name_detect}</w:t>
      </w:r>
    </w:p>
    <w:p w14:paraId="463027FE" w14:textId="2A4E5E08" w:rsidR="006C2B0C" w:rsidRDefault="006C2B0C" w:rsidP="006C2B0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Penyebab FO Cut</w:t>
      </w:r>
      <w:r>
        <w:rPr>
          <w:rFonts w:ascii="Calibri" w:hAnsi="Calibri" w:cs="Calibri"/>
        </w:rPr>
        <w:tab/>
      </w:r>
      <w:r w:rsidR="00E13E32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: </w:t>
      </w:r>
      <w:r w:rsidR="00E13E32">
        <w:rPr>
          <w:rFonts w:ascii="Calibri" w:hAnsi="Calibri" w:cs="Calibri"/>
        </w:rPr>
        <w:t>${order_headline}</w:t>
      </w:r>
    </w:p>
    <w:p w14:paraId="3DB8E68B" w14:textId="23922EB6" w:rsidR="00E13E32" w:rsidRDefault="00E13E32" w:rsidP="006C2B0C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>Tanggal Pengerjaan</w:t>
      </w:r>
      <w:r>
        <w:rPr>
          <w:rFonts w:ascii="Calibri" w:hAnsi="Calibri" w:cs="Calibri"/>
        </w:rPr>
        <w:tab/>
        <w:t>: ${order_date}</w:t>
      </w:r>
    </w:p>
    <w:p w14:paraId="47E088BF" w14:textId="77777777" w:rsidR="00E13E32" w:rsidRDefault="00E13E32" w:rsidP="00E13E32">
      <w:pPr>
        <w:rPr>
          <w:rFonts w:ascii="Calibri" w:hAnsi="Calibri" w:cs="Calibri"/>
        </w:rPr>
      </w:pPr>
    </w:p>
    <w:p w14:paraId="3F82B72C" w14:textId="2EC317DE" w:rsidR="00E13E32" w:rsidRDefault="00E13E32" w:rsidP="00E13E32">
      <w:pPr>
        <w:rPr>
          <w:rFonts w:ascii="Calibri" w:hAnsi="Calibri" w:cs="Calibri"/>
          <w:i/>
          <w:iCs/>
        </w:rPr>
      </w:pPr>
      <w:r w:rsidRPr="00E13E32">
        <w:rPr>
          <w:rFonts w:ascii="Calibri" w:hAnsi="Calibri" w:cs="Calibri"/>
          <w:i/>
          <w:iCs/>
        </w:rPr>
        <w:t>Terlampir detail material dan evidence pengerjaa</w:t>
      </w:r>
      <w:r>
        <w:rPr>
          <w:rFonts w:ascii="Calibri" w:hAnsi="Calibri" w:cs="Calibri"/>
          <w:i/>
          <w:iCs/>
        </w:rPr>
        <w:t>n.</w:t>
      </w:r>
    </w:p>
    <w:p w14:paraId="3F2D1295" w14:textId="77777777" w:rsidR="00E13E32" w:rsidRDefault="00E13E32" w:rsidP="00E13E32">
      <w:pPr>
        <w:rPr>
          <w:rFonts w:ascii="Calibri" w:hAnsi="Calibri" w:cs="Calibri"/>
        </w:rPr>
      </w:pPr>
    </w:p>
    <w:p w14:paraId="40E7181C" w14:textId="2998F0A0" w:rsidR="00E13E32" w:rsidRPr="00E13E32" w:rsidRDefault="00E13E32" w:rsidP="00E13E3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E13E32">
        <w:rPr>
          <w:rFonts w:ascii="Calibri" w:hAnsi="Calibri" w:cs="Calibri"/>
          <w:b/>
          <w:bCs/>
        </w:rPr>
        <w:t>BoQ Material</w:t>
      </w:r>
    </w:p>
    <w:p w14:paraId="623FCC82" w14:textId="77777777" w:rsidR="00E13E32" w:rsidRPr="00E13E32" w:rsidRDefault="00E13E32" w:rsidP="00E13E32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269"/>
        <w:gridCol w:w="2449"/>
        <w:gridCol w:w="601"/>
        <w:gridCol w:w="1012"/>
        <w:gridCol w:w="963"/>
        <w:gridCol w:w="583"/>
        <w:gridCol w:w="1159"/>
        <w:gridCol w:w="1124"/>
      </w:tblGrid>
      <w:tr w:rsidR="00E13E32" w:rsidRPr="004A0713" w14:paraId="5C49160B" w14:textId="77777777" w:rsidTr="00FE7D24">
        <w:tc>
          <w:tcPr>
            <w:tcW w:w="8228" w:type="dxa"/>
            <w:gridSpan w:val="7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F73C680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7792F836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PERMANEN MITRATEL</w:t>
            </w:r>
          </w:p>
        </w:tc>
      </w:tr>
      <w:tr w:rsidR="00E13E32" w:rsidRPr="004A0713" w14:paraId="12C7DED8" w14:textId="77777777" w:rsidTr="00FE7D24">
        <w:tc>
          <w:tcPr>
            <w:tcW w:w="8228" w:type="dxa"/>
            <w:gridSpan w:val="7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DF8985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6CABB83D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>PERMANEN MITRATEL ${tt_site} / TT ${no_ioh}</w:t>
            </w:r>
          </w:p>
        </w:tc>
      </w:tr>
      <w:tr w:rsidR="00E13E32" w:rsidRPr="004A0713" w14:paraId="28B7CB6B" w14:textId="77777777" w:rsidTr="00FE7D24">
        <w:tc>
          <w:tcPr>
            <w:tcW w:w="8228" w:type="dxa"/>
            <w:gridSpan w:val="7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BCC07D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92D050"/>
            <w:vAlign w:val="center"/>
          </w:tcPr>
          <w:p w14:paraId="1C3141D8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0B5A1C">
              <w:rPr>
                <w:b/>
                <w:bCs/>
                <w:sz w:val="11"/>
                <w:szCs w:val="11"/>
              </w:rPr>
              <w:t>${site_down} ${site_name_down} &lt;&gt; ${site_detect} ${site_name_detect}</w:t>
            </w:r>
          </w:p>
        </w:tc>
      </w:tr>
      <w:tr w:rsidR="00E13E32" w:rsidRPr="004A0713" w14:paraId="4F3315CB" w14:textId="77777777" w:rsidTr="00FE7D24">
        <w:tc>
          <w:tcPr>
            <w:tcW w:w="45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2E039A72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No</w:t>
            </w:r>
          </w:p>
        </w:tc>
        <w:tc>
          <w:tcPr>
            <w:tcW w:w="1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5B48C155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Designator</w:t>
            </w:r>
          </w:p>
        </w:tc>
        <w:tc>
          <w:tcPr>
            <w:tcW w:w="3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12DC362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Uraian Pekerjaan</w:t>
            </w:r>
          </w:p>
        </w:tc>
        <w:tc>
          <w:tcPr>
            <w:tcW w:w="6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23AD307D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Satuan</w:t>
            </w:r>
          </w:p>
        </w:tc>
        <w:tc>
          <w:tcPr>
            <w:tcW w:w="1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629F37E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Paket ${package_id} (MITRATEL - TA)</w:t>
            </w:r>
          </w:p>
        </w:tc>
        <w:tc>
          <w:tcPr>
            <w:tcW w:w="57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26EF892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Volume</w:t>
            </w:r>
          </w:p>
        </w:tc>
        <w:tc>
          <w:tcPr>
            <w:tcW w:w="2285" w:type="dxa"/>
            <w:gridSpan w:val="2"/>
            <w:tcBorders>
              <w:left w:val="single" w:sz="4" w:space="0" w:color="auto"/>
            </w:tcBorders>
            <w:shd w:val="clear" w:color="auto" w:fill="FFFF00"/>
            <w:vAlign w:val="center"/>
          </w:tcPr>
          <w:p w14:paraId="0642E40A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Total Harga</w:t>
            </w:r>
          </w:p>
        </w:tc>
      </w:tr>
      <w:tr w:rsidR="00E13E32" w:rsidRPr="004A0713" w14:paraId="20B8C615" w14:textId="77777777" w:rsidTr="00FE7D24">
        <w:tc>
          <w:tcPr>
            <w:tcW w:w="457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75D7F57E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381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78F1E06D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3260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723BA6F6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634" w:type="dxa"/>
            <w:vMerge/>
            <w:tcBorders>
              <w:top w:val="single" w:sz="4" w:space="0" w:color="auto"/>
            </w:tcBorders>
            <w:shd w:val="clear" w:color="auto" w:fill="FABF8F" w:themeFill="accent6" w:themeFillTint="99"/>
            <w:vAlign w:val="center"/>
          </w:tcPr>
          <w:p w14:paraId="758124D3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993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766E9D6C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Material</w:t>
            </w:r>
          </w:p>
        </w:tc>
        <w:tc>
          <w:tcPr>
            <w:tcW w:w="931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0C9A324C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Jasa</w:t>
            </w:r>
          </w:p>
        </w:tc>
        <w:tc>
          <w:tcPr>
            <w:tcW w:w="572" w:type="dxa"/>
            <w:vMerge/>
            <w:tcBorders>
              <w:top w:val="single" w:sz="4" w:space="0" w:color="auto"/>
            </w:tcBorders>
            <w:shd w:val="clear" w:color="auto" w:fill="FFFF00"/>
            <w:vAlign w:val="center"/>
          </w:tcPr>
          <w:p w14:paraId="12883D0B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</w:p>
        </w:tc>
        <w:tc>
          <w:tcPr>
            <w:tcW w:w="1153" w:type="dxa"/>
            <w:shd w:val="clear" w:color="auto" w:fill="FFFF00"/>
            <w:vAlign w:val="center"/>
          </w:tcPr>
          <w:p w14:paraId="0F9A81A7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Material</w:t>
            </w:r>
          </w:p>
        </w:tc>
        <w:tc>
          <w:tcPr>
            <w:tcW w:w="1132" w:type="dxa"/>
            <w:shd w:val="clear" w:color="auto" w:fill="FFFF00"/>
            <w:vAlign w:val="center"/>
          </w:tcPr>
          <w:p w14:paraId="356C8F0D" w14:textId="77777777" w:rsidR="00E13E32" w:rsidRPr="006411DF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6411DF">
              <w:rPr>
                <w:b/>
                <w:bCs/>
                <w:sz w:val="11"/>
                <w:szCs w:val="11"/>
              </w:rPr>
              <w:t>Jasa</w:t>
            </w:r>
          </w:p>
        </w:tc>
      </w:tr>
      <w:tr w:rsidR="00E13E32" w:rsidRPr="004A0713" w14:paraId="2632CC6F" w14:textId="77777777" w:rsidTr="00FE7D24">
        <w:tc>
          <w:tcPr>
            <w:tcW w:w="457" w:type="dxa"/>
            <w:vAlign w:val="center"/>
          </w:tcPr>
          <w:p w14:paraId="6B93DDBB" w14:textId="77777777" w:rsidR="00E13E32" w:rsidRPr="004A0713" w:rsidRDefault="00E13E32" w:rsidP="00FE7D24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${no}</w:t>
            </w:r>
          </w:p>
        </w:tc>
        <w:tc>
          <w:tcPr>
            <w:tcW w:w="1381" w:type="dxa"/>
            <w:vAlign w:val="center"/>
          </w:tcPr>
          <w:p w14:paraId="22AE416D" w14:textId="77777777" w:rsidR="00E13E32" w:rsidRPr="004A0713" w:rsidRDefault="00E13E32" w:rsidP="00FE7D24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${item_designator}</w:t>
            </w:r>
          </w:p>
        </w:tc>
        <w:tc>
          <w:tcPr>
            <w:tcW w:w="3260" w:type="dxa"/>
            <w:vAlign w:val="center"/>
          </w:tcPr>
          <w:p w14:paraId="1210BB0E" w14:textId="77777777" w:rsidR="00E13E32" w:rsidRPr="004A0713" w:rsidRDefault="00E13E32" w:rsidP="00FE7D24">
            <w:pPr>
              <w:tabs>
                <w:tab w:val="left" w:pos="1699"/>
              </w:tabs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${item_description}</w:t>
            </w:r>
          </w:p>
        </w:tc>
        <w:tc>
          <w:tcPr>
            <w:tcW w:w="634" w:type="dxa"/>
            <w:vAlign w:val="center"/>
          </w:tcPr>
          <w:p w14:paraId="26E4D45D" w14:textId="77777777" w:rsidR="00E13E32" w:rsidRPr="004A0713" w:rsidRDefault="00E13E32" w:rsidP="00FE7D24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${unit}</w:t>
            </w:r>
          </w:p>
        </w:tc>
        <w:tc>
          <w:tcPr>
            <w:tcW w:w="993" w:type="dxa"/>
            <w:vAlign w:val="center"/>
          </w:tcPr>
          <w:p w14:paraId="33B3CA2E" w14:textId="77777777" w:rsidR="00E13E32" w:rsidRPr="004A0713" w:rsidRDefault="00E13E32" w:rsidP="00FE7D24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${material_price}</w:t>
            </w:r>
          </w:p>
        </w:tc>
        <w:tc>
          <w:tcPr>
            <w:tcW w:w="931" w:type="dxa"/>
            <w:vAlign w:val="center"/>
          </w:tcPr>
          <w:p w14:paraId="13600AC0" w14:textId="77777777" w:rsidR="00E13E32" w:rsidRPr="004A0713" w:rsidRDefault="00E13E32" w:rsidP="00FE7D24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${service_price}</w:t>
            </w:r>
          </w:p>
        </w:tc>
        <w:tc>
          <w:tcPr>
            <w:tcW w:w="572" w:type="dxa"/>
            <w:vAlign w:val="center"/>
          </w:tcPr>
          <w:p w14:paraId="66891887" w14:textId="77777777" w:rsidR="00E13E32" w:rsidRPr="004A0713" w:rsidRDefault="00E13E32" w:rsidP="00FE7D24">
            <w:pPr>
              <w:tabs>
                <w:tab w:val="left" w:pos="1699"/>
              </w:tabs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${qty}</w:t>
            </w:r>
          </w:p>
        </w:tc>
        <w:tc>
          <w:tcPr>
            <w:tcW w:w="1153" w:type="dxa"/>
            <w:vAlign w:val="center"/>
          </w:tcPr>
          <w:p w14:paraId="347ED666" w14:textId="77777777" w:rsidR="00E13E32" w:rsidRPr="004A0713" w:rsidRDefault="00E13E32" w:rsidP="00FE7D24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${ttl_price_material}</w:t>
            </w:r>
          </w:p>
        </w:tc>
        <w:tc>
          <w:tcPr>
            <w:tcW w:w="1132" w:type="dxa"/>
            <w:vAlign w:val="center"/>
          </w:tcPr>
          <w:p w14:paraId="00F3DB5A" w14:textId="77777777" w:rsidR="00E13E32" w:rsidRPr="004A0713" w:rsidRDefault="00E13E32" w:rsidP="00FE7D24">
            <w:pPr>
              <w:tabs>
                <w:tab w:val="left" w:pos="1699"/>
              </w:tabs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${ttl_price_service}</w:t>
            </w:r>
          </w:p>
        </w:tc>
      </w:tr>
      <w:tr w:rsidR="00E13E32" w:rsidRPr="004A0713" w14:paraId="25460780" w14:textId="77777777" w:rsidTr="00FE7D24">
        <w:tc>
          <w:tcPr>
            <w:tcW w:w="8228" w:type="dxa"/>
            <w:gridSpan w:val="7"/>
            <w:shd w:val="clear" w:color="auto" w:fill="FFFF00"/>
            <w:vAlign w:val="center"/>
          </w:tcPr>
          <w:p w14:paraId="05D995C5" w14:textId="77777777" w:rsidR="00E13E32" w:rsidRPr="00FA75AA" w:rsidRDefault="00E13E32" w:rsidP="00FE7D24">
            <w:pPr>
              <w:tabs>
                <w:tab w:val="left" w:pos="1699"/>
              </w:tabs>
              <w:jc w:val="center"/>
              <w:rPr>
                <w:b/>
                <w:bCs/>
                <w:sz w:val="11"/>
                <w:szCs w:val="11"/>
              </w:rPr>
            </w:pPr>
            <w:r w:rsidRPr="00FA75AA">
              <w:rPr>
                <w:b/>
                <w:bCs/>
                <w:sz w:val="11"/>
                <w:szCs w:val="11"/>
              </w:rPr>
              <w:t>${summary_label}</w:t>
            </w:r>
          </w:p>
        </w:tc>
        <w:tc>
          <w:tcPr>
            <w:tcW w:w="2285" w:type="dxa"/>
            <w:gridSpan w:val="2"/>
            <w:shd w:val="clear" w:color="auto" w:fill="FFFF00"/>
            <w:vAlign w:val="center"/>
          </w:tcPr>
          <w:p w14:paraId="07536493" w14:textId="77777777" w:rsidR="00E13E32" w:rsidRPr="00FA75AA" w:rsidRDefault="00E13E32" w:rsidP="00FE7D24">
            <w:pPr>
              <w:tabs>
                <w:tab w:val="left" w:pos="1699"/>
              </w:tabs>
              <w:jc w:val="right"/>
              <w:rPr>
                <w:b/>
                <w:bCs/>
                <w:sz w:val="11"/>
                <w:szCs w:val="11"/>
              </w:rPr>
            </w:pPr>
            <w:r w:rsidRPr="00FA75AA">
              <w:rPr>
                <w:b/>
                <w:bCs/>
                <w:sz w:val="11"/>
                <w:szCs w:val="11"/>
              </w:rPr>
              <w:t>${summary_value}</w:t>
            </w:r>
          </w:p>
        </w:tc>
      </w:tr>
    </w:tbl>
    <w:p w14:paraId="122E9D59" w14:textId="77777777" w:rsidR="00224D3C" w:rsidRDefault="00224D3C" w:rsidP="00E13E32">
      <w:pPr>
        <w:rPr>
          <w:rFonts w:ascii="Calibri" w:hAnsi="Calibri" w:cs="Calibri"/>
        </w:rPr>
      </w:pPr>
    </w:p>
    <w:p w14:paraId="22ECB2B8" w14:textId="77777777" w:rsidR="00224D3C" w:rsidRDefault="00224D3C" w:rsidP="00E13E32">
      <w:pPr>
        <w:rPr>
          <w:rFonts w:ascii="Calibri" w:hAnsi="Calibri" w:cs="Calibri"/>
        </w:rPr>
      </w:pPr>
    </w:p>
    <w:p w14:paraId="55872942" w14:textId="1DB596A7" w:rsidR="00E13E32" w:rsidRDefault="00E13E32" w:rsidP="00E13E3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 w:rsidRPr="00E13E32">
        <w:rPr>
          <w:rFonts w:ascii="Calibri" w:hAnsi="Calibri" w:cs="Calibri"/>
          <w:b/>
          <w:bCs/>
        </w:rPr>
        <w:t>Layout KML Lokasi Gamas / Recovery</w:t>
      </w:r>
    </w:p>
    <w:p w14:paraId="7E7505B4" w14:textId="5AFF25DE" w:rsidR="00E13E32" w:rsidRDefault="00E13E32" w:rsidP="00E13E32">
      <w:pPr>
        <w:rPr>
          <w:rFonts w:ascii="Calibri" w:hAnsi="Calibri" w:cs="Calibri"/>
          <w:b/>
          <w:bCs/>
        </w:rPr>
      </w:pPr>
    </w:p>
    <w:p w14:paraId="352183E6" w14:textId="6DDC598B" w:rsidR="00A657E2" w:rsidRDefault="00A657E2" w:rsidP="00E13E3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64158B" wp14:editId="4F9B4C7D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127387" cy="2769326"/>
                <wp:effectExtent l="0" t="0" r="6985" b="12065"/>
                <wp:wrapNone/>
                <wp:docPr id="208486481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7387" cy="276932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2E3DC" w14:textId="77777777" w:rsidR="00A657E2" w:rsidRPr="00E13E32" w:rsidRDefault="00A657E2" w:rsidP="00A657E2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${photo_kml}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4158B" id="Rectangle 19" o:spid="_x0000_s1026" style="position:absolute;margin-left:0;margin-top:-.05pt;width:482.45pt;height:218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" filled="f" strokecolor="black [3213]" strokeweight=".25pt">
                <v:textbox>
                  <w:txbxContent>
                    <w:p w14:paraId="54B2E3DC" w14:textId="77777777" w:rsidR="00A657E2" w:rsidRPr="00E13E32" w:rsidRDefault="00A657E2" w:rsidP="00A657E2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${photo_kml}</w:t>
                      </w:r>
                    </w:p>
                  </w:txbxContent>
                </v:textbox>
              </v:rect>
            </w:pict>
          </mc:Fallback>
        </mc:AlternateContent>
      </w:r>
    </w:p>
    <w:p w14:paraId="31F4CC67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4B09D46E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27C3DE1D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6E73A639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1844BB1E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53249F7F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25B520F3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7AC37FAB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2D98F386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5C84BC89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50ED7402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48B561EF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11390BE7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58329043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5B81E2EB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7958831D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5DF5CBD7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2D814EA5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136B2F62" w14:textId="77777777" w:rsidR="00A657E2" w:rsidRDefault="00A657E2" w:rsidP="00E13E32">
      <w:pPr>
        <w:rPr>
          <w:rFonts w:ascii="Calibri" w:hAnsi="Calibri" w:cs="Calibri"/>
          <w:b/>
          <w:bCs/>
        </w:rPr>
      </w:pPr>
    </w:p>
    <w:p w14:paraId="3E94E49C" w14:textId="3C8D4E61" w:rsidR="00A657E2" w:rsidRDefault="00A657E2" w:rsidP="00A657E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Evidence Pekerjaan</w:t>
      </w:r>
    </w:p>
    <w:p w14:paraId="4D687621" w14:textId="77777777" w:rsidR="002E63BC" w:rsidRPr="002E63BC" w:rsidRDefault="002E63BC" w:rsidP="002E63BC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0"/>
        <w:gridCol w:w="2096"/>
        <w:gridCol w:w="716"/>
        <w:gridCol w:w="2077"/>
        <w:gridCol w:w="2339"/>
        <w:gridCol w:w="1934"/>
      </w:tblGrid>
      <w:tr w:rsidR="00ED5E8F" w:rsidRPr="00ED5E8F" w14:paraId="340A793C" w14:textId="77093EBE" w:rsidTr="00A0024A">
        <w:trPr>
          <w:jc w:val="center"/>
        </w:trPr>
        <w:tc>
          <w:tcPr>
            <w:tcW w:w="357" w:type="dxa"/>
            <w:vMerge w:val="restart"/>
            <w:shd w:val="clear" w:color="auto" w:fill="F2F2F2" w:themeFill="background1" w:themeFillShade="F2"/>
            <w:vAlign w:val="center"/>
          </w:tcPr>
          <w:p w14:paraId="1E34ACA0" w14:textId="5DAEDA82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No</w:t>
            </w:r>
          </w:p>
        </w:tc>
        <w:tc>
          <w:tcPr>
            <w:tcW w:w="2151" w:type="dxa"/>
            <w:vMerge w:val="restart"/>
            <w:shd w:val="clear" w:color="auto" w:fill="F2F2F2" w:themeFill="background1" w:themeFillShade="F2"/>
            <w:vAlign w:val="center"/>
          </w:tcPr>
          <w:p w14:paraId="65CF3A02" w14:textId="66DD1234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Designator</w:t>
            </w:r>
          </w:p>
        </w:tc>
        <w:tc>
          <w:tcPr>
            <w:tcW w:w="594" w:type="dxa"/>
            <w:vMerge w:val="restart"/>
            <w:shd w:val="clear" w:color="auto" w:fill="F2F2F2" w:themeFill="background1" w:themeFillShade="F2"/>
            <w:vAlign w:val="center"/>
          </w:tcPr>
          <w:p w14:paraId="59F14E4B" w14:textId="23669492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Volume</w:t>
            </w:r>
          </w:p>
        </w:tc>
        <w:tc>
          <w:tcPr>
            <w:tcW w:w="6540" w:type="dxa"/>
            <w:gridSpan w:val="3"/>
            <w:shd w:val="clear" w:color="auto" w:fill="F2F2F2" w:themeFill="background1" w:themeFillShade="F2"/>
            <w:vAlign w:val="center"/>
          </w:tcPr>
          <w:p w14:paraId="38B904D9" w14:textId="5A585AFB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Photo</w:t>
            </w:r>
          </w:p>
        </w:tc>
      </w:tr>
      <w:tr w:rsidR="00ED5E8F" w:rsidRPr="00ED5E8F" w14:paraId="1575AD59" w14:textId="2CFBBC0B" w:rsidTr="00A0024A">
        <w:trPr>
          <w:jc w:val="center"/>
        </w:trPr>
        <w:tc>
          <w:tcPr>
            <w:tcW w:w="357" w:type="dxa"/>
            <w:vMerge/>
            <w:shd w:val="clear" w:color="auto" w:fill="F2F2F2" w:themeFill="background1" w:themeFillShade="F2"/>
            <w:vAlign w:val="center"/>
          </w:tcPr>
          <w:p w14:paraId="10D9CD17" w14:textId="64604E75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2151" w:type="dxa"/>
            <w:vMerge/>
            <w:shd w:val="clear" w:color="auto" w:fill="F2F2F2" w:themeFill="background1" w:themeFillShade="F2"/>
            <w:vAlign w:val="center"/>
          </w:tcPr>
          <w:p w14:paraId="0E9D9A1D" w14:textId="365B47C5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594" w:type="dxa"/>
            <w:vMerge/>
            <w:shd w:val="clear" w:color="auto" w:fill="F2F2F2" w:themeFill="background1" w:themeFillShade="F2"/>
            <w:vAlign w:val="center"/>
          </w:tcPr>
          <w:p w14:paraId="4F2E0B33" w14:textId="7E1915CF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</w:p>
        </w:tc>
        <w:tc>
          <w:tcPr>
            <w:tcW w:w="2138" w:type="dxa"/>
            <w:shd w:val="clear" w:color="auto" w:fill="F2F2F2" w:themeFill="background1" w:themeFillShade="F2"/>
            <w:vAlign w:val="center"/>
          </w:tcPr>
          <w:p w14:paraId="34707400" w14:textId="6B50654E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Before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91F00FC" w14:textId="2302119F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Progress</w:t>
            </w:r>
          </w:p>
        </w:tc>
        <w:tc>
          <w:tcPr>
            <w:tcW w:w="1992" w:type="dxa"/>
            <w:shd w:val="clear" w:color="auto" w:fill="F2F2F2" w:themeFill="background1" w:themeFillShade="F2"/>
            <w:vAlign w:val="center"/>
          </w:tcPr>
          <w:p w14:paraId="5069C936" w14:textId="06604BA8" w:rsidR="00ED5E8F" w:rsidRPr="00ED5E8F" w:rsidRDefault="00ED5E8F" w:rsidP="00ED5E8F">
            <w:pPr>
              <w:jc w:val="center"/>
              <w:rPr>
                <w:rFonts w:ascii="Calibri" w:hAnsi="Calibri" w:cs="Calibri"/>
                <w:b/>
                <w:bCs/>
                <w:sz w:val="12"/>
                <w:szCs w:val="12"/>
              </w:rPr>
            </w:pPr>
            <w:r w:rsidRPr="00ED5E8F">
              <w:rPr>
                <w:rFonts w:ascii="Calibri" w:hAnsi="Calibri" w:cs="Calibri"/>
                <w:b/>
                <w:bCs/>
                <w:sz w:val="12"/>
                <w:szCs w:val="12"/>
              </w:rPr>
              <w:t>After</w:t>
            </w:r>
          </w:p>
        </w:tc>
      </w:tr>
      <w:tr w:rsidR="00ED5E8F" w:rsidRPr="00ED5E8F" w14:paraId="64E2B7D0" w14:textId="055906F2" w:rsidTr="00ED5E8F">
        <w:trPr>
          <w:jc w:val="center"/>
        </w:trPr>
        <w:tc>
          <w:tcPr>
            <w:tcW w:w="357" w:type="dxa"/>
            <w:vAlign w:val="center"/>
          </w:tcPr>
          <w:p w14:paraId="5E87F517" w14:textId="073BF75C" w:rsidR="00ED5E8F" w:rsidRPr="00ED5E8F" w:rsidRDefault="00ED5E8F" w:rsidP="00ED5E8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${no}</w:t>
            </w:r>
          </w:p>
        </w:tc>
        <w:tc>
          <w:tcPr>
            <w:tcW w:w="2151" w:type="dxa"/>
            <w:vAlign w:val="center"/>
          </w:tcPr>
          <w:p w14:paraId="20D25151" w14:textId="0B914665" w:rsidR="00ED5E8F" w:rsidRPr="00ED5E8F" w:rsidRDefault="00ED5E8F" w:rsidP="00ED5E8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${item_designator}</w:t>
            </w:r>
          </w:p>
        </w:tc>
        <w:tc>
          <w:tcPr>
            <w:tcW w:w="594" w:type="dxa"/>
            <w:vAlign w:val="center"/>
          </w:tcPr>
          <w:p w14:paraId="3F8661B9" w14:textId="152C3257" w:rsidR="00ED5E8F" w:rsidRPr="00ED5E8F" w:rsidRDefault="00ED5E8F" w:rsidP="00ED5E8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${volume}</w:t>
            </w:r>
          </w:p>
        </w:tc>
        <w:tc>
          <w:tcPr>
            <w:tcW w:w="2138" w:type="dxa"/>
            <w:vAlign w:val="center"/>
          </w:tcPr>
          <w:p w14:paraId="215FD31F" w14:textId="35E6C09D" w:rsidR="00ED5E8F" w:rsidRPr="00ED5E8F" w:rsidRDefault="00ED5E8F" w:rsidP="00ED5E8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${photo_before}</w:t>
            </w:r>
          </w:p>
        </w:tc>
        <w:tc>
          <w:tcPr>
            <w:tcW w:w="2410" w:type="dxa"/>
            <w:vAlign w:val="center"/>
          </w:tcPr>
          <w:p w14:paraId="743308BA" w14:textId="0E4513F3" w:rsidR="00ED5E8F" w:rsidRPr="00ED5E8F" w:rsidRDefault="00ED5E8F" w:rsidP="00ED5E8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${photo_progress}</w:t>
            </w:r>
          </w:p>
        </w:tc>
        <w:tc>
          <w:tcPr>
            <w:tcW w:w="1992" w:type="dxa"/>
            <w:vAlign w:val="center"/>
          </w:tcPr>
          <w:p w14:paraId="436C1BB9" w14:textId="27E1794C" w:rsidR="00ED5E8F" w:rsidRPr="00ED5E8F" w:rsidRDefault="00ED5E8F" w:rsidP="00ED5E8F">
            <w:pPr>
              <w:jc w:val="center"/>
              <w:rPr>
                <w:rFonts w:ascii="Calibri" w:hAnsi="Calibri" w:cs="Calibri"/>
                <w:sz w:val="12"/>
                <w:szCs w:val="12"/>
              </w:rPr>
            </w:pPr>
            <w:r>
              <w:rPr>
                <w:rFonts w:ascii="Calibri" w:hAnsi="Calibri" w:cs="Calibri"/>
                <w:sz w:val="12"/>
                <w:szCs w:val="12"/>
              </w:rPr>
              <w:t>${photo_after}</w:t>
            </w:r>
          </w:p>
        </w:tc>
      </w:tr>
    </w:tbl>
    <w:p w14:paraId="2C5B65E3" w14:textId="77777777" w:rsidR="00A657E2" w:rsidRDefault="00A657E2" w:rsidP="00A657E2">
      <w:pPr>
        <w:rPr>
          <w:rFonts w:ascii="Calibri" w:hAnsi="Calibri" w:cs="Calibri"/>
          <w:b/>
          <w:bCs/>
        </w:rPr>
      </w:pPr>
    </w:p>
    <w:p w14:paraId="15C69B90" w14:textId="1E4DFEB7" w:rsidR="003914FD" w:rsidRDefault="00AE1414" w:rsidP="00A657E2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Demikian Berita Acara ini dibuat sesuai dengan hasil pekerjaan di lapangan dan dapat dipergunakan sebagaimana mestinya.</w:t>
      </w:r>
    </w:p>
    <w:p w14:paraId="4FF0305D" w14:textId="77777777" w:rsidR="00AE1414" w:rsidRDefault="00AE1414" w:rsidP="00A657E2">
      <w:pPr>
        <w:rPr>
          <w:rFonts w:ascii="Calibri" w:hAnsi="Calibri" w:cs="Calibri"/>
        </w:rPr>
      </w:pPr>
    </w:p>
    <w:p w14:paraId="56312FFC" w14:textId="77777777" w:rsidR="00AE1414" w:rsidRDefault="00AE1414" w:rsidP="00A657E2">
      <w:pPr>
        <w:rPr>
          <w:rFonts w:ascii="Calibri" w:hAnsi="Calibri" w:cs="Calibri"/>
        </w:rPr>
      </w:pPr>
    </w:p>
    <w:p w14:paraId="72678261" w14:textId="3A5225B4" w:rsidR="00AE1414" w:rsidRDefault="00AE1414" w:rsidP="00AE1414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${witel_name}, ${date_ba}</w:t>
      </w:r>
    </w:p>
    <w:p w14:paraId="4A081AF4" w14:textId="77777777" w:rsidR="00AE1414" w:rsidRDefault="00AE1414" w:rsidP="00AE1414">
      <w:pPr>
        <w:jc w:val="right"/>
        <w:rPr>
          <w:rFonts w:ascii="Calibri" w:hAnsi="Calibri" w:cs="Calibri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4821"/>
      </w:tblGrid>
      <w:tr w:rsidR="00AE1414" w14:paraId="765E1CA1" w14:textId="77777777" w:rsidTr="00AE1414">
        <w:trPr>
          <w:trHeight w:val="2598"/>
          <w:jc w:val="center"/>
        </w:trPr>
        <w:tc>
          <w:tcPr>
            <w:tcW w:w="4821" w:type="dxa"/>
          </w:tcPr>
          <w:p w14:paraId="1EC10F03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PT. DAYA MITRA TELEKOMUNIKASI Tbk</w:t>
            </w:r>
          </w:p>
          <w:p w14:paraId="4220D6BE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702B340E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71351608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08983245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495F9EEB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02F786EF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31BC1BF5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67294A6B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7CBE0E05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2BD95E0D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5EAEA9A6" w14:textId="6801D5D1" w:rsidR="00AE1414" w:rsidRDefault="00AE1414" w:rsidP="00AE141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Spv OM Regional Office Kalimantan</w:t>
            </w:r>
          </w:p>
        </w:tc>
        <w:tc>
          <w:tcPr>
            <w:tcW w:w="4821" w:type="dxa"/>
          </w:tcPr>
          <w:p w14:paraId="4A35968C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PT. TELKOM AKSES</w:t>
            </w:r>
          </w:p>
          <w:p w14:paraId="37956767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6EB4DA5E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0B5DED8A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01FDE8E0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7444898D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1E2D2C12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189A5B2B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7802654A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3D7C4FCB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5D2EA273" w14:textId="77777777" w:rsidR="00AE1414" w:rsidRDefault="00AE1414" w:rsidP="00AE1414">
            <w:pPr>
              <w:jc w:val="center"/>
              <w:rPr>
                <w:rFonts w:ascii="Calibri" w:hAnsi="Calibri" w:cs="Calibri"/>
              </w:rPr>
            </w:pPr>
          </w:p>
          <w:p w14:paraId="6DAF3A57" w14:textId="75C47EFE" w:rsidR="00AE1414" w:rsidRDefault="00AE1414" w:rsidP="00AE1414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Team Leader MS Mitratel Kalimantan</w:t>
            </w:r>
          </w:p>
        </w:tc>
      </w:tr>
    </w:tbl>
    <w:p w14:paraId="6D7E53CB" w14:textId="77777777" w:rsidR="00AE1414" w:rsidRPr="00AE1414" w:rsidRDefault="00AE1414" w:rsidP="00AE1414">
      <w:pPr>
        <w:rPr>
          <w:rFonts w:ascii="Calibri" w:hAnsi="Calibri" w:cs="Calibri"/>
        </w:rPr>
      </w:pPr>
    </w:p>
    <w:sectPr w:rsidR="00AE1414" w:rsidRPr="00AE1414" w:rsidSect="006C2B0C">
      <w:headerReference w:type="default" r:id="rId9"/>
      <w:pgSz w:w="11920" w:h="16840"/>
      <w:pgMar w:top="1304" w:right="1134" w:bottom="130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A7F7" w14:textId="77777777" w:rsidR="00EF1600" w:rsidRDefault="00EF1600">
      <w:r>
        <w:separator/>
      </w:r>
    </w:p>
  </w:endnote>
  <w:endnote w:type="continuationSeparator" w:id="0">
    <w:p w14:paraId="150C8784" w14:textId="77777777" w:rsidR="00EF1600" w:rsidRDefault="00EF1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4A45" w14:textId="77777777" w:rsidR="00EF1600" w:rsidRDefault="00EF1600">
      <w:r>
        <w:separator/>
      </w:r>
    </w:p>
  </w:footnote>
  <w:footnote w:type="continuationSeparator" w:id="0">
    <w:p w14:paraId="38ABF3BC" w14:textId="77777777" w:rsidR="00EF1600" w:rsidRDefault="00EF1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A6390" w14:textId="77777777" w:rsidR="00D07C17" w:rsidRDefault="00EF1600">
    <w:pPr>
      <w:spacing w:line="200" w:lineRule="exact"/>
    </w:pPr>
    <w:r>
      <w:pict w14:anchorId="7EEA8F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" style="position:absolute;margin-left:394.55pt;margin-top:17.4pt;width:145.1pt;height:43.55pt;z-index:-251656192;mso-wrap-edited:f;mso-width-percent:0;mso-height-percent:0;mso-position-horizontal-relative:page;mso-position-vertical-relative:page;mso-width-percent:0;mso-height-percent:0;mso-width-relative:page;mso-height-relative:page">
          <v:imagedata r:id="rId1" o:title=""/>
          <w10:wrap anchorx="page" anchory="page"/>
        </v:shape>
      </w:pict>
    </w:r>
    <w:r>
      <w:pict w14:anchorId="429B4553">
        <v:shape id="_x0000_s1025" type="#_x0000_t75" alt="" style="position:absolute;margin-left:70.8pt;margin-top:26.75pt;width:145.2pt;height:35.05pt;z-index:-251655168;mso-wrap-edited:f;mso-width-percent:0;mso-height-percent:0;mso-position-horizontal-relative:page;mso-position-vertical-relative:page;mso-width-percent:0;mso-height-percent:0;mso-width-relative:page;mso-height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E2776"/>
    <w:multiLevelType w:val="hybridMultilevel"/>
    <w:tmpl w:val="C34E1C8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D4135"/>
    <w:multiLevelType w:val="hybridMultilevel"/>
    <w:tmpl w:val="1AC8EE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F22967"/>
    <w:multiLevelType w:val="multilevel"/>
    <w:tmpl w:val="44F22967"/>
    <w:lvl w:ilvl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402FCC"/>
    <w:multiLevelType w:val="multilevel"/>
    <w:tmpl w:val="47402FCC"/>
    <w:lvl w:ilvl="0">
      <w:start w:val="1"/>
      <w:numFmt w:val="decimal"/>
      <w:pStyle w:val="Heading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4" w15:restartNumberingAfterBreak="0">
    <w:nsid w:val="70041A53"/>
    <w:multiLevelType w:val="multilevel"/>
    <w:tmpl w:val="70041A53"/>
    <w:lvl w:ilvl="0">
      <w:start w:val="1"/>
      <w:numFmt w:val="decimal"/>
      <w:lvlText w:val="%1."/>
      <w:lvlJc w:val="left"/>
      <w:pPr>
        <w:ind w:left="1580" w:hanging="360"/>
      </w:pPr>
    </w:lvl>
    <w:lvl w:ilvl="1">
      <w:start w:val="1"/>
      <w:numFmt w:val="lowerLetter"/>
      <w:lvlText w:val="%2."/>
      <w:lvlJc w:val="left"/>
      <w:pPr>
        <w:ind w:left="2300" w:hanging="360"/>
      </w:pPr>
    </w:lvl>
    <w:lvl w:ilvl="2">
      <w:start w:val="1"/>
      <w:numFmt w:val="lowerRoman"/>
      <w:lvlText w:val="%3."/>
      <w:lvlJc w:val="right"/>
      <w:pPr>
        <w:ind w:left="3020" w:hanging="180"/>
      </w:pPr>
    </w:lvl>
    <w:lvl w:ilvl="3">
      <w:start w:val="1"/>
      <w:numFmt w:val="decimal"/>
      <w:lvlText w:val="%4."/>
      <w:lvlJc w:val="left"/>
      <w:pPr>
        <w:ind w:left="3740" w:hanging="360"/>
      </w:pPr>
    </w:lvl>
    <w:lvl w:ilvl="4">
      <w:start w:val="1"/>
      <w:numFmt w:val="lowerLetter"/>
      <w:lvlText w:val="%5."/>
      <w:lvlJc w:val="left"/>
      <w:pPr>
        <w:ind w:left="4460" w:hanging="360"/>
      </w:pPr>
    </w:lvl>
    <w:lvl w:ilvl="5">
      <w:start w:val="1"/>
      <w:numFmt w:val="lowerRoman"/>
      <w:lvlText w:val="%6."/>
      <w:lvlJc w:val="right"/>
      <w:pPr>
        <w:ind w:left="5180" w:hanging="180"/>
      </w:pPr>
    </w:lvl>
    <w:lvl w:ilvl="6">
      <w:start w:val="1"/>
      <w:numFmt w:val="decimal"/>
      <w:lvlText w:val="%7."/>
      <w:lvlJc w:val="left"/>
      <w:pPr>
        <w:ind w:left="5900" w:hanging="360"/>
      </w:pPr>
    </w:lvl>
    <w:lvl w:ilvl="7">
      <w:start w:val="1"/>
      <w:numFmt w:val="lowerLetter"/>
      <w:lvlText w:val="%8."/>
      <w:lvlJc w:val="left"/>
      <w:pPr>
        <w:ind w:left="6620" w:hanging="360"/>
      </w:pPr>
    </w:lvl>
    <w:lvl w:ilvl="8">
      <w:start w:val="1"/>
      <w:numFmt w:val="lowerRoman"/>
      <w:lvlText w:val="%9."/>
      <w:lvlJc w:val="right"/>
      <w:pPr>
        <w:ind w:left="7340" w:hanging="180"/>
      </w:pPr>
    </w:lvl>
  </w:abstractNum>
  <w:abstractNum w:abstractNumId="5" w15:restartNumberingAfterBreak="0">
    <w:nsid w:val="79E04CE5"/>
    <w:multiLevelType w:val="hybridMultilevel"/>
    <w:tmpl w:val="5478E7D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775295">
    <w:abstractNumId w:val="3"/>
  </w:num>
  <w:num w:numId="2" w16cid:durableId="1381246702">
    <w:abstractNumId w:val="4"/>
  </w:num>
  <w:num w:numId="3" w16cid:durableId="2107453901">
    <w:abstractNumId w:val="2"/>
  </w:num>
  <w:num w:numId="4" w16cid:durableId="816191232">
    <w:abstractNumId w:val="1"/>
  </w:num>
  <w:num w:numId="5" w16cid:durableId="846679697">
    <w:abstractNumId w:val="0"/>
  </w:num>
  <w:num w:numId="6" w16cid:durableId="1774738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noPunctuationKerning/>
  <w:characterSpacingControl w:val="doNotCompress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B07"/>
    <w:rsid w:val="00014E6A"/>
    <w:rsid w:val="00021123"/>
    <w:rsid w:val="00024127"/>
    <w:rsid w:val="00032A03"/>
    <w:rsid w:val="000405A5"/>
    <w:rsid w:val="0005453A"/>
    <w:rsid w:val="0007612B"/>
    <w:rsid w:val="00082151"/>
    <w:rsid w:val="00083CF9"/>
    <w:rsid w:val="00091BB3"/>
    <w:rsid w:val="00094BD4"/>
    <w:rsid w:val="000A1C6F"/>
    <w:rsid w:val="000A296B"/>
    <w:rsid w:val="000B07FB"/>
    <w:rsid w:val="000B18F0"/>
    <w:rsid w:val="000B7FE7"/>
    <w:rsid w:val="000D77CF"/>
    <w:rsid w:val="000E2406"/>
    <w:rsid w:val="000E6878"/>
    <w:rsid w:val="000F1DFB"/>
    <w:rsid w:val="00103805"/>
    <w:rsid w:val="00110640"/>
    <w:rsid w:val="00146E9A"/>
    <w:rsid w:val="00147AA4"/>
    <w:rsid w:val="001720B4"/>
    <w:rsid w:val="00174A63"/>
    <w:rsid w:val="00176E37"/>
    <w:rsid w:val="00185BDA"/>
    <w:rsid w:val="001A0F82"/>
    <w:rsid w:val="001A5241"/>
    <w:rsid w:val="001C01DA"/>
    <w:rsid w:val="001D1087"/>
    <w:rsid w:val="001D585F"/>
    <w:rsid w:val="001E4740"/>
    <w:rsid w:val="00204CE8"/>
    <w:rsid w:val="00224D3C"/>
    <w:rsid w:val="00230468"/>
    <w:rsid w:val="00230A67"/>
    <w:rsid w:val="00236030"/>
    <w:rsid w:val="00241114"/>
    <w:rsid w:val="002560B6"/>
    <w:rsid w:val="00280A15"/>
    <w:rsid w:val="00294448"/>
    <w:rsid w:val="002A51BB"/>
    <w:rsid w:val="002B5050"/>
    <w:rsid w:val="002D25CF"/>
    <w:rsid w:val="002D5157"/>
    <w:rsid w:val="002E63BC"/>
    <w:rsid w:val="002E6FCB"/>
    <w:rsid w:val="00300763"/>
    <w:rsid w:val="003119D1"/>
    <w:rsid w:val="00320A0B"/>
    <w:rsid w:val="00320B09"/>
    <w:rsid w:val="00344B55"/>
    <w:rsid w:val="003466C4"/>
    <w:rsid w:val="00347640"/>
    <w:rsid w:val="0035706A"/>
    <w:rsid w:val="00374B07"/>
    <w:rsid w:val="003828F8"/>
    <w:rsid w:val="00387709"/>
    <w:rsid w:val="003914FD"/>
    <w:rsid w:val="003A3027"/>
    <w:rsid w:val="003D18AC"/>
    <w:rsid w:val="003F036E"/>
    <w:rsid w:val="0040767C"/>
    <w:rsid w:val="004076A1"/>
    <w:rsid w:val="00407927"/>
    <w:rsid w:val="00436804"/>
    <w:rsid w:val="00452C5A"/>
    <w:rsid w:val="00461D60"/>
    <w:rsid w:val="004833CF"/>
    <w:rsid w:val="0048460D"/>
    <w:rsid w:val="004867E4"/>
    <w:rsid w:val="00490A20"/>
    <w:rsid w:val="00496341"/>
    <w:rsid w:val="004972E8"/>
    <w:rsid w:val="004A3492"/>
    <w:rsid w:val="004B5ACB"/>
    <w:rsid w:val="004B624E"/>
    <w:rsid w:val="004E5DE2"/>
    <w:rsid w:val="004E710C"/>
    <w:rsid w:val="004F212F"/>
    <w:rsid w:val="004F268F"/>
    <w:rsid w:val="00507DC2"/>
    <w:rsid w:val="00515F78"/>
    <w:rsid w:val="005212F4"/>
    <w:rsid w:val="0054075B"/>
    <w:rsid w:val="00543E47"/>
    <w:rsid w:val="00547EB3"/>
    <w:rsid w:val="00562ED7"/>
    <w:rsid w:val="00574DFC"/>
    <w:rsid w:val="0059517F"/>
    <w:rsid w:val="005A2794"/>
    <w:rsid w:val="005C3A74"/>
    <w:rsid w:val="005C4C29"/>
    <w:rsid w:val="005C7434"/>
    <w:rsid w:val="005D4B0C"/>
    <w:rsid w:val="005E101B"/>
    <w:rsid w:val="005E4061"/>
    <w:rsid w:val="005E4A5B"/>
    <w:rsid w:val="005F1A18"/>
    <w:rsid w:val="005F5D93"/>
    <w:rsid w:val="00613E4A"/>
    <w:rsid w:val="00652804"/>
    <w:rsid w:val="0065620D"/>
    <w:rsid w:val="00663659"/>
    <w:rsid w:val="006643B5"/>
    <w:rsid w:val="0067470D"/>
    <w:rsid w:val="00675A30"/>
    <w:rsid w:val="00687B90"/>
    <w:rsid w:val="00691B61"/>
    <w:rsid w:val="006923B9"/>
    <w:rsid w:val="006928C6"/>
    <w:rsid w:val="006A26C6"/>
    <w:rsid w:val="006A7D3D"/>
    <w:rsid w:val="006B50A6"/>
    <w:rsid w:val="006C2B0C"/>
    <w:rsid w:val="006C6719"/>
    <w:rsid w:val="006D3914"/>
    <w:rsid w:val="006E733B"/>
    <w:rsid w:val="006F0BA9"/>
    <w:rsid w:val="00703EDF"/>
    <w:rsid w:val="00714E44"/>
    <w:rsid w:val="00720F25"/>
    <w:rsid w:val="00724870"/>
    <w:rsid w:val="007355EA"/>
    <w:rsid w:val="00750336"/>
    <w:rsid w:val="0076204C"/>
    <w:rsid w:val="00786B8F"/>
    <w:rsid w:val="00790D6A"/>
    <w:rsid w:val="00796A95"/>
    <w:rsid w:val="007C124B"/>
    <w:rsid w:val="007C5D7F"/>
    <w:rsid w:val="007D2218"/>
    <w:rsid w:val="007D4FC2"/>
    <w:rsid w:val="007E177C"/>
    <w:rsid w:val="007E1A77"/>
    <w:rsid w:val="007F27EF"/>
    <w:rsid w:val="007F32E3"/>
    <w:rsid w:val="00804A51"/>
    <w:rsid w:val="00806325"/>
    <w:rsid w:val="0081060B"/>
    <w:rsid w:val="00811606"/>
    <w:rsid w:val="00815191"/>
    <w:rsid w:val="008663A2"/>
    <w:rsid w:val="0087482B"/>
    <w:rsid w:val="00880304"/>
    <w:rsid w:val="008908D2"/>
    <w:rsid w:val="008A0A1F"/>
    <w:rsid w:val="008A5070"/>
    <w:rsid w:val="008C118C"/>
    <w:rsid w:val="008C58C9"/>
    <w:rsid w:val="008F115D"/>
    <w:rsid w:val="0090747E"/>
    <w:rsid w:val="0091363E"/>
    <w:rsid w:val="00915D0E"/>
    <w:rsid w:val="00935E59"/>
    <w:rsid w:val="00944AE4"/>
    <w:rsid w:val="009560FE"/>
    <w:rsid w:val="009759A0"/>
    <w:rsid w:val="009908CC"/>
    <w:rsid w:val="00996EB0"/>
    <w:rsid w:val="009A2E2D"/>
    <w:rsid w:val="009C2CB9"/>
    <w:rsid w:val="009D2D7B"/>
    <w:rsid w:val="009E5183"/>
    <w:rsid w:val="009F0132"/>
    <w:rsid w:val="009F03CA"/>
    <w:rsid w:val="009F2BB8"/>
    <w:rsid w:val="009F511B"/>
    <w:rsid w:val="00A0024A"/>
    <w:rsid w:val="00A146CE"/>
    <w:rsid w:val="00A21F68"/>
    <w:rsid w:val="00A657E2"/>
    <w:rsid w:val="00A8303C"/>
    <w:rsid w:val="00A8311C"/>
    <w:rsid w:val="00A83397"/>
    <w:rsid w:val="00AA24AD"/>
    <w:rsid w:val="00AB73B4"/>
    <w:rsid w:val="00AB77B5"/>
    <w:rsid w:val="00AE1414"/>
    <w:rsid w:val="00AE67A9"/>
    <w:rsid w:val="00B00ADD"/>
    <w:rsid w:val="00B04496"/>
    <w:rsid w:val="00B13260"/>
    <w:rsid w:val="00B171E9"/>
    <w:rsid w:val="00B26095"/>
    <w:rsid w:val="00B26881"/>
    <w:rsid w:val="00B311B4"/>
    <w:rsid w:val="00B4564C"/>
    <w:rsid w:val="00B45D2F"/>
    <w:rsid w:val="00B45FEC"/>
    <w:rsid w:val="00B47F86"/>
    <w:rsid w:val="00B829F4"/>
    <w:rsid w:val="00B84DDF"/>
    <w:rsid w:val="00BB360D"/>
    <w:rsid w:val="00BC54A5"/>
    <w:rsid w:val="00BD38ED"/>
    <w:rsid w:val="00C019FF"/>
    <w:rsid w:val="00C024A9"/>
    <w:rsid w:val="00C04725"/>
    <w:rsid w:val="00C15499"/>
    <w:rsid w:val="00C17FC5"/>
    <w:rsid w:val="00C22A59"/>
    <w:rsid w:val="00C61A6E"/>
    <w:rsid w:val="00C8508D"/>
    <w:rsid w:val="00C90F19"/>
    <w:rsid w:val="00CA1CD5"/>
    <w:rsid w:val="00CA617E"/>
    <w:rsid w:val="00CB04C0"/>
    <w:rsid w:val="00CD40A8"/>
    <w:rsid w:val="00CD61C8"/>
    <w:rsid w:val="00CD625D"/>
    <w:rsid w:val="00CF6885"/>
    <w:rsid w:val="00CF7BDD"/>
    <w:rsid w:val="00D07C17"/>
    <w:rsid w:val="00D10779"/>
    <w:rsid w:val="00D22F2E"/>
    <w:rsid w:val="00D36B63"/>
    <w:rsid w:val="00D55C8F"/>
    <w:rsid w:val="00D55DB2"/>
    <w:rsid w:val="00D611FD"/>
    <w:rsid w:val="00D767A4"/>
    <w:rsid w:val="00D938C9"/>
    <w:rsid w:val="00DB3301"/>
    <w:rsid w:val="00DB3C41"/>
    <w:rsid w:val="00DB4825"/>
    <w:rsid w:val="00DB57F9"/>
    <w:rsid w:val="00DB7B5A"/>
    <w:rsid w:val="00DC639E"/>
    <w:rsid w:val="00DE49C9"/>
    <w:rsid w:val="00DE4FCB"/>
    <w:rsid w:val="00E07AA9"/>
    <w:rsid w:val="00E13E32"/>
    <w:rsid w:val="00E150E1"/>
    <w:rsid w:val="00E35A13"/>
    <w:rsid w:val="00E35C06"/>
    <w:rsid w:val="00E461CF"/>
    <w:rsid w:val="00E47805"/>
    <w:rsid w:val="00E54D99"/>
    <w:rsid w:val="00E62BB0"/>
    <w:rsid w:val="00E71B15"/>
    <w:rsid w:val="00E85916"/>
    <w:rsid w:val="00EA331B"/>
    <w:rsid w:val="00EA419D"/>
    <w:rsid w:val="00EB0051"/>
    <w:rsid w:val="00EB1952"/>
    <w:rsid w:val="00EB2686"/>
    <w:rsid w:val="00EB771F"/>
    <w:rsid w:val="00EC1460"/>
    <w:rsid w:val="00EC74E0"/>
    <w:rsid w:val="00ED5E8F"/>
    <w:rsid w:val="00EF1600"/>
    <w:rsid w:val="00EF4776"/>
    <w:rsid w:val="00EF478A"/>
    <w:rsid w:val="00F04E8D"/>
    <w:rsid w:val="00F268A5"/>
    <w:rsid w:val="00F4289B"/>
    <w:rsid w:val="00F46BCC"/>
    <w:rsid w:val="00F75360"/>
    <w:rsid w:val="00F92F69"/>
    <w:rsid w:val="00FB0FF7"/>
    <w:rsid w:val="00FB651C"/>
    <w:rsid w:val="00FC2296"/>
    <w:rsid w:val="013728D0"/>
    <w:rsid w:val="1CF0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C831B5"/>
  <w15:docId w15:val="{194300C3-CEF0-413A-B305-C50725D70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2B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2B0C"/>
    <w:rPr>
      <w:rFonts w:eastAsia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C2B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2B0C"/>
    <w:rPr>
      <w:rFonts w:eastAsia="Times New Roman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9DFEB6C-1B38-4487-9EBE-5FC3AE456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wayan kertayasa</dc:creator>
  <cp:lastModifiedBy>Mahdian ID</cp:lastModifiedBy>
  <cp:revision>11</cp:revision>
  <dcterms:created xsi:type="dcterms:W3CDTF">2025-10-06T14:53:00Z</dcterms:created>
  <dcterms:modified xsi:type="dcterms:W3CDTF">2025-12-24T14:45:00Z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3853220FCEF34AF89116335FA70689EC_13</vt:lpwstr>
  </property>
</Properties>
</file>