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198A9" w14:textId="77777777" w:rsidR="006C2B0C" w:rsidRDefault="006C2B0C" w:rsidP="006C2B0C">
      <w:pPr>
        <w:jc w:val="center"/>
        <w:rPr>
          <w:rFonts w:ascii="Calibri" w:hAnsi="Calibri" w:cs="Calibri"/>
          <w:b/>
          <w:bCs/>
          <w:sz w:val="28"/>
          <w:szCs w:val="28"/>
        </w:rPr>
      </w:pPr>
    </w:p>
    <w:p w14:paraId="4D96CB8D" w14:textId="606B1AB6" w:rsidR="006C2B0C" w:rsidRPr="006C2B0C" w:rsidRDefault="006C2B0C" w:rsidP="006C2B0C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6C2B0C">
        <w:rPr>
          <w:rFonts w:ascii="Calibri" w:hAnsi="Calibri" w:cs="Calibri"/>
          <w:b/>
          <w:bCs/>
          <w:sz w:val="28"/>
          <w:szCs w:val="28"/>
        </w:rPr>
        <w:t>BERITA ACARA RECOVERY</w:t>
      </w:r>
    </w:p>
    <w:p w14:paraId="7B0D92E7" w14:textId="60AF0D9F" w:rsidR="006C2B0C" w:rsidRDefault="006C2B0C" w:rsidP="006C2B0C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6C2B0C">
        <w:rPr>
          <w:rFonts w:ascii="Calibri" w:hAnsi="Calibri" w:cs="Calibri"/>
          <w:b/>
          <w:bCs/>
          <w:sz w:val="28"/>
          <w:szCs w:val="28"/>
        </w:rPr>
        <w:t>GAMAS MITRATEL</w:t>
      </w:r>
    </w:p>
    <w:p w14:paraId="512C8716" w14:textId="77777777" w:rsidR="006C2B0C" w:rsidRDefault="006C2B0C" w:rsidP="006C2B0C">
      <w:pPr>
        <w:rPr>
          <w:rFonts w:ascii="Calibri" w:hAnsi="Calibri" w:cs="Calibri"/>
          <w:b/>
          <w:bCs/>
        </w:rPr>
      </w:pPr>
    </w:p>
    <w:p w14:paraId="7291CA39" w14:textId="77777777" w:rsidR="006C2B0C" w:rsidRDefault="006C2B0C" w:rsidP="006C2B0C">
      <w:pPr>
        <w:rPr>
          <w:rFonts w:ascii="Calibri" w:hAnsi="Calibri" w:cs="Calibri"/>
        </w:rPr>
      </w:pPr>
    </w:p>
    <w:p w14:paraId="10FC4B7B" w14:textId="1DFCCEC9" w:rsidR="006C2B0C" w:rsidRDefault="006C2B0C" w:rsidP="006C2B0C">
      <w:pPr>
        <w:rPr>
          <w:rFonts w:ascii="Calibri" w:hAnsi="Calibri" w:cs="Calibri"/>
        </w:rPr>
      </w:pPr>
      <w:r>
        <w:rPr>
          <w:rFonts w:ascii="Calibri" w:hAnsi="Calibri" w:cs="Calibri"/>
        </w:rPr>
        <w:t>Proyek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>: ${pr</w:t>
      </w:r>
      <w:r w:rsidR="00C133E8">
        <w:rPr>
          <w:rFonts w:ascii="Calibri" w:hAnsi="Calibri" w:cs="Calibri"/>
        </w:rPr>
        <w:t>oject</w:t>
      </w:r>
      <w:r>
        <w:rPr>
          <w:rFonts w:ascii="Calibri" w:hAnsi="Calibri" w:cs="Calibri"/>
        </w:rPr>
        <w:t>_name}</w:t>
      </w:r>
    </w:p>
    <w:p w14:paraId="1DB01F49" w14:textId="42580B3A" w:rsidR="006C2B0C" w:rsidRDefault="006C2B0C" w:rsidP="006C2B0C">
      <w:pPr>
        <w:rPr>
          <w:rFonts w:ascii="Calibri" w:hAnsi="Calibri" w:cs="Calibri"/>
        </w:rPr>
      </w:pPr>
      <w:r>
        <w:rPr>
          <w:rFonts w:ascii="Calibri" w:hAnsi="Calibri" w:cs="Calibri"/>
        </w:rPr>
        <w:t>Tanggal Terbit BA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>: ${date_ba</w:t>
      </w:r>
      <w:r w:rsidR="000A296B">
        <w:rPr>
          <w:rFonts w:ascii="Calibri" w:hAnsi="Calibri" w:cs="Calibri"/>
        </w:rPr>
        <w:t>_recovery</w:t>
      </w:r>
      <w:r>
        <w:rPr>
          <w:rFonts w:ascii="Calibri" w:hAnsi="Calibri" w:cs="Calibri"/>
        </w:rPr>
        <w:t>}</w:t>
      </w:r>
    </w:p>
    <w:p w14:paraId="67CA3C95" w14:textId="16DEB8D3" w:rsidR="006C2B0C" w:rsidRDefault="006C2B0C" w:rsidP="006C2B0C">
      <w:pPr>
        <w:rPr>
          <w:rFonts w:ascii="Calibri" w:hAnsi="Calibri" w:cs="Calibri"/>
        </w:rPr>
      </w:pPr>
      <w:r>
        <w:rPr>
          <w:rFonts w:ascii="Calibri" w:hAnsi="Calibri" w:cs="Calibri"/>
        </w:rPr>
        <w:t>Pelaksana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>: ${partner_name}</w:t>
      </w:r>
    </w:p>
    <w:p w14:paraId="3237EBB7" w14:textId="77777777" w:rsidR="006C2B0C" w:rsidRDefault="006C2B0C" w:rsidP="006C2B0C">
      <w:pPr>
        <w:pBdr>
          <w:bottom w:val="single" w:sz="6" w:space="1" w:color="auto"/>
        </w:pBdr>
        <w:rPr>
          <w:rFonts w:ascii="Calibri" w:hAnsi="Calibri" w:cs="Calibri"/>
        </w:rPr>
      </w:pPr>
    </w:p>
    <w:p w14:paraId="67F333D4" w14:textId="77777777" w:rsidR="006C2B0C" w:rsidRDefault="006C2B0C" w:rsidP="006C2B0C">
      <w:pPr>
        <w:rPr>
          <w:rFonts w:ascii="Calibri" w:hAnsi="Calibri" w:cs="Calibri"/>
        </w:rPr>
      </w:pPr>
    </w:p>
    <w:p w14:paraId="3ACD31A5" w14:textId="50D446A6" w:rsidR="006C2B0C" w:rsidRDefault="006C2B0C" w:rsidP="006C2B0C">
      <w:pPr>
        <w:rPr>
          <w:rFonts w:ascii="Calibri" w:hAnsi="Calibri" w:cs="Calibri"/>
        </w:rPr>
      </w:pPr>
      <w:r>
        <w:rPr>
          <w:rFonts w:ascii="Calibri" w:hAnsi="Calibri" w:cs="Calibri"/>
        </w:rPr>
        <w:t>Berdasarkan hasil pengecekan gangguan dan SPK, dengan rincian pekerjaan sebagai berikut :</w:t>
      </w:r>
    </w:p>
    <w:p w14:paraId="7990C70D" w14:textId="77777777" w:rsidR="006C2B0C" w:rsidRDefault="006C2B0C" w:rsidP="006C2B0C">
      <w:pPr>
        <w:rPr>
          <w:rFonts w:ascii="Calibri" w:hAnsi="Calibri" w:cs="Calibri"/>
        </w:rPr>
      </w:pPr>
    </w:p>
    <w:p w14:paraId="73D71939" w14:textId="4277FF3A" w:rsidR="006C2B0C" w:rsidRDefault="006C2B0C" w:rsidP="006C2B0C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Area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E13E32">
        <w:rPr>
          <w:rFonts w:ascii="Calibri" w:hAnsi="Calibri" w:cs="Calibri"/>
        </w:rPr>
        <w:tab/>
      </w:r>
      <w:r>
        <w:rPr>
          <w:rFonts w:ascii="Calibri" w:hAnsi="Calibri" w:cs="Calibri"/>
        </w:rPr>
        <w:t>: ${witel_name}</w:t>
      </w:r>
    </w:p>
    <w:p w14:paraId="426D1DD8" w14:textId="34B297D8" w:rsidR="006C2B0C" w:rsidRDefault="006C2B0C" w:rsidP="006C2B0C">
      <w:pPr>
        <w:pStyle w:val="ListParagraph"/>
        <w:rPr>
          <w:rFonts w:ascii="Calibri" w:hAnsi="Calibri" w:cs="Calibri"/>
        </w:rPr>
      </w:pPr>
      <w:r>
        <w:rPr>
          <w:rFonts w:ascii="Calibri" w:hAnsi="Calibri" w:cs="Calibri"/>
        </w:rPr>
        <w:t>No TT / Tiket IOH</w:t>
      </w:r>
      <w:r>
        <w:rPr>
          <w:rFonts w:ascii="Calibri" w:hAnsi="Calibri" w:cs="Calibri"/>
        </w:rPr>
        <w:tab/>
      </w:r>
      <w:r w:rsidR="00E13E32">
        <w:rPr>
          <w:rFonts w:ascii="Calibri" w:hAnsi="Calibri" w:cs="Calibri"/>
        </w:rPr>
        <w:tab/>
      </w:r>
      <w:r>
        <w:rPr>
          <w:rFonts w:ascii="Calibri" w:hAnsi="Calibri" w:cs="Calibri"/>
        </w:rPr>
        <w:t>: ${tt_site} / ${no_ioh}</w:t>
      </w:r>
    </w:p>
    <w:p w14:paraId="39379D92" w14:textId="1B7A0F88" w:rsidR="006C2B0C" w:rsidRDefault="006C2B0C" w:rsidP="006C2B0C">
      <w:pPr>
        <w:pStyle w:val="ListParagraph"/>
        <w:rPr>
          <w:rFonts w:ascii="Calibri" w:hAnsi="Calibri" w:cs="Calibri"/>
        </w:rPr>
      </w:pPr>
      <w:r>
        <w:rPr>
          <w:rFonts w:ascii="Calibri" w:hAnsi="Calibri" w:cs="Calibri"/>
        </w:rPr>
        <w:t>Segment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E13E32">
        <w:rPr>
          <w:rFonts w:ascii="Calibri" w:hAnsi="Calibri" w:cs="Calibri"/>
        </w:rPr>
        <w:tab/>
      </w:r>
      <w:r>
        <w:rPr>
          <w:rFonts w:ascii="Calibri" w:hAnsi="Calibri" w:cs="Calibri"/>
        </w:rPr>
        <w:t>: ${site_down} ${site_name_down} &lt;&gt; ${site_detect} ${site_name_detect}</w:t>
      </w:r>
    </w:p>
    <w:p w14:paraId="463027FE" w14:textId="2A4E5E08" w:rsidR="006C2B0C" w:rsidRDefault="006C2B0C" w:rsidP="006C2B0C">
      <w:pPr>
        <w:pStyle w:val="ListParagraph"/>
        <w:rPr>
          <w:rFonts w:ascii="Calibri" w:hAnsi="Calibri" w:cs="Calibri"/>
        </w:rPr>
      </w:pPr>
      <w:r>
        <w:rPr>
          <w:rFonts w:ascii="Calibri" w:hAnsi="Calibri" w:cs="Calibri"/>
        </w:rPr>
        <w:t>Penyebab FO Cut</w:t>
      </w:r>
      <w:r>
        <w:rPr>
          <w:rFonts w:ascii="Calibri" w:hAnsi="Calibri" w:cs="Calibri"/>
        </w:rPr>
        <w:tab/>
      </w:r>
      <w:r w:rsidR="00E13E32">
        <w:rPr>
          <w:rFonts w:ascii="Calibri" w:hAnsi="Calibri" w:cs="Calibri"/>
        </w:rPr>
        <w:tab/>
      </w:r>
      <w:r>
        <w:rPr>
          <w:rFonts w:ascii="Calibri" w:hAnsi="Calibri" w:cs="Calibri"/>
        </w:rPr>
        <w:t xml:space="preserve">: </w:t>
      </w:r>
      <w:r w:rsidR="00E13E32">
        <w:rPr>
          <w:rFonts w:ascii="Calibri" w:hAnsi="Calibri" w:cs="Calibri"/>
        </w:rPr>
        <w:t>${order_headline}</w:t>
      </w:r>
    </w:p>
    <w:p w14:paraId="3DB8E68B" w14:textId="23922EB6" w:rsidR="00E13E32" w:rsidRDefault="00E13E32" w:rsidP="006C2B0C">
      <w:pPr>
        <w:pStyle w:val="ListParagraph"/>
        <w:rPr>
          <w:rFonts w:ascii="Calibri" w:hAnsi="Calibri" w:cs="Calibri"/>
        </w:rPr>
      </w:pPr>
      <w:r>
        <w:rPr>
          <w:rFonts w:ascii="Calibri" w:hAnsi="Calibri" w:cs="Calibri"/>
        </w:rPr>
        <w:t>Tanggal Pengerjaan</w:t>
      </w:r>
      <w:r>
        <w:rPr>
          <w:rFonts w:ascii="Calibri" w:hAnsi="Calibri" w:cs="Calibri"/>
        </w:rPr>
        <w:tab/>
        <w:t>: ${order_date}</w:t>
      </w:r>
    </w:p>
    <w:p w14:paraId="47E088BF" w14:textId="77777777" w:rsidR="00E13E32" w:rsidRDefault="00E13E32" w:rsidP="00E13E32">
      <w:pPr>
        <w:rPr>
          <w:rFonts w:ascii="Calibri" w:hAnsi="Calibri" w:cs="Calibri"/>
        </w:rPr>
      </w:pPr>
    </w:p>
    <w:p w14:paraId="3F82B72C" w14:textId="2EC317DE" w:rsidR="00E13E32" w:rsidRDefault="00E13E32" w:rsidP="00E13E32">
      <w:pPr>
        <w:rPr>
          <w:rFonts w:ascii="Calibri" w:hAnsi="Calibri" w:cs="Calibri"/>
          <w:i/>
          <w:iCs/>
        </w:rPr>
      </w:pPr>
      <w:r w:rsidRPr="00E13E32">
        <w:rPr>
          <w:rFonts w:ascii="Calibri" w:hAnsi="Calibri" w:cs="Calibri"/>
          <w:i/>
          <w:iCs/>
        </w:rPr>
        <w:t>Terlampir detail material dan evidence pengerjaa</w:t>
      </w:r>
      <w:r>
        <w:rPr>
          <w:rFonts w:ascii="Calibri" w:hAnsi="Calibri" w:cs="Calibri"/>
          <w:i/>
          <w:iCs/>
        </w:rPr>
        <w:t>n.</w:t>
      </w:r>
    </w:p>
    <w:p w14:paraId="3F2D1295" w14:textId="77777777" w:rsidR="00E13E32" w:rsidRDefault="00E13E32" w:rsidP="00E13E32">
      <w:pPr>
        <w:rPr>
          <w:rFonts w:ascii="Calibri" w:hAnsi="Calibri" w:cs="Calibri"/>
        </w:rPr>
      </w:pPr>
    </w:p>
    <w:p w14:paraId="40E7181C" w14:textId="2998F0A0" w:rsidR="00E13E32" w:rsidRPr="00E13E32" w:rsidRDefault="00E13E32" w:rsidP="00E13E3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E13E32">
        <w:rPr>
          <w:rFonts w:ascii="Calibri" w:hAnsi="Calibri" w:cs="Calibri"/>
          <w:b/>
          <w:bCs/>
        </w:rPr>
        <w:t>BoQ Material</w:t>
      </w:r>
    </w:p>
    <w:p w14:paraId="623FCC82" w14:textId="77777777" w:rsidR="00E13E32" w:rsidRPr="00E13E32" w:rsidRDefault="00E13E32" w:rsidP="00E13E32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"/>
        <w:gridCol w:w="1269"/>
        <w:gridCol w:w="2449"/>
        <w:gridCol w:w="601"/>
        <w:gridCol w:w="1012"/>
        <w:gridCol w:w="963"/>
        <w:gridCol w:w="583"/>
        <w:gridCol w:w="1159"/>
        <w:gridCol w:w="1124"/>
      </w:tblGrid>
      <w:tr w:rsidR="00E13E32" w:rsidRPr="004A0713" w14:paraId="5C49160B" w14:textId="77777777" w:rsidTr="00FE7D24">
        <w:tc>
          <w:tcPr>
            <w:tcW w:w="8228" w:type="dxa"/>
            <w:gridSpan w:val="7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F73C680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7792F836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</w:t>
            </w:r>
          </w:p>
        </w:tc>
      </w:tr>
      <w:tr w:rsidR="00E13E32" w:rsidRPr="004A0713" w14:paraId="12C7DED8" w14:textId="77777777" w:rsidTr="00FE7D24">
        <w:tc>
          <w:tcPr>
            <w:tcW w:w="8228" w:type="dxa"/>
            <w:gridSpan w:val="7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ADF8985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6CABB83D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 ${tt_site} / TT ${no_ioh}</w:t>
            </w:r>
          </w:p>
        </w:tc>
      </w:tr>
      <w:tr w:rsidR="00E13E32" w:rsidRPr="004A0713" w14:paraId="28B7CB6B" w14:textId="77777777" w:rsidTr="00FE7D24">
        <w:tc>
          <w:tcPr>
            <w:tcW w:w="8228" w:type="dxa"/>
            <w:gridSpan w:val="7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BCC07D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1C3141D8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0B5A1C">
              <w:rPr>
                <w:b/>
                <w:bCs/>
                <w:sz w:val="11"/>
                <w:szCs w:val="11"/>
              </w:rPr>
              <w:t>${site_down} ${site_name_down} &lt;&gt; ${site_detect} ${site_name_detect}</w:t>
            </w:r>
          </w:p>
        </w:tc>
      </w:tr>
      <w:tr w:rsidR="00E13E32" w:rsidRPr="004A0713" w14:paraId="4F3315CB" w14:textId="77777777" w:rsidTr="00FE7D24">
        <w:tc>
          <w:tcPr>
            <w:tcW w:w="4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E039A72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No</w:t>
            </w:r>
          </w:p>
        </w:tc>
        <w:tc>
          <w:tcPr>
            <w:tcW w:w="138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5B48C155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Designator</w:t>
            </w:r>
          </w:p>
        </w:tc>
        <w:tc>
          <w:tcPr>
            <w:tcW w:w="3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12DC362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Uraian Pekerjaan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23AD307D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Satuan</w:t>
            </w:r>
          </w:p>
        </w:tc>
        <w:tc>
          <w:tcPr>
            <w:tcW w:w="19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29F37E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Paket ${package_id} (MITRATEL - TA)</w:t>
            </w:r>
          </w:p>
        </w:tc>
        <w:tc>
          <w:tcPr>
            <w:tcW w:w="5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526EF892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Volume</w:t>
            </w: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FFFF00"/>
            <w:vAlign w:val="center"/>
          </w:tcPr>
          <w:p w14:paraId="0642E40A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Total Harga</w:t>
            </w:r>
          </w:p>
        </w:tc>
      </w:tr>
      <w:tr w:rsidR="00E13E32" w:rsidRPr="004A0713" w14:paraId="20B8C615" w14:textId="77777777" w:rsidTr="00FE7D24">
        <w:tc>
          <w:tcPr>
            <w:tcW w:w="457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5D7F57E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381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8F1E06D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3260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23BA6F6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58124D3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66E9D6C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931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0C9A324C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  <w:tc>
          <w:tcPr>
            <w:tcW w:w="572" w:type="dxa"/>
            <w:vMerge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12883D0B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153" w:type="dxa"/>
            <w:shd w:val="clear" w:color="auto" w:fill="FFFF00"/>
            <w:vAlign w:val="center"/>
          </w:tcPr>
          <w:p w14:paraId="0F9A81A7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1132" w:type="dxa"/>
            <w:shd w:val="clear" w:color="auto" w:fill="FFFF00"/>
            <w:vAlign w:val="center"/>
          </w:tcPr>
          <w:p w14:paraId="356C8F0D" w14:textId="77777777" w:rsidR="00E13E32" w:rsidRPr="006411DF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</w:tr>
      <w:tr w:rsidR="00E13E32" w:rsidRPr="004A0713" w14:paraId="2632CC6F" w14:textId="77777777" w:rsidTr="00FE7D24">
        <w:tc>
          <w:tcPr>
            <w:tcW w:w="457" w:type="dxa"/>
            <w:vAlign w:val="center"/>
          </w:tcPr>
          <w:p w14:paraId="6B93DDBB" w14:textId="77777777" w:rsidR="00E13E32" w:rsidRPr="004A0713" w:rsidRDefault="00E13E32" w:rsidP="00FE7D24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${no}</w:t>
            </w:r>
          </w:p>
        </w:tc>
        <w:tc>
          <w:tcPr>
            <w:tcW w:w="1381" w:type="dxa"/>
            <w:vAlign w:val="center"/>
          </w:tcPr>
          <w:p w14:paraId="22AE416D" w14:textId="77777777" w:rsidR="00E13E32" w:rsidRPr="004A0713" w:rsidRDefault="00E13E32" w:rsidP="00FE7D24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${item_designator}</w:t>
            </w:r>
          </w:p>
        </w:tc>
        <w:tc>
          <w:tcPr>
            <w:tcW w:w="3260" w:type="dxa"/>
            <w:vAlign w:val="center"/>
          </w:tcPr>
          <w:p w14:paraId="1210BB0E" w14:textId="77777777" w:rsidR="00E13E32" w:rsidRPr="004A0713" w:rsidRDefault="00E13E32" w:rsidP="00FE7D24">
            <w:pPr>
              <w:tabs>
                <w:tab w:val="left" w:pos="1699"/>
              </w:tabs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${item_description}</w:t>
            </w:r>
          </w:p>
        </w:tc>
        <w:tc>
          <w:tcPr>
            <w:tcW w:w="634" w:type="dxa"/>
            <w:vAlign w:val="center"/>
          </w:tcPr>
          <w:p w14:paraId="26E4D45D" w14:textId="77777777" w:rsidR="00E13E32" w:rsidRPr="004A0713" w:rsidRDefault="00E13E32" w:rsidP="00FE7D24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${unit}</w:t>
            </w:r>
          </w:p>
        </w:tc>
        <w:tc>
          <w:tcPr>
            <w:tcW w:w="993" w:type="dxa"/>
            <w:vAlign w:val="center"/>
          </w:tcPr>
          <w:p w14:paraId="33B3CA2E" w14:textId="77777777" w:rsidR="00E13E32" w:rsidRPr="004A0713" w:rsidRDefault="00E13E32" w:rsidP="00FE7D24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${material_price}</w:t>
            </w:r>
          </w:p>
        </w:tc>
        <w:tc>
          <w:tcPr>
            <w:tcW w:w="931" w:type="dxa"/>
            <w:vAlign w:val="center"/>
          </w:tcPr>
          <w:p w14:paraId="13600AC0" w14:textId="77777777" w:rsidR="00E13E32" w:rsidRPr="004A0713" w:rsidRDefault="00E13E32" w:rsidP="00FE7D24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${service_price}</w:t>
            </w:r>
          </w:p>
        </w:tc>
        <w:tc>
          <w:tcPr>
            <w:tcW w:w="572" w:type="dxa"/>
            <w:vAlign w:val="center"/>
          </w:tcPr>
          <w:p w14:paraId="66891887" w14:textId="77777777" w:rsidR="00E13E32" w:rsidRPr="004A0713" w:rsidRDefault="00E13E32" w:rsidP="00FE7D24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${qty}</w:t>
            </w:r>
          </w:p>
        </w:tc>
        <w:tc>
          <w:tcPr>
            <w:tcW w:w="1153" w:type="dxa"/>
            <w:vAlign w:val="center"/>
          </w:tcPr>
          <w:p w14:paraId="347ED666" w14:textId="77777777" w:rsidR="00E13E32" w:rsidRPr="004A0713" w:rsidRDefault="00E13E32" w:rsidP="00FE7D24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${ttl_price_material}</w:t>
            </w:r>
          </w:p>
        </w:tc>
        <w:tc>
          <w:tcPr>
            <w:tcW w:w="1132" w:type="dxa"/>
            <w:vAlign w:val="center"/>
          </w:tcPr>
          <w:p w14:paraId="00F3DB5A" w14:textId="77777777" w:rsidR="00E13E32" w:rsidRPr="004A0713" w:rsidRDefault="00E13E32" w:rsidP="00FE7D24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${ttl_price_service}</w:t>
            </w:r>
          </w:p>
        </w:tc>
      </w:tr>
      <w:tr w:rsidR="00E13E32" w:rsidRPr="004A0713" w14:paraId="25460780" w14:textId="77777777" w:rsidTr="00FE7D24">
        <w:tc>
          <w:tcPr>
            <w:tcW w:w="8228" w:type="dxa"/>
            <w:gridSpan w:val="7"/>
            <w:shd w:val="clear" w:color="auto" w:fill="FFFF00"/>
            <w:vAlign w:val="center"/>
          </w:tcPr>
          <w:p w14:paraId="05D995C5" w14:textId="77777777" w:rsidR="00E13E32" w:rsidRPr="00FA75AA" w:rsidRDefault="00E13E32" w:rsidP="00FE7D24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${summary_label}</w:t>
            </w:r>
          </w:p>
        </w:tc>
        <w:tc>
          <w:tcPr>
            <w:tcW w:w="2285" w:type="dxa"/>
            <w:gridSpan w:val="2"/>
            <w:shd w:val="clear" w:color="auto" w:fill="FFFF00"/>
            <w:vAlign w:val="center"/>
          </w:tcPr>
          <w:p w14:paraId="07536493" w14:textId="77777777" w:rsidR="00E13E32" w:rsidRPr="00FA75AA" w:rsidRDefault="00E13E32" w:rsidP="00FE7D24">
            <w:pPr>
              <w:tabs>
                <w:tab w:val="left" w:pos="1699"/>
              </w:tabs>
              <w:jc w:val="right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${summary_value}</w:t>
            </w:r>
          </w:p>
        </w:tc>
      </w:tr>
    </w:tbl>
    <w:p w14:paraId="122E9D59" w14:textId="77777777" w:rsidR="00224D3C" w:rsidRDefault="00224D3C" w:rsidP="00E13E32">
      <w:pPr>
        <w:rPr>
          <w:rFonts w:ascii="Calibri" w:hAnsi="Calibri" w:cs="Calibri"/>
        </w:rPr>
      </w:pPr>
    </w:p>
    <w:p w14:paraId="22ECB2B8" w14:textId="77777777" w:rsidR="00224D3C" w:rsidRDefault="00224D3C" w:rsidP="00E13E32">
      <w:pPr>
        <w:rPr>
          <w:rFonts w:ascii="Calibri" w:hAnsi="Calibri" w:cs="Calibri"/>
        </w:rPr>
      </w:pPr>
    </w:p>
    <w:p w14:paraId="55872942" w14:textId="1DB596A7" w:rsidR="00E13E32" w:rsidRDefault="00E13E32" w:rsidP="00E13E3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E13E32">
        <w:rPr>
          <w:rFonts w:ascii="Calibri" w:hAnsi="Calibri" w:cs="Calibri"/>
          <w:b/>
          <w:bCs/>
        </w:rPr>
        <w:t>Layout KML Lokasi Gamas / Recovery</w:t>
      </w:r>
    </w:p>
    <w:p w14:paraId="7E7505B4" w14:textId="5AFF25DE" w:rsidR="00E13E32" w:rsidRDefault="00E13E32" w:rsidP="00E13E32">
      <w:pPr>
        <w:rPr>
          <w:rFonts w:ascii="Calibri" w:hAnsi="Calibri" w:cs="Calibri"/>
          <w:b/>
          <w:bCs/>
        </w:rPr>
      </w:pPr>
    </w:p>
    <w:p w14:paraId="352183E6" w14:textId="6DDC598B" w:rsidR="00A657E2" w:rsidRDefault="00A657E2" w:rsidP="00E13E32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64158B" wp14:editId="4F9B4C7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7387" cy="2769326"/>
                <wp:effectExtent l="0" t="0" r="6985" b="12065"/>
                <wp:wrapNone/>
                <wp:docPr id="2084864817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7387" cy="276932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B2E3DC" w14:textId="77777777" w:rsidR="00A657E2" w:rsidRPr="00E13E32" w:rsidRDefault="00A657E2" w:rsidP="00A657E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${photo_kml}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4158B" id="Rectangle 19" o:spid="_x0000_s1026" style="position:absolute;margin-left:0;margin-top:-.05pt;width:482.45pt;height:21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" filled="f" strokecolor="black [3213]" strokeweight=".25pt">
                <v:textbox>
                  <w:txbxContent>
                    <w:p w14:paraId="54B2E3DC" w14:textId="77777777" w:rsidR="00A657E2" w:rsidRPr="00E13E32" w:rsidRDefault="00A657E2" w:rsidP="00A657E2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${photo_kml}</w:t>
                      </w:r>
                    </w:p>
                  </w:txbxContent>
                </v:textbox>
              </v:rect>
            </w:pict>
          </mc:Fallback>
        </mc:AlternateContent>
      </w:r>
    </w:p>
    <w:p w14:paraId="31F4CC67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4B09D46E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27C3DE1D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6E73A639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1844BB1E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53249F7F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25B520F3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7AC37FAB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2D98F386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5C84BC89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50ED7402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48B561EF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11390BE7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58329043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5B81E2EB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7958831D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5DF5CBD7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2D814EA5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136B2F62" w14:textId="77777777" w:rsidR="00A657E2" w:rsidRDefault="00A657E2" w:rsidP="00E13E32">
      <w:pPr>
        <w:rPr>
          <w:rFonts w:ascii="Calibri" w:hAnsi="Calibri" w:cs="Calibri"/>
          <w:b/>
          <w:bCs/>
        </w:rPr>
      </w:pPr>
    </w:p>
    <w:p w14:paraId="3E94E49C" w14:textId="3C8D4E61" w:rsidR="00A657E2" w:rsidRDefault="00A657E2" w:rsidP="00A657E2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Evidence Pekerjaan</w:t>
      </w:r>
    </w:p>
    <w:p w14:paraId="4D687621" w14:textId="77777777" w:rsidR="002E63BC" w:rsidRPr="002E63BC" w:rsidRDefault="002E63BC" w:rsidP="002E63BC">
      <w:pPr>
        <w:rPr>
          <w:rFonts w:ascii="Calibri" w:hAnsi="Calibri" w:cs="Calibri"/>
          <w:b/>
          <w:bCs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0"/>
        <w:gridCol w:w="2096"/>
        <w:gridCol w:w="716"/>
        <w:gridCol w:w="2077"/>
        <w:gridCol w:w="2339"/>
        <w:gridCol w:w="1934"/>
      </w:tblGrid>
      <w:tr w:rsidR="00ED5E8F" w:rsidRPr="00ED5E8F" w14:paraId="340A793C" w14:textId="77093EBE" w:rsidTr="00A0024A">
        <w:trPr>
          <w:jc w:val="center"/>
        </w:trPr>
        <w:tc>
          <w:tcPr>
            <w:tcW w:w="357" w:type="dxa"/>
            <w:vMerge w:val="restart"/>
            <w:shd w:val="clear" w:color="auto" w:fill="F2F2F2" w:themeFill="background1" w:themeFillShade="F2"/>
            <w:vAlign w:val="center"/>
          </w:tcPr>
          <w:p w14:paraId="1E34ACA0" w14:textId="5DAEDA82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No</w:t>
            </w:r>
          </w:p>
        </w:tc>
        <w:tc>
          <w:tcPr>
            <w:tcW w:w="2151" w:type="dxa"/>
            <w:vMerge w:val="restart"/>
            <w:shd w:val="clear" w:color="auto" w:fill="F2F2F2" w:themeFill="background1" w:themeFillShade="F2"/>
            <w:vAlign w:val="center"/>
          </w:tcPr>
          <w:p w14:paraId="65CF3A02" w14:textId="66DD1234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Designator</w:t>
            </w:r>
          </w:p>
        </w:tc>
        <w:tc>
          <w:tcPr>
            <w:tcW w:w="594" w:type="dxa"/>
            <w:vMerge w:val="restart"/>
            <w:shd w:val="clear" w:color="auto" w:fill="F2F2F2" w:themeFill="background1" w:themeFillShade="F2"/>
            <w:vAlign w:val="center"/>
          </w:tcPr>
          <w:p w14:paraId="59F14E4B" w14:textId="23669492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Volume</w:t>
            </w:r>
          </w:p>
        </w:tc>
        <w:tc>
          <w:tcPr>
            <w:tcW w:w="6540" w:type="dxa"/>
            <w:gridSpan w:val="3"/>
            <w:shd w:val="clear" w:color="auto" w:fill="F2F2F2" w:themeFill="background1" w:themeFillShade="F2"/>
            <w:vAlign w:val="center"/>
          </w:tcPr>
          <w:p w14:paraId="38B904D9" w14:textId="5A585AFB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Photo</w:t>
            </w:r>
          </w:p>
        </w:tc>
      </w:tr>
      <w:tr w:rsidR="00ED5E8F" w:rsidRPr="00ED5E8F" w14:paraId="1575AD59" w14:textId="2CFBBC0B" w:rsidTr="00A0024A">
        <w:trPr>
          <w:jc w:val="center"/>
        </w:trPr>
        <w:tc>
          <w:tcPr>
            <w:tcW w:w="357" w:type="dxa"/>
            <w:vMerge/>
            <w:shd w:val="clear" w:color="auto" w:fill="F2F2F2" w:themeFill="background1" w:themeFillShade="F2"/>
            <w:vAlign w:val="center"/>
          </w:tcPr>
          <w:p w14:paraId="10D9CD17" w14:textId="64604E75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</w:p>
        </w:tc>
        <w:tc>
          <w:tcPr>
            <w:tcW w:w="2151" w:type="dxa"/>
            <w:vMerge/>
            <w:shd w:val="clear" w:color="auto" w:fill="F2F2F2" w:themeFill="background1" w:themeFillShade="F2"/>
            <w:vAlign w:val="center"/>
          </w:tcPr>
          <w:p w14:paraId="0E9D9A1D" w14:textId="365B47C5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</w:p>
        </w:tc>
        <w:tc>
          <w:tcPr>
            <w:tcW w:w="594" w:type="dxa"/>
            <w:vMerge/>
            <w:shd w:val="clear" w:color="auto" w:fill="F2F2F2" w:themeFill="background1" w:themeFillShade="F2"/>
            <w:vAlign w:val="center"/>
          </w:tcPr>
          <w:p w14:paraId="4F2E0B33" w14:textId="7E1915CF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</w:p>
        </w:tc>
        <w:tc>
          <w:tcPr>
            <w:tcW w:w="2138" w:type="dxa"/>
            <w:shd w:val="clear" w:color="auto" w:fill="F2F2F2" w:themeFill="background1" w:themeFillShade="F2"/>
            <w:vAlign w:val="center"/>
          </w:tcPr>
          <w:p w14:paraId="34707400" w14:textId="6B50654E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Before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591F00FC" w14:textId="2302119F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Progress</w:t>
            </w:r>
          </w:p>
        </w:tc>
        <w:tc>
          <w:tcPr>
            <w:tcW w:w="1992" w:type="dxa"/>
            <w:shd w:val="clear" w:color="auto" w:fill="F2F2F2" w:themeFill="background1" w:themeFillShade="F2"/>
            <w:vAlign w:val="center"/>
          </w:tcPr>
          <w:p w14:paraId="5069C936" w14:textId="06604BA8" w:rsidR="00ED5E8F" w:rsidRPr="00ED5E8F" w:rsidRDefault="00ED5E8F" w:rsidP="00ED5E8F">
            <w:pPr>
              <w:jc w:val="center"/>
              <w:rPr>
                <w:rFonts w:ascii="Calibri" w:hAnsi="Calibri" w:cs="Calibri"/>
                <w:b/>
                <w:bCs/>
                <w:sz w:val="12"/>
                <w:szCs w:val="12"/>
              </w:rPr>
            </w:pPr>
            <w:r w:rsidRPr="00ED5E8F">
              <w:rPr>
                <w:rFonts w:ascii="Calibri" w:hAnsi="Calibri" w:cs="Calibri"/>
                <w:b/>
                <w:bCs/>
                <w:sz w:val="12"/>
                <w:szCs w:val="12"/>
              </w:rPr>
              <w:t>After</w:t>
            </w:r>
          </w:p>
        </w:tc>
      </w:tr>
      <w:tr w:rsidR="00ED5E8F" w:rsidRPr="00ED5E8F" w14:paraId="64E2B7D0" w14:textId="055906F2" w:rsidTr="00ED5E8F">
        <w:trPr>
          <w:jc w:val="center"/>
        </w:trPr>
        <w:tc>
          <w:tcPr>
            <w:tcW w:w="357" w:type="dxa"/>
            <w:vAlign w:val="center"/>
          </w:tcPr>
          <w:p w14:paraId="5E87F517" w14:textId="073BF75C" w:rsidR="00ED5E8F" w:rsidRPr="00ED5E8F" w:rsidRDefault="00ED5E8F" w:rsidP="00ED5E8F">
            <w:pPr>
              <w:jc w:val="center"/>
              <w:rPr>
                <w:rFonts w:ascii="Calibri" w:hAnsi="Calibri" w:cs="Calibri"/>
                <w:sz w:val="12"/>
                <w:szCs w:val="12"/>
              </w:rPr>
            </w:pPr>
            <w:r>
              <w:rPr>
                <w:rFonts w:ascii="Calibri" w:hAnsi="Calibri" w:cs="Calibri"/>
                <w:sz w:val="12"/>
                <w:szCs w:val="12"/>
              </w:rPr>
              <w:t>${no}</w:t>
            </w:r>
          </w:p>
        </w:tc>
        <w:tc>
          <w:tcPr>
            <w:tcW w:w="2151" w:type="dxa"/>
            <w:vAlign w:val="center"/>
          </w:tcPr>
          <w:p w14:paraId="20D25151" w14:textId="0B914665" w:rsidR="00ED5E8F" w:rsidRPr="00ED5E8F" w:rsidRDefault="00ED5E8F" w:rsidP="00ED5E8F">
            <w:pPr>
              <w:jc w:val="center"/>
              <w:rPr>
                <w:rFonts w:ascii="Calibri" w:hAnsi="Calibri" w:cs="Calibri"/>
                <w:sz w:val="12"/>
                <w:szCs w:val="12"/>
              </w:rPr>
            </w:pPr>
            <w:r>
              <w:rPr>
                <w:rFonts w:ascii="Calibri" w:hAnsi="Calibri" w:cs="Calibri"/>
                <w:sz w:val="12"/>
                <w:szCs w:val="12"/>
              </w:rPr>
              <w:t>${item_designator}</w:t>
            </w:r>
          </w:p>
        </w:tc>
        <w:tc>
          <w:tcPr>
            <w:tcW w:w="594" w:type="dxa"/>
            <w:vAlign w:val="center"/>
          </w:tcPr>
          <w:p w14:paraId="3F8661B9" w14:textId="152C3257" w:rsidR="00ED5E8F" w:rsidRPr="00ED5E8F" w:rsidRDefault="00ED5E8F" w:rsidP="00ED5E8F">
            <w:pPr>
              <w:jc w:val="center"/>
              <w:rPr>
                <w:rFonts w:ascii="Calibri" w:hAnsi="Calibri" w:cs="Calibri"/>
                <w:sz w:val="12"/>
                <w:szCs w:val="12"/>
              </w:rPr>
            </w:pPr>
            <w:r>
              <w:rPr>
                <w:rFonts w:ascii="Calibri" w:hAnsi="Calibri" w:cs="Calibri"/>
                <w:sz w:val="12"/>
                <w:szCs w:val="12"/>
              </w:rPr>
              <w:t>${volume}</w:t>
            </w:r>
          </w:p>
        </w:tc>
        <w:tc>
          <w:tcPr>
            <w:tcW w:w="2138" w:type="dxa"/>
            <w:vAlign w:val="center"/>
          </w:tcPr>
          <w:p w14:paraId="215FD31F" w14:textId="35E6C09D" w:rsidR="00ED5E8F" w:rsidRPr="00ED5E8F" w:rsidRDefault="00ED5E8F" w:rsidP="00ED5E8F">
            <w:pPr>
              <w:jc w:val="center"/>
              <w:rPr>
                <w:rFonts w:ascii="Calibri" w:hAnsi="Calibri" w:cs="Calibri"/>
                <w:sz w:val="12"/>
                <w:szCs w:val="12"/>
              </w:rPr>
            </w:pPr>
            <w:r>
              <w:rPr>
                <w:rFonts w:ascii="Calibri" w:hAnsi="Calibri" w:cs="Calibri"/>
                <w:sz w:val="12"/>
                <w:szCs w:val="12"/>
              </w:rPr>
              <w:t>${photo_before}</w:t>
            </w:r>
          </w:p>
        </w:tc>
        <w:tc>
          <w:tcPr>
            <w:tcW w:w="2410" w:type="dxa"/>
            <w:vAlign w:val="center"/>
          </w:tcPr>
          <w:p w14:paraId="743308BA" w14:textId="0E4513F3" w:rsidR="00ED5E8F" w:rsidRPr="00ED5E8F" w:rsidRDefault="00ED5E8F" w:rsidP="00ED5E8F">
            <w:pPr>
              <w:jc w:val="center"/>
              <w:rPr>
                <w:rFonts w:ascii="Calibri" w:hAnsi="Calibri" w:cs="Calibri"/>
                <w:sz w:val="12"/>
                <w:szCs w:val="12"/>
              </w:rPr>
            </w:pPr>
            <w:r>
              <w:rPr>
                <w:rFonts w:ascii="Calibri" w:hAnsi="Calibri" w:cs="Calibri"/>
                <w:sz w:val="12"/>
                <w:szCs w:val="12"/>
              </w:rPr>
              <w:t>${photo_progress}</w:t>
            </w:r>
          </w:p>
        </w:tc>
        <w:tc>
          <w:tcPr>
            <w:tcW w:w="1992" w:type="dxa"/>
            <w:vAlign w:val="center"/>
          </w:tcPr>
          <w:p w14:paraId="436C1BB9" w14:textId="27E1794C" w:rsidR="00ED5E8F" w:rsidRPr="00ED5E8F" w:rsidRDefault="00ED5E8F" w:rsidP="00ED5E8F">
            <w:pPr>
              <w:jc w:val="center"/>
              <w:rPr>
                <w:rFonts w:ascii="Calibri" w:hAnsi="Calibri" w:cs="Calibri"/>
                <w:sz w:val="12"/>
                <w:szCs w:val="12"/>
              </w:rPr>
            </w:pPr>
            <w:r>
              <w:rPr>
                <w:rFonts w:ascii="Calibri" w:hAnsi="Calibri" w:cs="Calibri"/>
                <w:sz w:val="12"/>
                <w:szCs w:val="12"/>
              </w:rPr>
              <w:t>${photo_after}</w:t>
            </w:r>
          </w:p>
        </w:tc>
      </w:tr>
    </w:tbl>
    <w:p w14:paraId="2C5B65E3" w14:textId="77777777" w:rsidR="00A657E2" w:rsidRDefault="00A657E2" w:rsidP="00A657E2">
      <w:pPr>
        <w:rPr>
          <w:rFonts w:ascii="Calibri" w:hAnsi="Calibri" w:cs="Calibri"/>
          <w:b/>
          <w:bCs/>
        </w:rPr>
      </w:pPr>
    </w:p>
    <w:p w14:paraId="15C69B90" w14:textId="1E4DFEB7" w:rsidR="003914FD" w:rsidRDefault="00AE1414" w:rsidP="00A657E2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Demikian Berita Acara ini dibuat sesuai dengan hasil pekerjaan di lapangan dan dapat dipergunakan sebagaimana mestinya.</w:t>
      </w:r>
    </w:p>
    <w:p w14:paraId="4FF0305D" w14:textId="77777777" w:rsidR="00AE1414" w:rsidRDefault="00AE1414" w:rsidP="00A657E2">
      <w:pPr>
        <w:rPr>
          <w:rFonts w:ascii="Calibri" w:hAnsi="Calibri" w:cs="Calibri"/>
        </w:rPr>
      </w:pPr>
    </w:p>
    <w:p w14:paraId="56312FFC" w14:textId="77777777" w:rsidR="00AE1414" w:rsidRDefault="00AE1414" w:rsidP="00A657E2">
      <w:pPr>
        <w:rPr>
          <w:rFonts w:ascii="Calibri" w:hAnsi="Calibri" w:cs="Calibri"/>
        </w:rPr>
      </w:pPr>
    </w:p>
    <w:p w14:paraId="72678261" w14:textId="51366583" w:rsidR="00AE1414" w:rsidRDefault="00AE1414" w:rsidP="00AE1414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${witel_name}, ${date_ba</w:t>
      </w:r>
      <w:r w:rsidR="00B108A0">
        <w:rPr>
          <w:rFonts w:ascii="Calibri" w:hAnsi="Calibri" w:cs="Calibri"/>
        </w:rPr>
        <w:t>_recovery</w:t>
      </w:r>
      <w:r>
        <w:rPr>
          <w:rFonts w:ascii="Calibri" w:hAnsi="Calibri" w:cs="Calibri"/>
        </w:rPr>
        <w:t>}</w:t>
      </w:r>
    </w:p>
    <w:p w14:paraId="4A081AF4" w14:textId="77777777" w:rsidR="00AE1414" w:rsidRDefault="00AE1414" w:rsidP="00AE1414">
      <w:pPr>
        <w:jc w:val="right"/>
        <w:rPr>
          <w:rFonts w:ascii="Calibri" w:hAnsi="Calibri" w:cs="Calibri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1"/>
        <w:gridCol w:w="4821"/>
      </w:tblGrid>
      <w:tr w:rsidR="00AE1414" w14:paraId="765E1CA1" w14:textId="77777777" w:rsidTr="00AE1414">
        <w:trPr>
          <w:trHeight w:val="2598"/>
          <w:jc w:val="center"/>
        </w:trPr>
        <w:tc>
          <w:tcPr>
            <w:tcW w:w="4821" w:type="dxa"/>
          </w:tcPr>
          <w:p w14:paraId="1EC10F03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PT. DAYA MITRA TELEKOMUNIKASI Tbk</w:t>
            </w:r>
          </w:p>
          <w:p w14:paraId="4220D6BE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702B340E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71351608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08983245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495F9EEB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02F786EF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31BC1BF5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67294A6B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7CBE0E05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2BD95E0D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5EAEA9A6" w14:textId="6801D5D1" w:rsidR="00AE1414" w:rsidRDefault="00AE1414" w:rsidP="00AE1414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Spv OM Regional Office Kalimantan</w:t>
            </w:r>
          </w:p>
        </w:tc>
        <w:tc>
          <w:tcPr>
            <w:tcW w:w="4821" w:type="dxa"/>
          </w:tcPr>
          <w:p w14:paraId="4A35968C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PT. TELKOM AKSES</w:t>
            </w:r>
          </w:p>
          <w:p w14:paraId="37956767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6EB4DA5E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0B5DED8A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01FDE8E0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7444898D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1E2D2C12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189A5B2B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7802654A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3D7C4FCB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5D2EA273" w14:textId="77777777" w:rsidR="00AE1414" w:rsidRDefault="00AE1414" w:rsidP="00AE1414">
            <w:pPr>
              <w:jc w:val="center"/>
              <w:rPr>
                <w:rFonts w:ascii="Calibri" w:hAnsi="Calibri" w:cs="Calibri"/>
              </w:rPr>
            </w:pPr>
          </w:p>
          <w:p w14:paraId="6DAF3A57" w14:textId="75C47EFE" w:rsidR="00AE1414" w:rsidRDefault="00AE1414" w:rsidP="00AE1414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Leader MS Mitratel Kalimantan</w:t>
            </w:r>
          </w:p>
        </w:tc>
      </w:tr>
    </w:tbl>
    <w:p w14:paraId="6D7E53CB" w14:textId="77777777" w:rsidR="00AE1414" w:rsidRPr="00AE1414" w:rsidRDefault="00AE1414" w:rsidP="00AE1414">
      <w:pPr>
        <w:rPr>
          <w:rFonts w:ascii="Calibri" w:hAnsi="Calibri" w:cs="Calibri"/>
        </w:rPr>
      </w:pPr>
    </w:p>
    <w:sectPr w:rsidR="00AE1414" w:rsidRPr="00AE1414" w:rsidSect="006C2B0C">
      <w:headerReference w:type="default" r:id="rId9"/>
      <w:pgSz w:w="11920" w:h="16840"/>
      <w:pgMar w:top="1304" w:right="1134" w:bottom="130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D56F5" w14:textId="77777777" w:rsidR="00345B2D" w:rsidRDefault="00345B2D">
      <w:r>
        <w:separator/>
      </w:r>
    </w:p>
  </w:endnote>
  <w:endnote w:type="continuationSeparator" w:id="0">
    <w:p w14:paraId="5001BEB2" w14:textId="77777777" w:rsidR="00345B2D" w:rsidRDefault="00345B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510D9" w14:textId="77777777" w:rsidR="00345B2D" w:rsidRDefault="00345B2D">
      <w:r>
        <w:separator/>
      </w:r>
    </w:p>
  </w:footnote>
  <w:footnote w:type="continuationSeparator" w:id="0">
    <w:p w14:paraId="76371061" w14:textId="77777777" w:rsidR="00345B2D" w:rsidRDefault="00345B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A6390" w14:textId="77777777" w:rsidR="00D07C17" w:rsidRDefault="00345B2D">
    <w:pPr>
      <w:spacing w:line="200" w:lineRule="exact"/>
    </w:pPr>
    <w:r>
      <w:pict w14:anchorId="64D2DB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394.55pt;margin-top:17.4pt;width:145.1pt;height:43.55pt;z-index:-251656192;mso-wrap-edited:f;mso-width-percent:0;mso-height-percent:0;mso-position-horizontal-relative:page;mso-position-vertical-relative:page;mso-width-percent:0;mso-height-percent:0;mso-width-relative:page;mso-height-relative:page">
          <v:imagedata r:id="rId1" o:title=""/>
          <w10:wrap anchorx="page" anchory="page"/>
        </v:shape>
      </w:pict>
    </w:r>
    <w:r>
      <w:pict w14:anchorId="766D93B1">
        <v:shape id="_x0000_s1025" type="#_x0000_t75" alt="" style="position:absolute;margin-left:70.8pt;margin-top:26.75pt;width:145.2pt;height:35.05pt;z-index:-251655168;mso-wrap-edited:f;mso-width-percent:0;mso-height-percent:0;mso-position-horizontal-relative:page;mso-position-vertical-relative:page;mso-width-percent:0;mso-height-percent:0;mso-width-relative:page;mso-height-relative:page">
          <v:imagedata r:id="rId2" o:title=""/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E2776"/>
    <w:multiLevelType w:val="hybridMultilevel"/>
    <w:tmpl w:val="C34E1C8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AD4135"/>
    <w:multiLevelType w:val="hybridMultilevel"/>
    <w:tmpl w:val="1AC8EE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F22967"/>
    <w:multiLevelType w:val="multilevel"/>
    <w:tmpl w:val="44F22967"/>
    <w:lvl w:ilvl="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7402FCC"/>
    <w:multiLevelType w:val="multilevel"/>
    <w:tmpl w:val="47402FCC"/>
    <w:lvl w:ilvl="0">
      <w:start w:val="1"/>
      <w:numFmt w:val="decimal"/>
      <w:pStyle w:val="Heading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4" w15:restartNumberingAfterBreak="0">
    <w:nsid w:val="70041A53"/>
    <w:multiLevelType w:val="multilevel"/>
    <w:tmpl w:val="70041A53"/>
    <w:lvl w:ilvl="0">
      <w:start w:val="1"/>
      <w:numFmt w:val="decimal"/>
      <w:lvlText w:val="%1."/>
      <w:lvlJc w:val="left"/>
      <w:pPr>
        <w:ind w:left="1580" w:hanging="360"/>
      </w:pPr>
    </w:lvl>
    <w:lvl w:ilvl="1">
      <w:start w:val="1"/>
      <w:numFmt w:val="lowerLetter"/>
      <w:lvlText w:val="%2."/>
      <w:lvlJc w:val="left"/>
      <w:pPr>
        <w:ind w:left="2300" w:hanging="360"/>
      </w:pPr>
    </w:lvl>
    <w:lvl w:ilvl="2">
      <w:start w:val="1"/>
      <w:numFmt w:val="lowerRoman"/>
      <w:lvlText w:val="%3."/>
      <w:lvlJc w:val="right"/>
      <w:pPr>
        <w:ind w:left="3020" w:hanging="180"/>
      </w:pPr>
    </w:lvl>
    <w:lvl w:ilvl="3">
      <w:start w:val="1"/>
      <w:numFmt w:val="decimal"/>
      <w:lvlText w:val="%4."/>
      <w:lvlJc w:val="left"/>
      <w:pPr>
        <w:ind w:left="3740" w:hanging="360"/>
      </w:pPr>
    </w:lvl>
    <w:lvl w:ilvl="4">
      <w:start w:val="1"/>
      <w:numFmt w:val="lowerLetter"/>
      <w:lvlText w:val="%5."/>
      <w:lvlJc w:val="left"/>
      <w:pPr>
        <w:ind w:left="4460" w:hanging="360"/>
      </w:pPr>
    </w:lvl>
    <w:lvl w:ilvl="5">
      <w:start w:val="1"/>
      <w:numFmt w:val="lowerRoman"/>
      <w:lvlText w:val="%6."/>
      <w:lvlJc w:val="right"/>
      <w:pPr>
        <w:ind w:left="5180" w:hanging="180"/>
      </w:pPr>
    </w:lvl>
    <w:lvl w:ilvl="6">
      <w:start w:val="1"/>
      <w:numFmt w:val="decimal"/>
      <w:lvlText w:val="%7."/>
      <w:lvlJc w:val="left"/>
      <w:pPr>
        <w:ind w:left="5900" w:hanging="360"/>
      </w:pPr>
    </w:lvl>
    <w:lvl w:ilvl="7">
      <w:start w:val="1"/>
      <w:numFmt w:val="lowerLetter"/>
      <w:lvlText w:val="%8."/>
      <w:lvlJc w:val="left"/>
      <w:pPr>
        <w:ind w:left="6620" w:hanging="360"/>
      </w:pPr>
    </w:lvl>
    <w:lvl w:ilvl="8">
      <w:start w:val="1"/>
      <w:numFmt w:val="lowerRoman"/>
      <w:lvlText w:val="%9."/>
      <w:lvlJc w:val="right"/>
      <w:pPr>
        <w:ind w:left="7340" w:hanging="180"/>
      </w:pPr>
    </w:lvl>
  </w:abstractNum>
  <w:abstractNum w:abstractNumId="5" w15:restartNumberingAfterBreak="0">
    <w:nsid w:val="79E04CE5"/>
    <w:multiLevelType w:val="hybridMultilevel"/>
    <w:tmpl w:val="5478E7D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1775295">
    <w:abstractNumId w:val="3"/>
  </w:num>
  <w:num w:numId="2" w16cid:durableId="1381246702">
    <w:abstractNumId w:val="4"/>
  </w:num>
  <w:num w:numId="3" w16cid:durableId="2107453901">
    <w:abstractNumId w:val="2"/>
  </w:num>
  <w:num w:numId="4" w16cid:durableId="816191232">
    <w:abstractNumId w:val="1"/>
  </w:num>
  <w:num w:numId="5" w16cid:durableId="846679697">
    <w:abstractNumId w:val="0"/>
  </w:num>
  <w:num w:numId="6" w16cid:durableId="1774738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noPunctuationKerning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B07"/>
    <w:rsid w:val="00014E6A"/>
    <w:rsid w:val="00021123"/>
    <w:rsid w:val="00024127"/>
    <w:rsid w:val="00032A03"/>
    <w:rsid w:val="000405A5"/>
    <w:rsid w:val="0005453A"/>
    <w:rsid w:val="0007612B"/>
    <w:rsid w:val="00082151"/>
    <w:rsid w:val="00083CF9"/>
    <w:rsid w:val="00091BB3"/>
    <w:rsid w:val="00094BD4"/>
    <w:rsid w:val="000A1C6F"/>
    <w:rsid w:val="000A296B"/>
    <w:rsid w:val="000B07FB"/>
    <w:rsid w:val="000B18F0"/>
    <w:rsid w:val="000B7FE7"/>
    <w:rsid w:val="000D77CF"/>
    <w:rsid w:val="000E2406"/>
    <w:rsid w:val="000E6878"/>
    <w:rsid w:val="000F1DFB"/>
    <w:rsid w:val="00103805"/>
    <w:rsid w:val="00110640"/>
    <w:rsid w:val="00146E9A"/>
    <w:rsid w:val="00147AA4"/>
    <w:rsid w:val="001720B4"/>
    <w:rsid w:val="00174A63"/>
    <w:rsid w:val="00176E37"/>
    <w:rsid w:val="00185BDA"/>
    <w:rsid w:val="001A0F82"/>
    <w:rsid w:val="001A5241"/>
    <w:rsid w:val="001C01DA"/>
    <w:rsid w:val="001D1087"/>
    <w:rsid w:val="001D585F"/>
    <w:rsid w:val="001E4740"/>
    <w:rsid w:val="00204CE8"/>
    <w:rsid w:val="00224D3C"/>
    <w:rsid w:val="00230468"/>
    <w:rsid w:val="00230A67"/>
    <w:rsid w:val="00236030"/>
    <w:rsid w:val="00241114"/>
    <w:rsid w:val="002560B6"/>
    <w:rsid w:val="00280A15"/>
    <w:rsid w:val="00294448"/>
    <w:rsid w:val="002A51BB"/>
    <w:rsid w:val="002B5050"/>
    <w:rsid w:val="002D25CF"/>
    <w:rsid w:val="002D5157"/>
    <w:rsid w:val="002E63BC"/>
    <w:rsid w:val="002E6FCB"/>
    <w:rsid w:val="00300763"/>
    <w:rsid w:val="003119D1"/>
    <w:rsid w:val="00320A0B"/>
    <w:rsid w:val="00320B09"/>
    <w:rsid w:val="00344B55"/>
    <w:rsid w:val="00345B2D"/>
    <w:rsid w:val="003466C4"/>
    <w:rsid w:val="00347640"/>
    <w:rsid w:val="0035706A"/>
    <w:rsid w:val="00374B07"/>
    <w:rsid w:val="003828F8"/>
    <w:rsid w:val="00387709"/>
    <w:rsid w:val="003914FD"/>
    <w:rsid w:val="003A3027"/>
    <w:rsid w:val="003D18AC"/>
    <w:rsid w:val="003F036E"/>
    <w:rsid w:val="0040767C"/>
    <w:rsid w:val="004076A1"/>
    <w:rsid w:val="00407927"/>
    <w:rsid w:val="00436804"/>
    <w:rsid w:val="00452C5A"/>
    <w:rsid w:val="00461D60"/>
    <w:rsid w:val="004833CF"/>
    <w:rsid w:val="0048460D"/>
    <w:rsid w:val="004867E4"/>
    <w:rsid w:val="00490A20"/>
    <w:rsid w:val="00496341"/>
    <w:rsid w:val="004972E8"/>
    <w:rsid w:val="004A3492"/>
    <w:rsid w:val="004B5ACB"/>
    <w:rsid w:val="004B624E"/>
    <w:rsid w:val="004E5DE2"/>
    <w:rsid w:val="004E710C"/>
    <w:rsid w:val="004F212F"/>
    <w:rsid w:val="004F268F"/>
    <w:rsid w:val="00507DC2"/>
    <w:rsid w:val="00515F78"/>
    <w:rsid w:val="005212F4"/>
    <w:rsid w:val="0054075B"/>
    <w:rsid w:val="00543E47"/>
    <w:rsid w:val="00547EB3"/>
    <w:rsid w:val="00562ED7"/>
    <w:rsid w:val="00574DFC"/>
    <w:rsid w:val="0059517F"/>
    <w:rsid w:val="005A2794"/>
    <w:rsid w:val="005C3A74"/>
    <w:rsid w:val="005C4C29"/>
    <w:rsid w:val="005C7434"/>
    <w:rsid w:val="005D4B0C"/>
    <w:rsid w:val="005E101B"/>
    <w:rsid w:val="005E4061"/>
    <w:rsid w:val="005E4A5B"/>
    <w:rsid w:val="005F1A18"/>
    <w:rsid w:val="005F5D93"/>
    <w:rsid w:val="00613E4A"/>
    <w:rsid w:val="00652804"/>
    <w:rsid w:val="0065620D"/>
    <w:rsid w:val="00663659"/>
    <w:rsid w:val="006643B5"/>
    <w:rsid w:val="0067470D"/>
    <w:rsid w:val="00675A30"/>
    <w:rsid w:val="00687B90"/>
    <w:rsid w:val="00691B61"/>
    <w:rsid w:val="006923B9"/>
    <w:rsid w:val="006928C6"/>
    <w:rsid w:val="006A26C6"/>
    <w:rsid w:val="006A7D3D"/>
    <w:rsid w:val="006B50A6"/>
    <w:rsid w:val="006C2B0C"/>
    <w:rsid w:val="006C6719"/>
    <w:rsid w:val="006D3914"/>
    <w:rsid w:val="006E733B"/>
    <w:rsid w:val="006F0BA9"/>
    <w:rsid w:val="00703EDF"/>
    <w:rsid w:val="00714E44"/>
    <w:rsid w:val="00720F25"/>
    <w:rsid w:val="00724870"/>
    <w:rsid w:val="007355EA"/>
    <w:rsid w:val="00750336"/>
    <w:rsid w:val="0076204C"/>
    <w:rsid w:val="00786B8F"/>
    <w:rsid w:val="00790D6A"/>
    <w:rsid w:val="00796A95"/>
    <w:rsid w:val="007C124B"/>
    <w:rsid w:val="007C5D7F"/>
    <w:rsid w:val="007D2218"/>
    <w:rsid w:val="007D4FC2"/>
    <w:rsid w:val="007E177C"/>
    <w:rsid w:val="007E1A77"/>
    <w:rsid w:val="007F27EF"/>
    <w:rsid w:val="007F32E3"/>
    <w:rsid w:val="00804A51"/>
    <w:rsid w:val="00806325"/>
    <w:rsid w:val="0081060B"/>
    <w:rsid w:val="00811606"/>
    <w:rsid w:val="00815191"/>
    <w:rsid w:val="008663A2"/>
    <w:rsid w:val="0087482B"/>
    <w:rsid w:val="00880304"/>
    <w:rsid w:val="008908D2"/>
    <w:rsid w:val="008A0A1F"/>
    <w:rsid w:val="008A5070"/>
    <w:rsid w:val="008C118C"/>
    <w:rsid w:val="008C58C9"/>
    <w:rsid w:val="008F115D"/>
    <w:rsid w:val="0090747E"/>
    <w:rsid w:val="0091363E"/>
    <w:rsid w:val="00915D0E"/>
    <w:rsid w:val="00935E59"/>
    <w:rsid w:val="00944AE4"/>
    <w:rsid w:val="009560FE"/>
    <w:rsid w:val="009759A0"/>
    <w:rsid w:val="009908CC"/>
    <w:rsid w:val="00996EB0"/>
    <w:rsid w:val="009A2E2D"/>
    <w:rsid w:val="009C2CB9"/>
    <w:rsid w:val="009D2D7B"/>
    <w:rsid w:val="009E5183"/>
    <w:rsid w:val="009F0132"/>
    <w:rsid w:val="009F03CA"/>
    <w:rsid w:val="009F2BB8"/>
    <w:rsid w:val="009F511B"/>
    <w:rsid w:val="00A0024A"/>
    <w:rsid w:val="00A146CE"/>
    <w:rsid w:val="00A21F68"/>
    <w:rsid w:val="00A657E2"/>
    <w:rsid w:val="00A8303C"/>
    <w:rsid w:val="00A8311C"/>
    <w:rsid w:val="00A83397"/>
    <w:rsid w:val="00AA24AD"/>
    <w:rsid w:val="00AB73B4"/>
    <w:rsid w:val="00AB77B5"/>
    <w:rsid w:val="00AE1414"/>
    <w:rsid w:val="00AE67A9"/>
    <w:rsid w:val="00B00ADD"/>
    <w:rsid w:val="00B04496"/>
    <w:rsid w:val="00B108A0"/>
    <w:rsid w:val="00B13260"/>
    <w:rsid w:val="00B171E9"/>
    <w:rsid w:val="00B26095"/>
    <w:rsid w:val="00B26881"/>
    <w:rsid w:val="00B311B4"/>
    <w:rsid w:val="00B4564C"/>
    <w:rsid w:val="00B45D2F"/>
    <w:rsid w:val="00B45FEC"/>
    <w:rsid w:val="00B47F86"/>
    <w:rsid w:val="00B829F4"/>
    <w:rsid w:val="00B84DDF"/>
    <w:rsid w:val="00BB360D"/>
    <w:rsid w:val="00BC54A5"/>
    <w:rsid w:val="00BD38ED"/>
    <w:rsid w:val="00C019FF"/>
    <w:rsid w:val="00C024A9"/>
    <w:rsid w:val="00C04725"/>
    <w:rsid w:val="00C133E8"/>
    <w:rsid w:val="00C15499"/>
    <w:rsid w:val="00C17FC5"/>
    <w:rsid w:val="00C22A59"/>
    <w:rsid w:val="00C61A6E"/>
    <w:rsid w:val="00C8508D"/>
    <w:rsid w:val="00C90F19"/>
    <w:rsid w:val="00CA1CD5"/>
    <w:rsid w:val="00CA617E"/>
    <w:rsid w:val="00CB04C0"/>
    <w:rsid w:val="00CB494C"/>
    <w:rsid w:val="00CD40A8"/>
    <w:rsid w:val="00CD61C8"/>
    <w:rsid w:val="00CD625D"/>
    <w:rsid w:val="00CF6885"/>
    <w:rsid w:val="00CF7BDD"/>
    <w:rsid w:val="00D07C17"/>
    <w:rsid w:val="00D10779"/>
    <w:rsid w:val="00D142F4"/>
    <w:rsid w:val="00D22F2E"/>
    <w:rsid w:val="00D36B63"/>
    <w:rsid w:val="00D55C8F"/>
    <w:rsid w:val="00D55DB2"/>
    <w:rsid w:val="00D611FD"/>
    <w:rsid w:val="00D767A4"/>
    <w:rsid w:val="00D938C9"/>
    <w:rsid w:val="00DB3301"/>
    <w:rsid w:val="00DB3C41"/>
    <w:rsid w:val="00DB4825"/>
    <w:rsid w:val="00DB57F9"/>
    <w:rsid w:val="00DB7B5A"/>
    <w:rsid w:val="00DC639E"/>
    <w:rsid w:val="00DE49C9"/>
    <w:rsid w:val="00DE4FCB"/>
    <w:rsid w:val="00E07AA9"/>
    <w:rsid w:val="00E13E32"/>
    <w:rsid w:val="00E150E1"/>
    <w:rsid w:val="00E35A13"/>
    <w:rsid w:val="00E35C06"/>
    <w:rsid w:val="00E461CF"/>
    <w:rsid w:val="00E47805"/>
    <w:rsid w:val="00E54D99"/>
    <w:rsid w:val="00E62BB0"/>
    <w:rsid w:val="00E71B15"/>
    <w:rsid w:val="00E85916"/>
    <w:rsid w:val="00EA331B"/>
    <w:rsid w:val="00EA419D"/>
    <w:rsid w:val="00EB0051"/>
    <w:rsid w:val="00EB1952"/>
    <w:rsid w:val="00EB2686"/>
    <w:rsid w:val="00EB771F"/>
    <w:rsid w:val="00EC1460"/>
    <w:rsid w:val="00EC74E0"/>
    <w:rsid w:val="00ED5E8F"/>
    <w:rsid w:val="00EF1600"/>
    <w:rsid w:val="00EF4776"/>
    <w:rsid w:val="00EF478A"/>
    <w:rsid w:val="00F04E8D"/>
    <w:rsid w:val="00F268A5"/>
    <w:rsid w:val="00F4289B"/>
    <w:rsid w:val="00F46BCC"/>
    <w:rsid w:val="00F75360"/>
    <w:rsid w:val="00F92F69"/>
    <w:rsid w:val="00FB0FF7"/>
    <w:rsid w:val="00FB651C"/>
    <w:rsid w:val="00FC2296"/>
    <w:rsid w:val="013728D0"/>
    <w:rsid w:val="1CF0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9C831B5"/>
  <w15:docId w15:val="{194300C3-CEF0-413A-B305-C50725D70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C2B0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2B0C"/>
    <w:rPr>
      <w:rFonts w:eastAsia="Times New Roman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C2B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2B0C"/>
    <w:rPr>
      <w:rFonts w:eastAsia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5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9DFEB6C-1B38-4487-9EBE-5FC3AE4564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wayan kertayasa</dc:creator>
  <cp:lastModifiedBy>Mahdian ID</cp:lastModifiedBy>
  <cp:revision>14</cp:revision>
  <dcterms:created xsi:type="dcterms:W3CDTF">2025-10-06T14:53:00Z</dcterms:created>
  <dcterms:modified xsi:type="dcterms:W3CDTF">2025-12-24T14:56:00Z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3853220FCEF34AF89116335FA70689EC_13</vt:lpwstr>
  </property>
</Properties>
</file>