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540A" w14:textId="77777777" w:rsidR="00EC4ECB" w:rsidRPr="0098319B" w:rsidRDefault="00EC4ECB" w:rsidP="00EC4ECB">
      <w:pPr>
        <w:rPr>
          <w:sz w:val="36"/>
          <w:szCs w:val="36"/>
        </w:rPr>
      </w:pPr>
      <w:r w:rsidRPr="0098319B">
        <w:rPr>
          <w:sz w:val="36"/>
          <w:szCs w:val="36"/>
        </w:rPr>
        <w:t>scheme instructions：</w:t>
      </w:r>
    </w:p>
    <w:p w14:paraId="03CB0770" w14:textId="77777777" w:rsidR="00EC4ECB" w:rsidRPr="0098319B" w:rsidRDefault="00EC4ECB" w:rsidP="00EC4ECB">
      <w:pPr>
        <w:rPr>
          <w:sz w:val="24"/>
          <w:szCs w:val="24"/>
        </w:rPr>
      </w:pPr>
      <w:r w:rsidRPr="0098319B">
        <w:rPr>
          <w:rFonts w:hint="eastAsia"/>
          <w:sz w:val="24"/>
          <w:szCs w:val="24"/>
        </w:rPr>
        <w:t>【</w:t>
      </w:r>
      <w:r w:rsidRPr="0098319B">
        <w:rPr>
          <w:sz w:val="24"/>
          <w:szCs w:val="24"/>
        </w:rPr>
        <w:t>scheme_eval_apply.py】</w:t>
      </w:r>
    </w:p>
    <w:p w14:paraId="36921695" w14:textId="4722F872" w:rsidR="0061575A" w:rsidRDefault="00EC4ECB" w:rsidP="00843459">
      <w:pPr>
        <w:pStyle w:val="a3"/>
        <w:numPr>
          <w:ilvl w:val="0"/>
          <w:numId w:val="1"/>
        </w:numPr>
        <w:ind w:firstLineChars="0"/>
      </w:pPr>
      <w:r>
        <w:t>scheme_eval（evaluates a Scheme expression in the given environment.）</w:t>
      </w:r>
    </w:p>
    <w:p w14:paraId="421AF267" w14:textId="0204F9BD" w:rsidR="00EC4ECB" w:rsidRDefault="0098319B" w:rsidP="00EC4ECB">
      <w:pPr>
        <w:ind w:firstLine="420"/>
      </w:pPr>
      <w:r>
        <w:t>1</w:t>
      </w:r>
      <w:r w:rsidR="00EC4ECB">
        <w:t>.When evaluating a special form, scheme_eval redirects evaluation to an appropriate do_?_form function found in scheme_forms.py</w:t>
      </w:r>
    </w:p>
    <w:p w14:paraId="1ED23C53" w14:textId="77777777" w:rsidR="00EC4ECB" w:rsidRDefault="00EC4ECB" w:rsidP="00EC4ECB"/>
    <w:p w14:paraId="02610D01" w14:textId="61803EEC" w:rsidR="00EC4ECB" w:rsidRDefault="00EC4ECB" w:rsidP="00EC4ECB">
      <w:pPr>
        <w:pStyle w:val="a3"/>
        <w:numPr>
          <w:ilvl w:val="0"/>
          <w:numId w:val="1"/>
        </w:numPr>
        <w:ind w:firstLineChars="0"/>
      </w:pPr>
      <w:r>
        <w:t>scheme_apply（applies a procedure to some arguments.）</w:t>
      </w:r>
    </w:p>
    <w:p w14:paraId="0FFAC0CC" w14:textId="348DCAEC" w:rsidR="0081120E" w:rsidRDefault="0081120E" w:rsidP="00EC4ECB">
      <w:pPr>
        <w:pStyle w:val="a3"/>
        <w:numPr>
          <w:ilvl w:val="0"/>
          <w:numId w:val="1"/>
        </w:numPr>
        <w:ind w:firstLineChars="0"/>
      </w:pPr>
      <w:r w:rsidRPr="0081120E">
        <w:t>eval_all</w:t>
      </w:r>
    </w:p>
    <w:p w14:paraId="0C62E0E7" w14:textId="77777777" w:rsidR="0061575A" w:rsidRDefault="0061575A" w:rsidP="0061575A">
      <w:pPr>
        <w:pStyle w:val="a3"/>
        <w:ind w:left="420" w:firstLineChars="0" w:firstLine="0"/>
      </w:pPr>
    </w:p>
    <w:p w14:paraId="4BEC2286" w14:textId="77777777" w:rsidR="0061575A" w:rsidRDefault="0061575A" w:rsidP="0061575A">
      <w:pPr>
        <w:pStyle w:val="a3"/>
        <w:ind w:left="420" w:firstLineChars="0" w:firstLine="0"/>
      </w:pPr>
    </w:p>
    <w:p w14:paraId="603C9276" w14:textId="77777777" w:rsidR="00EC4ECB" w:rsidRDefault="00EC4ECB" w:rsidP="00EC4ECB"/>
    <w:p w14:paraId="0ECBB46E" w14:textId="77777777" w:rsidR="00EC4ECB" w:rsidRDefault="00EC4ECB" w:rsidP="00EC4ECB"/>
    <w:p w14:paraId="37D5983C" w14:textId="0080E444" w:rsidR="00EC4ECB" w:rsidRPr="0098319B" w:rsidRDefault="00EC4ECB" w:rsidP="00EC4ECB">
      <w:pPr>
        <w:rPr>
          <w:sz w:val="24"/>
          <w:szCs w:val="24"/>
        </w:rPr>
      </w:pPr>
      <w:r w:rsidRPr="0098319B">
        <w:rPr>
          <w:rFonts w:hint="eastAsia"/>
          <w:sz w:val="24"/>
          <w:szCs w:val="24"/>
        </w:rPr>
        <w:t>【</w:t>
      </w:r>
      <w:r w:rsidRPr="0098319B">
        <w:rPr>
          <w:sz w:val="24"/>
          <w:szCs w:val="24"/>
        </w:rPr>
        <w:t>scheme_classes.py】</w:t>
      </w:r>
      <w:r w:rsidR="0098319B">
        <w:rPr>
          <w:rFonts w:ascii="Arial" w:hAnsi="Arial" w:cs="Arial"/>
          <w:color w:val="333333"/>
          <w:sz w:val="23"/>
          <w:szCs w:val="23"/>
          <w:shd w:val="clear" w:color="auto" w:fill="FFFFFF"/>
        </w:rPr>
        <w:t>classes that describe Scheme expressions</w:t>
      </w:r>
    </w:p>
    <w:p w14:paraId="183DF916" w14:textId="5132867A" w:rsidR="00EC4ECB" w:rsidRDefault="00EC4ECB" w:rsidP="00EC4ECB">
      <w:pPr>
        <w:pStyle w:val="a3"/>
        <w:numPr>
          <w:ilvl w:val="0"/>
          <w:numId w:val="1"/>
        </w:numPr>
        <w:ind w:firstLineChars="0"/>
      </w:pPr>
      <w:r>
        <w:t>Frame class （implements an environment frame）</w:t>
      </w:r>
    </w:p>
    <w:p w14:paraId="1C8978D1" w14:textId="7B92ECBA" w:rsidR="00EC4ECB" w:rsidRDefault="00EC4ECB" w:rsidP="00EC4ECB">
      <w:pPr>
        <w:ind w:firstLine="420"/>
      </w:pPr>
      <w:r>
        <w:t>1.bindings</w:t>
      </w:r>
      <w:r w:rsidR="0098319B">
        <w:t xml:space="preserve"> –</w:t>
      </w:r>
      <w:r w:rsidR="0098319B">
        <w:rPr>
          <w:rFonts w:hint="eastAsia"/>
        </w:rPr>
        <w:t>&gt;</w:t>
      </w:r>
      <w:r w:rsidR="0098319B">
        <w:t xml:space="preserve"> </w:t>
      </w:r>
      <w:r w:rsidR="0098319B" w:rsidRPr="0098319B">
        <w:t>bindings is a dictionary representing the bindings in the frame. It maps Scheme symbols (represented as Python strings) to Scheme values.</w:t>
      </w:r>
    </w:p>
    <w:p w14:paraId="371FEF9B" w14:textId="23FAEC07" w:rsidR="0098319B" w:rsidRDefault="0098319B" w:rsidP="00EC4ECB">
      <w:pPr>
        <w:ind w:firstLine="420"/>
      </w:pPr>
      <w:r>
        <w:rPr>
          <w:rFonts w:hint="eastAsia"/>
        </w:rPr>
        <w:t>2</w:t>
      </w:r>
      <w:r>
        <w:t xml:space="preserve">.parent </w:t>
      </w:r>
      <w:r>
        <w:rPr>
          <w:rFonts w:hint="eastAsia"/>
        </w:rPr>
        <w:t>-&gt;</w:t>
      </w:r>
      <w:r>
        <w:t xml:space="preserve"> </w:t>
      </w:r>
      <w:r w:rsidRPr="0098319B">
        <w:t>is the parent Frame instance. The parent of the Global Frame is None.</w:t>
      </w:r>
    </w:p>
    <w:p w14:paraId="6C3D8528" w14:textId="77777777" w:rsidR="0098319B" w:rsidRDefault="0098319B" w:rsidP="00EC4ECB">
      <w:pPr>
        <w:ind w:firstLine="420"/>
      </w:pPr>
    </w:p>
    <w:p w14:paraId="6290C8A3" w14:textId="77777777" w:rsidR="0098319B" w:rsidRDefault="0098319B" w:rsidP="0098319B">
      <w:pPr>
        <w:pStyle w:val="a3"/>
        <w:ind w:left="420" w:firstLineChars="0" w:firstLine="0"/>
      </w:pPr>
      <w:r>
        <w:t>1) define takes a symbol (represented by a Python string) and a value. It binds the symbol to the value in the Frame instance.</w:t>
      </w:r>
    </w:p>
    <w:p w14:paraId="676E11E5" w14:textId="77777777" w:rsidR="0098319B" w:rsidRDefault="0098319B" w:rsidP="0098319B">
      <w:pPr>
        <w:pStyle w:val="a3"/>
        <w:ind w:left="420" w:firstLineChars="0" w:firstLine="0"/>
      </w:pPr>
    </w:p>
    <w:p w14:paraId="64F41475" w14:textId="0A017B5F" w:rsidR="0098319B" w:rsidRDefault="0098319B" w:rsidP="0098319B">
      <w:pPr>
        <w:pStyle w:val="a3"/>
        <w:ind w:left="420" w:firstLineChars="0" w:firstLine="0"/>
      </w:pPr>
      <w:r>
        <w:t>2) lookup takes a symbol and returns the value bound to that symbol in the first frame of the environment in which the symbol is bound. The environment for a Frame instance consists of that frame, its parent frame, and all its ancestor frames, including the Global Frame.</w:t>
      </w:r>
    </w:p>
    <w:p w14:paraId="75E698FD" w14:textId="0E0A8C72" w:rsidR="00AB74CC" w:rsidRDefault="00AB74CC" w:rsidP="0098319B">
      <w:pPr>
        <w:pStyle w:val="a3"/>
        <w:ind w:left="420" w:firstLineChars="0" w:firstLine="0"/>
      </w:pPr>
    </w:p>
    <w:p w14:paraId="45BA9E4C" w14:textId="7C858D2D" w:rsidR="00A846E2" w:rsidRPr="00A846E2" w:rsidRDefault="00A846E2" w:rsidP="0098319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3）m</w:t>
      </w:r>
      <w:r>
        <w:t>ake_child_frame</w:t>
      </w:r>
      <w:r>
        <w:rPr>
          <w:rFonts w:hint="eastAsia"/>
        </w:rPr>
        <w:t>：</w:t>
      </w:r>
      <w:r w:rsidRPr="00A846E2">
        <w:t>create new frames when calling user-defined procedures. This method takes in two arguments: formals, which is a Scheme list of symbols, and vals, which is a Scheme list of values.</w:t>
      </w:r>
    </w:p>
    <w:p w14:paraId="5CBCC155" w14:textId="2709AAD8" w:rsidR="00970BFD" w:rsidRDefault="00970BFD" w:rsidP="00970BFD">
      <w:r>
        <w:rPr>
          <w:rFonts w:hint="eastAsia"/>
        </w:rPr>
        <w:t>*</w:t>
      </w:r>
      <w:r>
        <w:t xml:space="preserve">   </w:t>
      </w:r>
      <w:r w:rsidRPr="00970BFD">
        <w:t xml:space="preserve">If the symbol is not found in the current frame and there is no parent frame, raise a </w:t>
      </w:r>
      <w:r w:rsidRPr="00970BFD">
        <w:rPr>
          <w:highlight w:val="yellow"/>
        </w:rPr>
        <w:t>SchemeError.</w:t>
      </w:r>
    </w:p>
    <w:p w14:paraId="146771EF" w14:textId="77777777" w:rsidR="00970BFD" w:rsidRPr="00970BFD" w:rsidRDefault="00970BFD" w:rsidP="0098319B">
      <w:pPr>
        <w:pStyle w:val="a3"/>
        <w:ind w:left="420" w:firstLineChars="0" w:firstLine="0"/>
      </w:pPr>
    </w:p>
    <w:p w14:paraId="60ECA9C3" w14:textId="0F2A4DB7" w:rsidR="00EC4ECB" w:rsidRDefault="00EC4ECB" w:rsidP="0098319B">
      <w:pPr>
        <w:pStyle w:val="a3"/>
        <w:numPr>
          <w:ilvl w:val="0"/>
          <w:numId w:val="1"/>
        </w:numPr>
        <w:ind w:firstLineChars="0"/>
      </w:pPr>
      <w:r>
        <w:t>LambdaProcedure class （(in the Procedures section) represents user-defined procedures.）</w:t>
      </w:r>
    </w:p>
    <w:p w14:paraId="723994C0" w14:textId="77777777" w:rsidR="00EC4ECB" w:rsidRDefault="00EC4ECB" w:rsidP="00EC4ECB"/>
    <w:p w14:paraId="260C6DB5" w14:textId="77777777" w:rsidR="00EC4ECB" w:rsidRDefault="00EC4ECB" w:rsidP="00EC4ECB"/>
    <w:p w14:paraId="45D97838" w14:textId="18B14747" w:rsidR="00EC4ECB" w:rsidRDefault="00EC4ECB" w:rsidP="00EC4ECB">
      <w:r w:rsidRPr="0098319B">
        <w:rPr>
          <w:rFonts w:hint="eastAsia"/>
          <w:sz w:val="24"/>
          <w:szCs w:val="24"/>
        </w:rPr>
        <w:t>【</w:t>
      </w:r>
      <w:r w:rsidRPr="0098319B">
        <w:rPr>
          <w:sz w:val="24"/>
          <w:szCs w:val="24"/>
        </w:rPr>
        <w:t>scheme_forms.py】</w:t>
      </w:r>
      <w:r>
        <w:t>defines special forms</w:t>
      </w:r>
    </w:p>
    <w:p w14:paraId="64081B73" w14:textId="2C5000A5" w:rsidR="00685556" w:rsidRDefault="00685556" w:rsidP="00EC4ECB">
      <w:r>
        <w:rPr>
          <w:rFonts w:hint="eastAsia"/>
        </w:rPr>
        <w:t>1.</w:t>
      </w:r>
      <w:r w:rsidRPr="00685556">
        <w:t>do_define_form</w:t>
      </w:r>
      <w:r>
        <w:rPr>
          <w:rFonts w:hint="eastAsia"/>
        </w:rPr>
        <w:t>：</w:t>
      </w:r>
      <w:r w:rsidRPr="00685556">
        <w:t>evaluates (define ...) expressions.</w:t>
      </w:r>
    </w:p>
    <w:p w14:paraId="14358014" w14:textId="37F6A7A0" w:rsidR="009A371B" w:rsidRPr="009A371B" w:rsidRDefault="009A371B" w:rsidP="00EC4ECB">
      <w:r>
        <w:rPr>
          <w:rFonts w:hint="eastAsia"/>
        </w:rPr>
        <w:t>2.</w:t>
      </w:r>
      <w:r w:rsidRPr="009A371B">
        <w:t xml:space="preserve"> do_quote_form</w:t>
      </w:r>
      <w:r>
        <w:rPr>
          <w:rFonts w:hint="eastAsia"/>
        </w:rPr>
        <w:t>：</w:t>
      </w:r>
      <w:r w:rsidRPr="009A371B">
        <w:t>evaluate the (quote ...) syntax</w:t>
      </w:r>
    </w:p>
    <w:p w14:paraId="19C1AE9C" w14:textId="77777777" w:rsidR="00685556" w:rsidRDefault="00685556" w:rsidP="00EC4ECB"/>
    <w:p w14:paraId="42E5D06A" w14:textId="77777777" w:rsidR="00EC4ECB" w:rsidRDefault="00EC4ECB" w:rsidP="00EC4ECB"/>
    <w:p w14:paraId="057944B5" w14:textId="77777777" w:rsidR="00EC4ECB" w:rsidRDefault="00EC4ECB" w:rsidP="00EC4ECB">
      <w:r w:rsidRPr="0098319B">
        <w:rPr>
          <w:rFonts w:hint="eastAsia"/>
          <w:sz w:val="24"/>
          <w:szCs w:val="24"/>
        </w:rPr>
        <w:t>【</w:t>
      </w:r>
      <w:r w:rsidRPr="0098319B">
        <w:rPr>
          <w:sz w:val="24"/>
          <w:szCs w:val="24"/>
        </w:rPr>
        <w:t>scheme_builtins.py】</w:t>
      </w:r>
      <w:r>
        <w:t>defines the various functions built into the standard library</w:t>
      </w:r>
    </w:p>
    <w:p w14:paraId="184D9133" w14:textId="77777777" w:rsidR="00EC4ECB" w:rsidRDefault="00EC4ECB" w:rsidP="00EC4ECB"/>
    <w:p w14:paraId="72C802E7" w14:textId="77777777" w:rsidR="00EC4ECB" w:rsidRDefault="00EC4ECB" w:rsidP="00EC4ECB">
      <w:r w:rsidRPr="0098319B">
        <w:rPr>
          <w:rFonts w:hint="eastAsia"/>
          <w:sz w:val="24"/>
          <w:szCs w:val="24"/>
        </w:rPr>
        <w:t>【</w:t>
      </w:r>
      <w:r w:rsidRPr="0098319B">
        <w:rPr>
          <w:sz w:val="24"/>
          <w:szCs w:val="24"/>
        </w:rPr>
        <w:t xml:space="preserve">scheme.py】 </w:t>
      </w:r>
      <w:r>
        <w:t>defines input/output behavior.</w:t>
      </w:r>
    </w:p>
    <w:p w14:paraId="0D21C253" w14:textId="356D9162" w:rsidR="00BA256E" w:rsidRDefault="0061575A" w:rsidP="00BA256E">
      <w:r>
        <w:rPr>
          <w:rFonts w:hint="eastAsia"/>
        </w:rPr>
        <w:t>【</w:t>
      </w:r>
      <w:r w:rsidRPr="0061575A">
        <w:t>scheme_builtins.py</w:t>
      </w:r>
      <w:r>
        <w:rPr>
          <w:rFonts w:hint="eastAsia"/>
        </w:rPr>
        <w:t>】</w:t>
      </w:r>
      <w:r w:rsidRPr="0061575A">
        <w:t xml:space="preserve"> built-in Scheme procedures</w:t>
      </w:r>
    </w:p>
    <w:p w14:paraId="476F2DF9" w14:textId="5DD8DF3A" w:rsidR="0061575A" w:rsidRDefault="0061575A" w:rsidP="00BA256E">
      <w:r>
        <w:rPr>
          <w:rFonts w:hint="eastAsia"/>
        </w:rPr>
        <w:t>*</w:t>
      </w:r>
      <w:r>
        <w:t xml:space="preserve">    </w:t>
      </w:r>
      <w:r w:rsidRPr="0061575A">
        <w:t>Any function decorated with @builtin will be added to the globally-defined BUILTINS list.</w:t>
      </w:r>
    </w:p>
    <w:p w14:paraId="63F89C12" w14:textId="1A641425" w:rsidR="0061575A" w:rsidRDefault="0061575A" w:rsidP="00BA256E">
      <w:r>
        <w:rPr>
          <w:rFonts w:hint="eastAsia"/>
        </w:rPr>
        <w:t>1.</w:t>
      </w:r>
      <w:r w:rsidRPr="0061575A">
        <w:t>BuiltinProcedure</w:t>
      </w:r>
      <w:r>
        <w:rPr>
          <w:rFonts w:hint="eastAsia"/>
        </w:rPr>
        <w:t>：</w:t>
      </w:r>
    </w:p>
    <w:p w14:paraId="5216F8A6" w14:textId="77777777" w:rsidR="0061575A" w:rsidRPr="0061575A" w:rsidRDefault="0061575A" w:rsidP="0061575A">
      <w:pPr>
        <w:pStyle w:val="a3"/>
        <w:numPr>
          <w:ilvl w:val="0"/>
          <w:numId w:val="1"/>
        </w:numPr>
        <w:ind w:firstLineChars="0"/>
      </w:pPr>
      <w:r w:rsidRPr="0061575A">
        <w:t>py_func: the Python function that implements the built-in Scheme procedure.</w:t>
      </w:r>
    </w:p>
    <w:p w14:paraId="5B7E5C9B" w14:textId="582A68A0" w:rsidR="0061575A" w:rsidRPr="00EC4ECB" w:rsidRDefault="0061575A" w:rsidP="0061575A">
      <w:pPr>
        <w:pStyle w:val="a3"/>
        <w:numPr>
          <w:ilvl w:val="0"/>
          <w:numId w:val="1"/>
        </w:numPr>
        <w:ind w:firstLineChars="0"/>
      </w:pPr>
      <w:r w:rsidRPr="0061575A">
        <w:t>expect_env: a Boolean flag that indicates whether or not this built-in procedure will expect the current environment to be passed in as the last argument.</w:t>
      </w:r>
    </w:p>
    <w:p w14:paraId="404819F4" w14:textId="22EB4486" w:rsidR="009B7364" w:rsidRPr="00EC4ECB" w:rsidRDefault="009B7364" w:rsidP="009B7364"/>
    <w:sectPr w:rsidR="009B7364" w:rsidRPr="00EC4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1EBE"/>
    <w:multiLevelType w:val="hybridMultilevel"/>
    <w:tmpl w:val="46102260"/>
    <w:lvl w:ilvl="0" w:tplc="36AE013A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3B3592"/>
    <w:multiLevelType w:val="hybridMultilevel"/>
    <w:tmpl w:val="8CF8A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B52F30"/>
    <w:multiLevelType w:val="hybridMultilevel"/>
    <w:tmpl w:val="6900A9D0"/>
    <w:lvl w:ilvl="0" w:tplc="C8D8A256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CB"/>
    <w:rsid w:val="003C1044"/>
    <w:rsid w:val="0061575A"/>
    <w:rsid w:val="00685556"/>
    <w:rsid w:val="007E6BE2"/>
    <w:rsid w:val="0081120E"/>
    <w:rsid w:val="00843459"/>
    <w:rsid w:val="00970BFD"/>
    <w:rsid w:val="0098319B"/>
    <w:rsid w:val="009A371B"/>
    <w:rsid w:val="009B7364"/>
    <w:rsid w:val="00A846E2"/>
    <w:rsid w:val="00AB74CC"/>
    <w:rsid w:val="00BA256E"/>
    <w:rsid w:val="00D41EDC"/>
    <w:rsid w:val="00E655D2"/>
    <w:rsid w:val="00E91A61"/>
    <w:rsid w:val="00E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D5AE"/>
  <w15:chartTrackingRefBased/>
  <w15:docId w15:val="{8F04F66A-3F38-468C-88D3-9B67713A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斋藤 雫</dc:creator>
  <cp:keywords/>
  <dc:description/>
  <cp:lastModifiedBy>斋藤 雫</cp:lastModifiedBy>
  <cp:revision>7</cp:revision>
  <dcterms:created xsi:type="dcterms:W3CDTF">2023-03-07T08:17:00Z</dcterms:created>
  <dcterms:modified xsi:type="dcterms:W3CDTF">2023-03-13T12:10:00Z</dcterms:modified>
</cp:coreProperties>
</file>