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B325" w14:textId="77777777" w:rsidR="00A1212F" w:rsidRPr="00A1212F" w:rsidRDefault="00A1212F" w:rsidP="00A1212F">
      <w:pPr>
        <w:bidi/>
        <w:spacing w:after="0" w:line="240" w:lineRule="auto"/>
        <w:textAlignment w:val="baseline"/>
        <w:outlineLvl w:val="0"/>
        <w:rPr>
          <w:rFonts w:ascii="Tahoma" w:eastAsia="Times New Roman" w:hAnsi="Tahoma" w:cs="Tahoma"/>
          <w:b/>
          <w:bCs/>
          <w:color w:val="288ED9"/>
          <w:kern w:val="36"/>
          <w:sz w:val="48"/>
          <w:szCs w:val="48"/>
        </w:rPr>
      </w:pPr>
      <w:r w:rsidRPr="00A1212F">
        <w:rPr>
          <w:rFonts w:ascii="Tahoma" w:eastAsia="Times New Roman" w:hAnsi="Tahoma" w:cs="Tahoma"/>
          <w:b/>
          <w:bCs/>
          <w:color w:val="288ED9"/>
          <w:kern w:val="36"/>
          <w:sz w:val="48"/>
          <w:szCs w:val="48"/>
          <w:rtl/>
        </w:rPr>
        <w:t>رفع مشکل امنیتی پروتکل</w:t>
      </w:r>
      <w:r w:rsidRPr="00A1212F">
        <w:rPr>
          <w:rFonts w:ascii="Tahoma" w:eastAsia="Times New Roman" w:hAnsi="Tahoma" w:cs="Tahoma"/>
          <w:b/>
          <w:bCs/>
          <w:color w:val="288ED9"/>
          <w:kern w:val="36"/>
          <w:sz w:val="48"/>
          <w:szCs w:val="48"/>
        </w:rPr>
        <w:t xml:space="preserve"> smb</w:t>
      </w:r>
    </w:p>
    <w:p w14:paraId="4CDE8827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مایکروسافت یک بسته امنیتی بسیار مهم را برای پروتکل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SMBv3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منتشر کرده است؛ اخیرا یک مشکل امنیتی بسیار خطرناک در این پروتکل مشاهده شده است که به مهاجمان اجازه میدهد تا بدافزارهایی که قابلیت تکثیر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(worm)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ایجاد کنند، که بعد از آلوده کردن یک سیستم، بقیه سیستم های متصل به آن شبکه را نیز آلوده می کنند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6BCC56C6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777777"/>
          <w:sz w:val="36"/>
          <w:szCs w:val="36"/>
        </w:rPr>
      </w:pP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  <w:rtl/>
        </w:rPr>
        <w:t>درباره آسیب پذیری</w:t>
      </w: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</w:rPr>
        <w:t xml:space="preserve"> SMBv3</w:t>
      </w:r>
    </w:p>
    <w:p w14:paraId="1929CEF0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این آسیب پذیری با شماره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CVE-2020-0796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ثب شده است و می توانید با این شماره آن را جستجو کنید. این آسیب پذیری نقص اجرای کد از راه دور است که ویندوز 10 نسخه 1909 و 1903 و ویندوز سرور نسخه 1903 و 1909 را تحت تاثیر قرار می دهد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73F47AF7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777777"/>
          <w:sz w:val="36"/>
          <w:szCs w:val="36"/>
        </w:rPr>
      </w:pP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  <w:rtl/>
        </w:rPr>
        <w:t>پروتکل</w:t>
      </w: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</w:rPr>
        <w:t xml:space="preserve"> Server Message Block - SMB</w:t>
      </w:r>
    </w:p>
    <w:p w14:paraId="051E5543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پروتکل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روی پورت 445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TCP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کار می کند و پروتکلی است که برای اشتراک گذاری فایل ها، چاپگرها، پورت های سریال و سایر منابع در شبکه طراحی شده است. از این پروتکل در سیستم های ویندوزی استفاده می شود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77B9A4CF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777777"/>
          <w:sz w:val="36"/>
          <w:szCs w:val="36"/>
        </w:rPr>
      </w:pP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  <w:rtl/>
        </w:rPr>
        <w:t>بسته بروز رسانی امنیتی</w:t>
      </w:r>
    </w:p>
    <w:p w14:paraId="27F47F41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بسته امنیتی برای آخرین آسیب پذیری با کد </w:t>
      </w:r>
      <w:hyperlink r:id="rId5" w:tgtFrame="_blank" w:history="1">
        <w:r w:rsidRPr="00A1212F">
          <w:rPr>
            <w:rFonts w:ascii="inherit" w:eastAsia="Times New Roman" w:hAnsi="inherit" w:cs="Tahoma"/>
            <w:b/>
            <w:bCs/>
            <w:color w:val="3366FF"/>
            <w:sz w:val="24"/>
            <w:szCs w:val="24"/>
            <w:bdr w:val="none" w:sz="0" w:space="0" w:color="auto" w:frame="1"/>
          </w:rPr>
          <w:t>KB4551762</w:t>
        </w:r>
      </w:hyperlink>
      <w:r w:rsidRPr="00A1212F">
        <w:rPr>
          <w:rFonts w:ascii="Tahoma" w:eastAsia="Times New Roman" w:hAnsi="Tahoma" w:cs="Tahoma"/>
          <w:color w:val="777777"/>
          <w:sz w:val="24"/>
          <w:szCs w:val="24"/>
        </w:rPr>
        <w:t> 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در سایت مایکروسافت ارائه شده و اکنون قابل دسترس است. روش کار فعلی پروتکل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SMBv3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به این صورت است که درخواست ها را با فشرده سازی هدرها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Headers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مدیریت می کند، که این امر باعث شده تا مهاجمی که احراز هویت نشده است کدهای خطرناکی را چه در سمت </w:t>
      </w:r>
      <w:hyperlink r:id="rId6" w:tgtFrame="_blank" w:tooltip="خرید سرور" w:history="1">
        <w:r w:rsidRPr="00A1212F">
          <w:rPr>
            <w:rFonts w:ascii="Tahoma" w:eastAsia="Times New Roman" w:hAnsi="Tahoma" w:cs="Tahoma"/>
            <w:color w:val="288ED9"/>
            <w:sz w:val="24"/>
            <w:szCs w:val="24"/>
            <w:u w:val="single"/>
            <w:bdr w:val="none" w:sz="0" w:space="0" w:color="auto" w:frame="1"/>
            <w:rtl/>
          </w:rPr>
          <w:t>سرور </w:t>
        </w:r>
      </w:hyperlink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و چه در سمت کاربر با دسترسی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SYSTEM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اجرا کند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69C2A35F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ahoma"/>
          <w:b/>
          <w:bCs/>
          <w:color w:val="777777"/>
          <w:sz w:val="27"/>
          <w:szCs w:val="27"/>
        </w:rPr>
      </w:pPr>
      <w:r w:rsidRPr="00A1212F">
        <w:rPr>
          <w:rFonts w:ascii="inherit" w:eastAsia="Times New Roman" w:hAnsi="inherit" w:cs="Tahoma"/>
          <w:b/>
          <w:bCs/>
          <w:color w:val="3366FF"/>
          <w:sz w:val="27"/>
          <w:szCs w:val="27"/>
          <w:bdr w:val="none" w:sz="0" w:space="0" w:color="auto" w:frame="1"/>
          <w:rtl/>
        </w:rPr>
        <w:t>قبل از نصب به روز رسانی</w:t>
      </w:r>
    </w:p>
    <w:p w14:paraId="6B026DA4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مایکروسافت شدیدا توصیه می کند که قبل از بروز رسانی آخرین سرویس به روز رسانی پشته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Servicing Stack Update- SSU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را برای سیستم عامل خود نصب کنید، سپس آخرین بروز رسانی باقیمانده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Latest Cumulative Update - LCU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را نصب کنید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. SSU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قابلیت اطمینان فرآیند به روزرسانی را برای کاهش مشکلات احتمالی در حین نصب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LCU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و استفاده از اصلاحات امنیتی مایکروسافت بهبود می بخشد. اگر برای بروز رسانی از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Windows Update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استفاده می کنید آخرین آپدیت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SSU - </w:t>
      </w:r>
      <w:r w:rsidRPr="00A1212F">
        <w:rPr>
          <w:rFonts w:ascii="Tahoma" w:eastAsia="Times New Roman" w:hAnsi="Tahoma" w:cs="Tahoma"/>
          <w:color w:val="3366FF"/>
          <w:sz w:val="24"/>
          <w:szCs w:val="24"/>
          <w:bdr w:val="none" w:sz="0" w:space="0" w:color="auto" w:frame="1"/>
        </w:rPr>
        <w:t>KB4541338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 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به صورت خودکار پیشنهاد می شود. برای نصب جداگانه این بسته </w:t>
      </w:r>
      <w:r w:rsidRPr="00A1212F">
        <w:rPr>
          <w:rFonts w:ascii="Tahoma" w:eastAsia="Times New Roman" w:hAnsi="Tahoma" w:cs="Tahoma"/>
          <w:color w:val="3366FF"/>
          <w:sz w:val="24"/>
          <w:szCs w:val="24"/>
          <w:bdr w:val="none" w:sz="0" w:space="0" w:color="auto" w:frame="1"/>
          <w:rtl/>
        </w:rPr>
        <w:t>کاتالوگ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 </w:t>
      </w:r>
      <w:r w:rsidRPr="00A1212F">
        <w:rPr>
          <w:rFonts w:ascii="Tahoma" w:eastAsia="Times New Roman" w:hAnsi="Tahoma" w:cs="Tahoma"/>
          <w:color w:val="3366FF"/>
          <w:sz w:val="24"/>
          <w:szCs w:val="24"/>
          <w:bdr w:val="none" w:sz="0" w:space="0" w:color="auto" w:frame="1"/>
          <w:rtl/>
        </w:rPr>
        <w:t>بروز رسانی مایکروسافت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 را جستجو کنید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57352FA0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777777"/>
          <w:sz w:val="36"/>
          <w:szCs w:val="36"/>
        </w:rPr>
      </w:pP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  <w:rtl/>
        </w:rPr>
        <w:t>نصب بسته امنیتی مایکروسافت</w:t>
      </w:r>
    </w:p>
    <w:p w14:paraId="2E71017D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برای دانلود و نصب بسته امنیتی مایکروسافت از سه روش به صورت زیر می توانید اقدام کنید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:</w:t>
      </w:r>
    </w:p>
    <w:tbl>
      <w:tblPr>
        <w:tblW w:w="105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7"/>
        <w:gridCol w:w="977"/>
        <w:gridCol w:w="5931"/>
      </w:tblGrid>
      <w:tr w:rsidR="00A1212F" w:rsidRPr="00A1212F" w14:paraId="24380FFA" w14:textId="77777777" w:rsidTr="00A1212F">
        <w:trPr>
          <w:jc w:val="right"/>
        </w:trPr>
        <w:tc>
          <w:tcPr>
            <w:tcW w:w="402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52F59F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lastRenderedPageBreak/>
              <w:t>کانال دسترسی</w:t>
            </w:r>
          </w:p>
        </w:tc>
        <w:tc>
          <w:tcPr>
            <w:tcW w:w="10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A5AD1A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فعال بودن</w:t>
            </w:r>
          </w:p>
        </w:tc>
        <w:tc>
          <w:tcPr>
            <w:tcW w:w="636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EE9E33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گام بعدی</w:t>
            </w:r>
          </w:p>
        </w:tc>
      </w:tr>
      <w:tr w:rsidR="00A1212F" w:rsidRPr="00A1212F" w14:paraId="4E8D8279" w14:textId="77777777" w:rsidTr="00A1212F">
        <w:trPr>
          <w:jc w:val="right"/>
        </w:trPr>
        <w:tc>
          <w:tcPr>
            <w:tcW w:w="402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C9B0A1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Update and Microsoft Update</w:t>
            </w:r>
          </w:p>
        </w:tc>
        <w:tc>
          <w:tcPr>
            <w:tcW w:w="10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89DCEA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بله</w:t>
            </w:r>
          </w:p>
        </w:tc>
        <w:tc>
          <w:tcPr>
            <w:tcW w:w="636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ECE156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این بروزرسانی به صورت خودکار دانلود و نصب می شود</w:t>
            </w:r>
          </w:p>
        </w:tc>
      </w:tr>
      <w:tr w:rsidR="00A1212F" w:rsidRPr="00A1212F" w14:paraId="5971A62B" w14:textId="77777777" w:rsidTr="00A1212F">
        <w:trPr>
          <w:jc w:val="right"/>
        </w:trPr>
        <w:tc>
          <w:tcPr>
            <w:tcW w:w="402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D33AD1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Update Catalog</w:t>
            </w:r>
          </w:p>
        </w:tc>
        <w:tc>
          <w:tcPr>
            <w:tcW w:w="10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843C1E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بله</w:t>
            </w:r>
          </w:p>
        </w:tc>
        <w:tc>
          <w:tcPr>
            <w:tcW w:w="636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031CB8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برای نصب جداگانه و مستقل بسته امنیتی برای این بروزرسانی به سایت </w:t>
            </w:r>
            <w:hyperlink r:id="rId7" w:history="1">
              <w:r w:rsidRPr="00A1212F">
                <w:rPr>
                  <w:rFonts w:ascii="Tahoma" w:eastAsia="Times New Roman" w:hAnsi="Tahoma" w:cs="Tahoma"/>
                  <w:color w:val="288ED9"/>
                  <w:sz w:val="24"/>
                  <w:szCs w:val="24"/>
                  <w:u w:val="single"/>
                  <w:bdr w:val="none" w:sz="0" w:space="0" w:color="auto" w:frame="1"/>
                  <w:rtl/>
                </w:rPr>
                <w:t>کاتالوگ</w:t>
              </w:r>
            </w:hyperlink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8" w:tgtFrame="_blank" w:history="1">
              <w:r w:rsidRPr="00A1212F">
                <w:rPr>
                  <w:rFonts w:ascii="Tahoma" w:eastAsia="Times New Roman" w:hAnsi="Tahoma" w:cs="Tahoma"/>
                  <w:color w:val="288ED9"/>
                  <w:sz w:val="24"/>
                  <w:szCs w:val="24"/>
                  <w:u w:val="single"/>
                  <w:bdr w:val="none" w:sz="0" w:space="0" w:color="auto" w:frame="1"/>
                  <w:rtl/>
                </w:rPr>
                <w:t>مایکروسافت</w:t>
              </w:r>
            </w:hyperlink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مراجعه کنید</w:t>
            </w: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212F" w:rsidRPr="00A1212F" w14:paraId="5C49DCEE" w14:textId="77777777" w:rsidTr="00A1212F">
        <w:trPr>
          <w:jc w:val="right"/>
        </w:trPr>
        <w:tc>
          <w:tcPr>
            <w:tcW w:w="402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00AC0A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Update Services (WSUS)</w:t>
            </w:r>
          </w:p>
        </w:tc>
        <w:tc>
          <w:tcPr>
            <w:tcW w:w="10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D4F577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بله</w:t>
            </w:r>
          </w:p>
        </w:tc>
        <w:tc>
          <w:tcPr>
            <w:tcW w:w="636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D9BD8F" w14:textId="77777777" w:rsidR="00A1212F" w:rsidRPr="00A1212F" w:rsidRDefault="00A1212F" w:rsidP="00A121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اگر پیکربندی محصولات و دسته بندی ها را در</w:t>
            </w: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WSUS </w:t>
            </w: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به صورت زیر تنظیم کرده باشید، این بروزرسانی به صورت خودکار همگام سازی می شود</w:t>
            </w:r>
            <w:r w:rsidRPr="00A1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Product: Windows 10, version 1903 and later Classification: Security Updates</w:t>
            </w:r>
          </w:p>
        </w:tc>
      </w:tr>
    </w:tbl>
    <w:p w14:paraId="18AD8954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777777"/>
          <w:sz w:val="36"/>
          <w:szCs w:val="36"/>
        </w:rPr>
      </w:pP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  <w:rtl/>
        </w:rPr>
        <w:t>پیدایش مشکل امنیتی</w:t>
      </w:r>
    </w:p>
    <w:p w14:paraId="547A2073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ویندوز 10 و ویندوز سرور چندی پیش مشکلی داشتند که برای رفع آن یک به روز رسانی برای فشرده سازی هدرها منتشر شد. فشرده سازی هدرها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Headers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به عنوان یک ویژگی جدید در تاریخ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May 2019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به پروتکل های آسیب دیده ویندوز 10 و ویندوز سرور اضافه شد. این به روز رسانی برای فشرده سازی اندازه پیام های رد و بدل شده بین یک سرور و کاربرانی که به آن متصل هستند ، طراحی شده است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6C3BB9CF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777777"/>
          <w:sz w:val="36"/>
          <w:szCs w:val="36"/>
        </w:rPr>
      </w:pP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  <w:rtl/>
        </w:rPr>
        <w:t>نحوه استفاده از آسیب پذیری</w:t>
      </w:r>
    </w:p>
    <w:p w14:paraId="4A5438D4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به نقل از مایکروسافت : برای استفاده از این آسیب پذیری در یک سرور، یک مهاجم احراز هویت نشده بسته های دستکاری شده را به یک سرور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هدف ارسال می کند. برای استفاده از آسیب پذیری در سمت کاربر نیز مهاجم غیر مجاز و احراز هویت نشده، یک سرور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مخرب و آلوده را راه اندازی و تنظیم می کند و کاربر را برای اتصال به آن سرور متقاعد می کند. به روزرسانی امنیتی با تصحیح نحوه برخورد پروتکل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SMBv3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به این درخواست های خاص دستکاری شده ، آسیب پذیری را برطرف می کند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1C14F5F5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777777"/>
          <w:sz w:val="36"/>
          <w:szCs w:val="36"/>
        </w:rPr>
      </w:pP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  <w:rtl/>
        </w:rPr>
        <w:t>ابزارهای استفاده از آسیب پذیری</w:t>
      </w:r>
    </w:p>
    <w:p w14:paraId="6B2C82C8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در زمان نوشتن این مطلب فقط یک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exploit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برای استفاده از این آسیب پذیری وجود دارد. هکر ها با استفاده از مهندسی معکوس بسته های امنیتی ارائه شده و پیدا کردن بردارهای حمله های احتمالی بدافزارهای پیشرفته ای را تولید کنند. تا امروز ، نزدیک به 48000 سیستم ویندوز در برابر آخرین آسیب پذیری فشرده سازی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، آسیب پذیر هستند و از طریق اینترنت قابل دسترسی هستند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25A21723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777777"/>
          <w:sz w:val="36"/>
          <w:szCs w:val="36"/>
        </w:rPr>
      </w:pP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  <w:rtl/>
        </w:rPr>
        <w:t>پایان</w:t>
      </w:r>
    </w:p>
    <w:p w14:paraId="565E6385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اکنون بسته به روز رسانی نقص امنیتی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SMBv3 Wormable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برای نسخه های آسیب دیده موجود است و شدیدا پیشنهاد می شود که در اسرع وقت این به روز رسانی را نصب کنید. اگر امکان نصب فوری این بسته امنیتی را ندارید، پیشنهاد می شود که حداقل سرویس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 xml:space="preserve">یا ویژگی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lastRenderedPageBreak/>
        <w:t>فشرده سازی آن را غیر فعال کنید و پورت های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را برای هر دو ترافیک ورودی و خروجی ببندید تا از دسترسی استفاده از راه دور جلوگیری کنید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7E1CBBEE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777777"/>
          <w:sz w:val="36"/>
          <w:szCs w:val="36"/>
        </w:rPr>
      </w:pP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  <w:rtl/>
        </w:rPr>
        <w:t>سوالات متداول</w:t>
      </w:r>
      <w:r w:rsidRPr="00A1212F">
        <w:rPr>
          <w:rFonts w:ascii="inherit" w:eastAsia="Times New Roman" w:hAnsi="inherit" w:cs="Tahoma"/>
          <w:b/>
          <w:bCs/>
          <w:color w:val="3366FF"/>
          <w:sz w:val="36"/>
          <w:szCs w:val="36"/>
          <w:bdr w:val="none" w:sz="0" w:space="0" w:color="auto" w:frame="1"/>
        </w:rPr>
        <w:t xml:space="preserve"> :</w:t>
      </w:r>
    </w:p>
    <w:p w14:paraId="2F6298C4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ahoma"/>
          <w:b/>
          <w:bCs/>
          <w:color w:val="777777"/>
          <w:sz w:val="27"/>
          <w:szCs w:val="27"/>
        </w:rPr>
      </w:pP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  <w:rtl/>
        </w:rPr>
        <w:t>مشکل امنیتی جدید پروتکل</w:t>
      </w: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</w:rPr>
        <w:t xml:space="preserve"> SMB </w:t>
      </w: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  <w:rtl/>
        </w:rPr>
        <w:t>چیست؟</w:t>
      </w:r>
    </w:p>
    <w:p w14:paraId="748B620E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آخرین مشکل امنیتی پروتکل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برای نسخه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v3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این پروتکل می باشد و بر روی ویژگی فشرده سازی بسته ها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Packets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کار می کند. این ویژگی به تازگی به ویندوز برای بهبود عملکرد پروتکل ها اضافه شده است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223D9E89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ahoma"/>
          <w:b/>
          <w:bCs/>
          <w:color w:val="777777"/>
          <w:sz w:val="27"/>
          <w:szCs w:val="27"/>
        </w:rPr>
      </w:pP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  <w:rtl/>
        </w:rPr>
        <w:t>مهاجم یا هکر چطور مشکل امنیتی جدید پروتکل</w:t>
      </w: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</w:rPr>
        <w:t xml:space="preserve"> SMB </w:t>
      </w: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  <w:rtl/>
        </w:rPr>
        <w:t>استفاده می کند؟</w:t>
      </w:r>
    </w:p>
    <w:p w14:paraId="30F7B387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مهاجم به صورت غیر مجاز و احراز هویت نشده، بسته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Packets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های دستکاری شده را به سرور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ارسال می کند، یا اینکه یک سرور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آلوده را راه اندازی می کند تا کاربر به آن متصل شود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29AF2001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ahoma"/>
          <w:b/>
          <w:bCs/>
          <w:color w:val="777777"/>
          <w:sz w:val="27"/>
          <w:szCs w:val="27"/>
        </w:rPr>
      </w:pP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  <w:rtl/>
        </w:rPr>
        <w:t>چطور مشکل امنیتی</w:t>
      </w: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</w:rPr>
        <w:t xml:space="preserve"> SMBv3 </w:t>
      </w: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  <w:rtl/>
        </w:rPr>
        <w:t>را رفع کنم؟</w:t>
      </w:r>
    </w:p>
    <w:p w14:paraId="3E6B97A9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کافیست فقط ویندوز خود را از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Windows Update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به روز رسانی کنید. اگر از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WSUS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در شبکه خود استفاده می کنید، حتما سرور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WSUS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را به آخرین به روز رسانی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Sync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کنید و آخرین آپدیت ها را در سیستم کاربران نصب کنید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40A60B4E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ahoma"/>
          <w:b/>
          <w:bCs/>
          <w:color w:val="777777"/>
          <w:sz w:val="27"/>
          <w:szCs w:val="27"/>
        </w:rPr>
      </w:pP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  <w:rtl/>
        </w:rPr>
        <w:t>مشکل امنیتی</w:t>
      </w: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</w:rPr>
        <w:t xml:space="preserve"> Wormable SMBv3 </w:t>
      </w: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  <w:rtl/>
        </w:rPr>
        <w:t>در چه سیستم عاملهایی کار می کند؟</w:t>
      </w:r>
    </w:p>
    <w:p w14:paraId="3D0C922B" w14:textId="77777777" w:rsidR="00A1212F" w:rsidRPr="00A1212F" w:rsidRDefault="00A1212F" w:rsidP="00A1212F">
      <w:pPr>
        <w:bidi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 xml:space="preserve">ویندوز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  <w:lang w:bidi="fa-IR"/>
        </w:rPr>
        <w:t>۱۰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 xml:space="preserve"> نسخه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  <w:lang w:bidi="fa-IR"/>
        </w:rPr>
        <w:t>۱۹۰۹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 xml:space="preserve"> و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  <w:lang w:bidi="fa-IR"/>
        </w:rPr>
        <w:t>۱۹۰۳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 xml:space="preserve"> و ویندوز سرور نسخه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  <w:lang w:bidi="fa-IR"/>
        </w:rPr>
        <w:t>۱۹۰۹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 xml:space="preserve"> و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  <w:lang w:bidi="fa-IR"/>
        </w:rPr>
        <w:t>۱۹۰۳</w:t>
      </w:r>
    </w:p>
    <w:p w14:paraId="26504581" w14:textId="77777777" w:rsidR="00A1212F" w:rsidRPr="00A1212F" w:rsidRDefault="00A1212F" w:rsidP="00A1212F">
      <w:pPr>
        <w:bidi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ahoma"/>
          <w:b/>
          <w:bCs/>
          <w:color w:val="777777"/>
          <w:sz w:val="27"/>
          <w:szCs w:val="27"/>
        </w:rPr>
      </w:pP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  <w:rtl/>
        </w:rPr>
        <w:t>چطور سرویس</w:t>
      </w: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</w:rPr>
        <w:t xml:space="preserve"> SMB </w:t>
      </w:r>
      <w:r w:rsidRPr="00A1212F">
        <w:rPr>
          <w:rFonts w:ascii="inherit" w:eastAsia="Times New Roman" w:hAnsi="inherit" w:cs="Tahoma"/>
          <w:b/>
          <w:bCs/>
          <w:color w:val="0000FF"/>
          <w:sz w:val="27"/>
          <w:szCs w:val="27"/>
          <w:bdr w:val="none" w:sz="0" w:space="0" w:color="auto" w:frame="1"/>
          <w:rtl/>
        </w:rPr>
        <w:t>را غیر فعال کنم؟</w:t>
      </w:r>
    </w:p>
    <w:p w14:paraId="70871D15" w14:textId="77777777" w:rsidR="00A1212F" w:rsidRPr="00A1212F" w:rsidRDefault="00A1212F" w:rsidP="00A1212F">
      <w:pPr>
        <w:bidi/>
        <w:spacing w:after="0" w:line="240" w:lineRule="auto"/>
        <w:textAlignment w:val="baseline"/>
        <w:rPr>
          <w:rFonts w:ascii="Tahoma" w:eastAsia="Times New Roman" w:hAnsi="Tahoma" w:cs="Tahoma"/>
          <w:color w:val="777777"/>
          <w:sz w:val="24"/>
          <w:szCs w:val="24"/>
        </w:rPr>
      </w:pP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در  وب سایت </w:t>
      </w:r>
      <w:hyperlink r:id="rId9" w:tgtFrame="_blank" w:history="1">
        <w:r w:rsidRPr="00A1212F">
          <w:rPr>
            <w:rFonts w:ascii="Tahoma" w:eastAsia="Times New Roman" w:hAnsi="Tahoma" w:cs="Tahoma"/>
            <w:color w:val="288ED9"/>
            <w:sz w:val="24"/>
            <w:szCs w:val="24"/>
            <w:u w:val="single"/>
            <w:bdr w:val="none" w:sz="0" w:space="0" w:color="auto" w:frame="1"/>
            <w:rtl/>
          </w:rPr>
          <w:t>مایکروسافت</w:t>
        </w:r>
      </w:hyperlink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 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به صورت کامل فعال و غیر فعال کردن تمام نسخه های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 xml:space="preserve"> SMB </w:t>
      </w:r>
      <w:r w:rsidRPr="00A1212F">
        <w:rPr>
          <w:rFonts w:ascii="Tahoma" w:eastAsia="Times New Roman" w:hAnsi="Tahoma" w:cs="Tahoma"/>
          <w:color w:val="777777"/>
          <w:sz w:val="24"/>
          <w:szCs w:val="24"/>
          <w:rtl/>
        </w:rPr>
        <w:t>در تمام نسخه های ویندوز توضیح داده شده است</w:t>
      </w:r>
      <w:r w:rsidRPr="00A1212F">
        <w:rPr>
          <w:rFonts w:ascii="Tahoma" w:eastAsia="Times New Roman" w:hAnsi="Tahoma" w:cs="Tahoma"/>
          <w:color w:val="777777"/>
          <w:sz w:val="24"/>
          <w:szCs w:val="24"/>
        </w:rPr>
        <w:t>.</w:t>
      </w:r>
    </w:p>
    <w:p w14:paraId="2321EF50" w14:textId="77777777" w:rsidR="0085575E" w:rsidRDefault="0085575E" w:rsidP="00A1212F">
      <w:pPr>
        <w:bidi/>
      </w:pPr>
    </w:p>
    <w:sectPr w:rsidR="0085575E" w:rsidSect="00A43A5B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9DC"/>
    <w:multiLevelType w:val="multilevel"/>
    <w:tmpl w:val="E4E4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F1"/>
    <w:rsid w:val="0085575E"/>
    <w:rsid w:val="00A1212F"/>
    <w:rsid w:val="00A43A5B"/>
    <w:rsid w:val="00E5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5D89"/>
  <w15:chartTrackingRefBased/>
  <w15:docId w15:val="{3BAB4E19-BEAC-45B0-AD3A-CA71180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2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2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21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21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2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21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update.microsoft.com/Search.aspx?q=KB45517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update.microsoft.com/Search.aspx?q=KB4551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spack.com/serv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microsoft.com/en-us/topic/servicing-stack-update-for-windows-10-version-1903-and-1909-march-10-2020-5a648584-4e14-a8cc-0a45-2ea36dd8b8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-server/storage/file-server/troubleshoot/detect-enable-and-disable-smbv1-v2-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anonymose</dc:creator>
  <cp:keywords/>
  <dc:description/>
  <cp:lastModifiedBy>anonymose</cp:lastModifiedBy>
  <cp:revision>3</cp:revision>
  <dcterms:created xsi:type="dcterms:W3CDTF">2023-01-15T12:46:00Z</dcterms:created>
  <dcterms:modified xsi:type="dcterms:W3CDTF">2023-01-15T12:48:00Z</dcterms:modified>
</cp:coreProperties>
</file>