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BE33" w14:textId="77777777" w:rsidR="00EF043E" w:rsidRPr="00476CC8" w:rsidRDefault="00476CC8" w:rsidP="00EF043E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262626"/>
          <w:kern w:val="0"/>
          <w:sz w:val="22"/>
        </w:rPr>
      </w:pPr>
      <w:hyperlink r:id="rId5" w:history="1">
        <w:r w:rsidR="00EF043E" w:rsidRPr="00476CC8">
          <w:rPr>
            <w:rFonts w:ascii="Segoe UI" w:eastAsia="宋体" w:hAnsi="Segoe UI" w:cs="Segoe UI"/>
            <w:color w:val="0000FF"/>
            <w:kern w:val="0"/>
            <w:sz w:val="22"/>
            <w:u w:val="single"/>
          </w:rPr>
          <w:t xml:space="preserve">160. </w:t>
        </w:r>
        <w:r w:rsidR="00EF043E" w:rsidRPr="00476CC8">
          <w:rPr>
            <w:rFonts w:ascii="Segoe UI" w:eastAsia="宋体" w:hAnsi="Segoe UI" w:cs="Segoe UI"/>
            <w:color w:val="0000FF"/>
            <w:kern w:val="0"/>
            <w:sz w:val="22"/>
            <w:u w:val="single"/>
          </w:rPr>
          <w:t>相交链表</w:t>
        </w:r>
      </w:hyperlink>
    </w:p>
    <w:p w14:paraId="7FAB978B" w14:textId="77777777" w:rsidR="00EF043E" w:rsidRPr="00476CC8" w:rsidRDefault="00EF043E" w:rsidP="00EF043E">
      <w:pPr>
        <w:widowControl/>
        <w:shd w:val="clear" w:color="auto" w:fill="FFFFFF"/>
        <w:spacing w:line="180" w:lineRule="atLeast"/>
        <w:jc w:val="left"/>
        <w:rPr>
          <w:rFonts w:ascii="Segoe UI" w:eastAsia="宋体" w:hAnsi="Segoe UI" w:cs="Segoe UI"/>
          <w:color w:val="262626"/>
          <w:kern w:val="0"/>
          <w:sz w:val="16"/>
          <w:szCs w:val="16"/>
        </w:rPr>
      </w:pPr>
      <w:r w:rsidRPr="00476CC8">
        <w:rPr>
          <w:rFonts w:ascii="Segoe UI" w:eastAsia="宋体" w:hAnsi="Segoe UI" w:cs="Segoe UI"/>
          <w:color w:val="262626"/>
          <w:kern w:val="0"/>
          <w:sz w:val="16"/>
          <w:szCs w:val="16"/>
        </w:rPr>
        <w:t>难度简单</w:t>
      </w:r>
      <w:r w:rsidRPr="00476CC8">
        <w:rPr>
          <w:rFonts w:ascii="Segoe UI" w:eastAsia="宋体" w:hAnsi="Segoe UI" w:cs="Segoe UI"/>
          <w:color w:val="262626"/>
          <w:kern w:val="0"/>
          <w:sz w:val="16"/>
          <w:szCs w:val="16"/>
        </w:rPr>
        <w:t>1116</w:t>
      </w:r>
    </w:p>
    <w:p w14:paraId="74E1BAB6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编写一个程序，找到两个单链表相交的起始节点。</w:t>
      </w:r>
    </w:p>
    <w:p w14:paraId="12C4C4D7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如下面的两个链表</w:t>
      </w: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：</w:t>
      </w:r>
    </w:p>
    <w:p w14:paraId="21C0352A" w14:textId="04AB1043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noProof/>
          <w:color w:val="0000FF"/>
          <w:kern w:val="0"/>
          <w:sz w:val="18"/>
          <w:szCs w:val="18"/>
        </w:rPr>
        <w:drawing>
          <wp:inline distT="0" distB="0" distL="0" distR="0" wp14:anchorId="2D7DB146" wp14:editId="1D769F90">
            <wp:extent cx="3049966" cy="990339"/>
            <wp:effectExtent l="0" t="0" r="0" b="635"/>
            <wp:docPr id="4" name="图片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99" cy="101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438E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在节点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 xml:space="preserve"> c1 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开始相交。</w:t>
      </w:r>
    </w:p>
    <w:p w14:paraId="35607A60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 </w:t>
      </w:r>
    </w:p>
    <w:p w14:paraId="51437BE8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示例</w:t>
      </w: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 xml:space="preserve"> 1</w:t>
      </w: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：</w:t>
      </w:r>
    </w:p>
    <w:p w14:paraId="24F5549D" w14:textId="368180C3" w:rsidR="00EF043E" w:rsidRPr="00476CC8" w:rsidRDefault="00EF043E" w:rsidP="00476CC8">
      <w:pPr>
        <w:pStyle w:val="a7"/>
        <w:rPr>
          <w:color w:val="262626"/>
          <w:sz w:val="18"/>
          <w:szCs w:val="18"/>
        </w:rPr>
      </w:pPr>
      <w:r w:rsidRPr="00476CC8">
        <w:rPr>
          <w:sz w:val="18"/>
          <w:szCs w:val="18"/>
        </w:rPr>
        <w:drawing>
          <wp:inline distT="0" distB="0" distL="0" distR="0" wp14:anchorId="4A06A04C" wp14:editId="10365286">
            <wp:extent cx="3445223" cy="1118681"/>
            <wp:effectExtent l="0" t="0" r="3175" b="5715"/>
            <wp:docPr id="3" name="图片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13" cy="114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E300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t>输入：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intersectVal = 8, listA = [4,1,8,4,5], listB = [5,0,1,8,4,5], skipA = 2, skipB = 3</w:t>
      </w:r>
    </w:p>
    <w:p w14:paraId="2D005A48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t>输出：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Reference of the node with value = 8</w:t>
      </w:r>
    </w:p>
    <w:p w14:paraId="01944990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t>输入解释：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相交节点的值为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8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（注意，如果两个链表相交则不能为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0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）。从各自的表头开始算起，链表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A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[4,1,8,4,5]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，链表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B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[5,0,1,8,4,5]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。在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A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中，相交节点前有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2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个节点；在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B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中，相交节点前有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3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个节点。</w:t>
      </w:r>
    </w:p>
    <w:p w14:paraId="30D6BEC7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 </w:t>
      </w:r>
    </w:p>
    <w:p w14:paraId="3961AB3E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示例</w:t>
      </w: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 2</w:t>
      </w: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：</w:t>
      </w:r>
    </w:p>
    <w:p w14:paraId="72F32B6C" w14:textId="37437E28" w:rsidR="00EF043E" w:rsidRPr="00476CC8" w:rsidRDefault="00EF043E" w:rsidP="00476CC8">
      <w:pPr>
        <w:pStyle w:val="a7"/>
        <w:rPr>
          <w:color w:val="262626"/>
          <w:sz w:val="18"/>
          <w:szCs w:val="18"/>
        </w:rPr>
      </w:pPr>
      <w:r w:rsidRPr="00476CC8">
        <w:rPr>
          <w:sz w:val="18"/>
          <w:szCs w:val="18"/>
        </w:rPr>
        <w:drawing>
          <wp:inline distT="0" distB="0" distL="0" distR="0" wp14:anchorId="7B406397" wp14:editId="1E8BB1A8">
            <wp:extent cx="2588568" cy="1002891"/>
            <wp:effectExtent l="0" t="0" r="2540" b="6985"/>
            <wp:docPr id="2" name="图片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13" cy="101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B1BC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t>输入：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intersectVal = 2, listA = [0,9,1,2,4], listB = [3,2,4], skipA = 3, skipB = 1</w:t>
      </w:r>
    </w:p>
    <w:p w14:paraId="221081E5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lastRenderedPageBreak/>
        <w:t>输出：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Reference of the node with value = 2</w:t>
      </w:r>
    </w:p>
    <w:p w14:paraId="6E53E6C3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t>输入解释：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相交节点的值为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2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（注意，如果两个链表相交则不能为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0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）。从各自的表头开始算起，链表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A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[0,9,1,2,4]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，链表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B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[3,2,4]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。在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A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中，相交节点前有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3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个节点；在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B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中，相交节点前有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1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个节点。</w:t>
      </w:r>
    </w:p>
    <w:p w14:paraId="23C8A600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 </w:t>
      </w:r>
    </w:p>
    <w:p w14:paraId="63951BD9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示例</w:t>
      </w: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 3</w:t>
      </w: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：</w:t>
      </w:r>
    </w:p>
    <w:p w14:paraId="6A5A4978" w14:textId="25661A5C" w:rsidR="00EF043E" w:rsidRPr="00476CC8" w:rsidRDefault="00EF043E" w:rsidP="00476CC8">
      <w:pPr>
        <w:pStyle w:val="a7"/>
        <w:rPr>
          <w:color w:val="262626"/>
          <w:sz w:val="18"/>
          <w:szCs w:val="18"/>
        </w:rPr>
      </w:pPr>
      <w:r w:rsidRPr="00476CC8">
        <w:rPr>
          <w:sz w:val="18"/>
          <w:szCs w:val="18"/>
        </w:rPr>
        <w:drawing>
          <wp:inline distT="0" distB="0" distL="0" distR="0" wp14:anchorId="70398BD8" wp14:editId="0D517A1D">
            <wp:extent cx="3014570" cy="1112577"/>
            <wp:effectExtent l="0" t="0" r="0" b="0"/>
            <wp:docPr id="1" name="图片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40" cy="1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612E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t>输入：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intersectVal = 0, listA = [2,6,4], listB = [1,5], skipA = 3, skipB = 2</w:t>
      </w:r>
    </w:p>
    <w:p w14:paraId="29B9DA5C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t>输出：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null</w:t>
      </w:r>
    </w:p>
    <w:p w14:paraId="59FABB2F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t>输入解释：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从各自的表头开始算起，链表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A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[2,6,4]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，链表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B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[1,5]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。由于这两个链表不相交，所以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intersectVal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必须为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0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，而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skipA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和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skipB 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可以是任意值。</w:t>
      </w:r>
    </w:p>
    <w:p w14:paraId="02EBEA05" w14:textId="77777777" w:rsidR="00EF043E" w:rsidRPr="00476CC8" w:rsidRDefault="00EF043E" w:rsidP="00EF0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18"/>
          <w:szCs w:val="18"/>
        </w:rPr>
      </w:pPr>
      <w:r w:rsidRPr="00476CC8">
        <w:rPr>
          <w:rFonts w:ascii="Consolas" w:eastAsia="宋体" w:hAnsi="Consolas" w:cs="宋体"/>
          <w:b/>
          <w:bCs/>
          <w:color w:val="262626"/>
          <w:kern w:val="0"/>
          <w:sz w:val="18"/>
          <w:szCs w:val="18"/>
        </w:rPr>
        <w:t>解释：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这两个链表不相交，因此返回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 xml:space="preserve"> null</w:t>
      </w:r>
      <w:r w:rsidRPr="00476CC8">
        <w:rPr>
          <w:rFonts w:ascii="Consolas" w:eastAsia="宋体" w:hAnsi="Consolas" w:cs="宋体"/>
          <w:color w:val="262626"/>
          <w:kern w:val="0"/>
          <w:sz w:val="18"/>
          <w:szCs w:val="18"/>
        </w:rPr>
        <w:t>。</w:t>
      </w:r>
    </w:p>
    <w:p w14:paraId="2F7D8388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 </w:t>
      </w:r>
    </w:p>
    <w:p w14:paraId="7D2BB758" w14:textId="77777777" w:rsidR="00EF043E" w:rsidRPr="00476CC8" w:rsidRDefault="00EF043E" w:rsidP="00EF04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注意：</w:t>
      </w:r>
    </w:p>
    <w:p w14:paraId="1125B1FE" w14:textId="77777777" w:rsidR="00EF043E" w:rsidRPr="00476CC8" w:rsidRDefault="00EF043E" w:rsidP="00EF04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如果两个链表没有交点，返回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 </w:t>
      </w:r>
      <w:r w:rsidRPr="00476CC8">
        <w:rPr>
          <w:rFonts w:ascii="Courier New" w:eastAsia="宋体" w:hAnsi="Courier New" w:cs="Courier New"/>
          <w:color w:val="262626"/>
          <w:kern w:val="0"/>
          <w:sz w:val="18"/>
          <w:szCs w:val="18"/>
        </w:rPr>
        <w:t>null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.</w:t>
      </w:r>
    </w:p>
    <w:p w14:paraId="6E2A1D09" w14:textId="77777777" w:rsidR="00EF043E" w:rsidRPr="00476CC8" w:rsidRDefault="00EF043E" w:rsidP="00EF04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在返回结果后，两个链表仍须保持原有的结构。</w:t>
      </w:r>
    </w:p>
    <w:p w14:paraId="60A8D236" w14:textId="77777777" w:rsidR="00EF043E" w:rsidRPr="00476CC8" w:rsidRDefault="00EF043E" w:rsidP="00EF04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可假定整个链表结构中没有循环。</w:t>
      </w:r>
    </w:p>
    <w:p w14:paraId="479549D8" w14:textId="77777777" w:rsidR="00EF043E" w:rsidRPr="00476CC8" w:rsidRDefault="00EF043E" w:rsidP="00EF04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程序尽量满足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 xml:space="preserve"> O(</w:t>
      </w:r>
      <w:r w:rsidRPr="00476CC8">
        <w:rPr>
          <w:rFonts w:ascii="Segoe UI" w:eastAsia="宋体" w:hAnsi="Segoe UI" w:cs="Segoe UI"/>
          <w:i/>
          <w:iCs/>
          <w:color w:val="262626"/>
          <w:kern w:val="0"/>
          <w:sz w:val="18"/>
          <w:szCs w:val="18"/>
        </w:rPr>
        <w:t>n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 xml:space="preserve">) 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时间复杂度，且仅用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 xml:space="preserve"> O(</w:t>
      </w:r>
      <w:r w:rsidRPr="00476CC8">
        <w:rPr>
          <w:rFonts w:ascii="Segoe UI" w:eastAsia="宋体" w:hAnsi="Segoe UI" w:cs="Segoe UI"/>
          <w:i/>
          <w:iCs/>
          <w:color w:val="262626"/>
          <w:kern w:val="0"/>
          <w:sz w:val="18"/>
          <w:szCs w:val="18"/>
        </w:rPr>
        <w:t>1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 xml:space="preserve">) </w:t>
      </w:r>
      <w:r w:rsidRPr="00476CC8">
        <w:rPr>
          <w:rFonts w:ascii="Segoe UI" w:eastAsia="宋体" w:hAnsi="Segoe UI" w:cs="Segoe UI"/>
          <w:color w:val="262626"/>
          <w:kern w:val="0"/>
          <w:sz w:val="18"/>
          <w:szCs w:val="18"/>
        </w:rPr>
        <w:t>内存。</w:t>
      </w:r>
    </w:p>
    <w:p w14:paraId="6AE8D09D" w14:textId="77777777" w:rsidR="002E5730" w:rsidRPr="00476CC8" w:rsidRDefault="002E5730">
      <w:pPr>
        <w:rPr>
          <w:sz w:val="20"/>
          <w:szCs w:val="21"/>
        </w:rPr>
      </w:pPr>
    </w:p>
    <w:sectPr w:rsidR="002E5730" w:rsidRPr="0047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270B"/>
    <w:multiLevelType w:val="multilevel"/>
    <w:tmpl w:val="070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60EE"/>
    <w:rsid w:val="002E5730"/>
    <w:rsid w:val="00476CC8"/>
    <w:rsid w:val="009760EE"/>
    <w:rsid w:val="00E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74CEC-DE9C-4153-8DEF-AB047EEB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F04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F043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F043E"/>
    <w:rPr>
      <w:color w:val="0000FF"/>
      <w:u w:val="single"/>
    </w:rPr>
  </w:style>
  <w:style w:type="character" w:customStyle="1" w:styleId="css-1p5igso-difficulty">
    <w:name w:val="css-1p5igso-difficulty"/>
    <w:basedOn w:val="a0"/>
    <w:rsid w:val="00EF043E"/>
  </w:style>
  <w:style w:type="paragraph" w:styleId="a4">
    <w:name w:val="Normal (Web)"/>
    <w:basedOn w:val="a"/>
    <w:uiPriority w:val="99"/>
    <w:semiHidden/>
    <w:unhideWhenUsed/>
    <w:rsid w:val="00EF0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F04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F0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04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F043E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EF043E"/>
    <w:rPr>
      <w:i/>
      <w:iCs/>
    </w:rPr>
  </w:style>
  <w:style w:type="paragraph" w:customStyle="1" w:styleId="a7">
    <w:name w:val="图片"/>
    <w:basedOn w:val="a"/>
    <w:link w:val="a8"/>
    <w:qFormat/>
    <w:rsid w:val="00476CC8"/>
    <w:pPr>
      <w:widowControl/>
      <w:shd w:val="clear" w:color="auto" w:fill="FFFFFF"/>
      <w:spacing w:after="240"/>
      <w:jc w:val="left"/>
    </w:pPr>
    <w:rPr>
      <w:rFonts w:ascii="Segoe UI" w:eastAsia="宋体" w:hAnsi="Segoe UI" w:cs="Segoe UI"/>
      <w:noProof/>
      <w:color w:val="0000FF"/>
      <w:kern w:val="0"/>
      <w:sz w:val="20"/>
      <w:szCs w:val="20"/>
    </w:rPr>
  </w:style>
  <w:style w:type="character" w:customStyle="1" w:styleId="a8">
    <w:name w:val="图片 字符"/>
    <w:basedOn w:val="a0"/>
    <w:link w:val="a7"/>
    <w:rsid w:val="00476CC8"/>
    <w:rPr>
      <w:rFonts w:ascii="Segoe UI" w:eastAsia="宋体" w:hAnsi="Segoe UI" w:cs="Segoe UI"/>
      <w:noProof/>
      <w:color w:val="0000FF"/>
      <w:kern w:val="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7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leetcode.com/uploads/2018/12/13/160_example_1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ssets.leetcode.com/uploads/2018/12/13/160_example_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.leetcode-cn.com/aliyun-lc-upload/uploads/2018/12/14/160_statement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etcode-cn.com/problems/intersection-of-two-linked-lis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.leetcode.com/uploads/2018/12/13/160_example_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</dc:creator>
  <cp:keywords/>
  <dc:description/>
  <cp:lastModifiedBy>硕</cp:lastModifiedBy>
  <cp:revision>5</cp:revision>
  <dcterms:created xsi:type="dcterms:W3CDTF">2021-04-28T10:21:00Z</dcterms:created>
  <dcterms:modified xsi:type="dcterms:W3CDTF">2021-04-28T10:24:00Z</dcterms:modified>
</cp:coreProperties>
</file>