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413" w14:textId="14269975" w:rsidR="003F351D" w:rsidRDefault="004A3230" w:rsidP="00A507F5">
      <w:pPr>
        <w:jc w:val="center"/>
        <w:rPr>
          <w:rFonts w:ascii="宋体" w:eastAsia="宋体" w:hAnsi="宋体"/>
          <w:sz w:val="32"/>
          <w:szCs w:val="32"/>
        </w:rPr>
      </w:pPr>
      <w:r w:rsidRPr="00A507F5">
        <w:rPr>
          <w:rFonts w:ascii="宋体" w:eastAsia="宋体" w:hAnsi="宋体" w:hint="eastAsia"/>
          <w:sz w:val="32"/>
          <w:szCs w:val="32"/>
        </w:rPr>
        <w:t>采样精度</w:t>
      </w:r>
      <w:r w:rsidR="00A507F5" w:rsidRPr="00A507F5">
        <w:rPr>
          <w:rFonts w:ascii="宋体" w:eastAsia="宋体" w:hAnsi="宋体" w:hint="eastAsia"/>
          <w:sz w:val="32"/>
          <w:szCs w:val="32"/>
        </w:rPr>
        <w:t>提高</w:t>
      </w:r>
    </w:p>
    <w:p w14:paraId="0FB71CC0" w14:textId="6EC2CA3A" w:rsidR="00A507F5" w:rsidRDefault="00A507F5" w:rsidP="00A50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507F5">
        <w:rPr>
          <w:rFonts w:ascii="宋体" w:eastAsia="宋体" w:hAnsi="宋体" w:hint="eastAsia"/>
          <w:sz w:val="28"/>
          <w:szCs w:val="28"/>
        </w:rPr>
        <w:t>分压电阻采样</w:t>
      </w:r>
    </w:p>
    <w:p w14:paraId="41D4F706" w14:textId="74837251" w:rsidR="00A507F5" w:rsidRDefault="00A507F5" w:rsidP="00A507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信号调理电路</w:t>
      </w:r>
    </w:p>
    <w:p w14:paraId="71C571FA" w14:textId="77777777" w:rsidR="00A507F5" w:rsidRPr="00A507F5" w:rsidRDefault="00A507F5" w:rsidP="00A507F5">
      <w:pPr>
        <w:rPr>
          <w:rFonts w:ascii="宋体" w:eastAsia="宋体" w:hAnsi="宋体" w:hint="eastAsia"/>
          <w:sz w:val="28"/>
          <w:szCs w:val="28"/>
        </w:rPr>
      </w:pPr>
    </w:p>
    <w:sectPr w:rsidR="00A507F5" w:rsidRPr="00A5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46BE7"/>
    <w:multiLevelType w:val="hybridMultilevel"/>
    <w:tmpl w:val="32C4EFB6"/>
    <w:lvl w:ilvl="0" w:tplc="5734F2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A1"/>
    <w:rsid w:val="003F351D"/>
    <w:rsid w:val="004A3230"/>
    <w:rsid w:val="00A507F5"/>
    <w:rsid w:val="00C65AA1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F8AA"/>
  <w15:chartTrackingRefBased/>
  <w15:docId w15:val="{C967D1AC-BABD-4402-A893-79369F9D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闫</dc:creator>
  <cp:keywords/>
  <dc:description/>
  <cp:lastModifiedBy>炜 闫</cp:lastModifiedBy>
  <cp:revision>5</cp:revision>
  <dcterms:created xsi:type="dcterms:W3CDTF">2021-01-14T03:48:00Z</dcterms:created>
  <dcterms:modified xsi:type="dcterms:W3CDTF">2021-01-14T07:03:00Z</dcterms:modified>
</cp:coreProperties>
</file>