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Design System DOCX Demo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sample .docx document used by Storybook.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DocxViewer expects a URL to a real DOCX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file is converted with macOS textutil.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