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236E4" w14:textId="77777777" w:rsidR="00D91FA0" w:rsidRPr="00D62B9D" w:rsidRDefault="00D91FA0" w:rsidP="00D91FA0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2B9D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Appendix II: </w:t>
      </w:r>
      <w:r w:rsidRPr="00D62B9D">
        <w:rPr>
          <w:rFonts w:ascii="Times New Roman" w:hAnsi="Times New Roman" w:cs="Times New Roman"/>
          <w:b/>
          <w:sz w:val="24"/>
          <w:szCs w:val="24"/>
          <w:lang w:val="en-US"/>
        </w:rPr>
        <w:t>Intervention 2 - Script for working with the control group</w:t>
      </w:r>
    </w:p>
    <w:p w14:paraId="2AB095DB" w14:textId="77777777" w:rsidR="00D91FA0" w:rsidRPr="00D62B9D" w:rsidRDefault="00D91FA0" w:rsidP="00D91F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1-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Group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talk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about the painting </w:t>
      </w:r>
      <w:r w:rsidRPr="00D62B9D">
        <w:rPr>
          <w:rFonts w:ascii="Times New Roman" w:hAnsi="Times New Roman" w:cs="Times New Roman"/>
          <w:sz w:val="24"/>
          <w:szCs w:val="24"/>
          <w:lang w:val="en-US"/>
        </w:rPr>
        <w:t>while projecting the image on the projector or digital whiteboard:</w:t>
      </w:r>
    </w:p>
    <w:p w14:paraId="5371C1E8" w14:textId="77777777" w:rsidR="00D91FA0" w:rsidRPr="00D62B9D" w:rsidRDefault="00D91FA0" w:rsidP="00D91FA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How many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… are </w:t>
      </w:r>
      <w:r w:rsidRPr="00D62B9D">
        <w:rPr>
          <w:rFonts w:ascii="Times New Roman" w:hAnsi="Times New Roman" w:cs="Times New Roman"/>
          <w:sz w:val="24"/>
          <w:szCs w:val="24"/>
          <w:lang w:val="en-US"/>
        </w:rPr>
        <w:t>there?</w:t>
      </w:r>
    </w:p>
    <w:p w14:paraId="4E28C8D5" w14:textId="77777777" w:rsidR="00D91FA0" w:rsidRPr="00D62B9D" w:rsidRDefault="00D91FA0" w:rsidP="00D91FA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What color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 …?</w:t>
      </w:r>
      <w:proofErr w:type="gramEnd"/>
    </w:p>
    <w:p w14:paraId="0DAD6E45" w14:textId="77777777" w:rsidR="00D91FA0" w:rsidRPr="00D62B9D" w:rsidRDefault="00D91FA0" w:rsidP="00D91FA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>Do people's clothes look like yours?</w:t>
      </w:r>
    </w:p>
    <w:p w14:paraId="516C0D34" w14:textId="77777777" w:rsidR="00D91FA0" w:rsidRPr="00D62B9D" w:rsidRDefault="00D91FA0" w:rsidP="00D91FA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>What season do you think they were in?</w:t>
      </w:r>
    </w:p>
    <w:p w14:paraId="39437050" w14:textId="77777777" w:rsidR="00D91FA0" w:rsidRPr="00D62B9D" w:rsidRDefault="00D91FA0" w:rsidP="00D91FA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>Is there a river in our city or is there a sea?</w:t>
      </w:r>
    </w:p>
    <w:p w14:paraId="6B388088" w14:textId="77777777" w:rsidR="00D91FA0" w:rsidRPr="00D62B9D" w:rsidRDefault="00D91FA0" w:rsidP="00D91FA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14:paraId="71A7C894" w14:textId="77777777" w:rsidR="00D91FA0" w:rsidRPr="00D62B9D" w:rsidRDefault="00D91FA0" w:rsidP="00D91F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2-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 version of the painting in which two objects are missing (</w:t>
      </w:r>
      <w:r>
        <w:rPr>
          <w:rFonts w:ascii="Times New Roman" w:hAnsi="Times New Roman" w:cs="Times New Roman"/>
          <w:sz w:val="24"/>
          <w:szCs w:val="24"/>
          <w:lang w:val="en-US"/>
        </w:rPr>
        <w:t>a bather and the dog</w:t>
      </w:r>
      <w:r w:rsidRPr="00D62B9D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distributed</w:t>
      </w:r>
      <w:r w:rsidRPr="00D62B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C6DA9D" w14:textId="77777777" w:rsidR="00D91FA0" w:rsidRPr="00D62B9D" w:rsidRDefault="00D91FA0" w:rsidP="00D91FA0">
      <w:pPr>
        <w:pStyle w:val="Prrafodelista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>Locate the missing objects in the drawing.</w:t>
      </w:r>
    </w:p>
    <w:p w14:paraId="03BD94D4" w14:textId="77777777" w:rsidR="00D91FA0" w:rsidRPr="00D62B9D" w:rsidRDefault="00D91FA0" w:rsidP="00D91FA0">
      <w:pPr>
        <w:pStyle w:val="Prrafodelista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>Paint the missing objects in the drawing.</w:t>
      </w:r>
    </w:p>
    <w:p w14:paraId="1B0329B0" w14:textId="77777777" w:rsidR="00D91FA0" w:rsidRPr="00D62B9D" w:rsidRDefault="00D91FA0" w:rsidP="00D91FA0">
      <w:pPr>
        <w:pStyle w:val="Prrafodelista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Color the </w:t>
      </w:r>
      <w:proofErr w:type="gramStart"/>
      <w:r w:rsidRPr="00D62B9D">
        <w:rPr>
          <w:rFonts w:ascii="Times New Roman" w:hAnsi="Times New Roman" w:cs="Times New Roman"/>
          <w:sz w:val="24"/>
          <w:szCs w:val="24"/>
          <w:lang w:val="en-US"/>
        </w:rPr>
        <w:t>object ...</w:t>
      </w:r>
      <w:proofErr w:type="gramEnd"/>
    </w:p>
    <w:p w14:paraId="6362FFE7" w14:textId="77777777" w:rsidR="00D91FA0" w:rsidRPr="00D62B9D" w:rsidRDefault="00D91FA0" w:rsidP="00D91FA0">
      <w:pPr>
        <w:pStyle w:val="Prrafodelista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Paste colored papers on the </w:t>
      </w:r>
      <w:proofErr w:type="gramStart"/>
      <w:r w:rsidRPr="00D62B9D">
        <w:rPr>
          <w:rFonts w:ascii="Times New Roman" w:hAnsi="Times New Roman" w:cs="Times New Roman"/>
          <w:sz w:val="24"/>
          <w:szCs w:val="24"/>
          <w:lang w:val="en-US"/>
        </w:rPr>
        <w:t>object ...</w:t>
      </w:r>
      <w:proofErr w:type="gramEnd"/>
    </w:p>
    <w:p w14:paraId="68003F3F" w14:textId="77777777" w:rsidR="00D91FA0" w:rsidRPr="00D62B9D" w:rsidRDefault="00D91FA0" w:rsidP="00D91FA0">
      <w:pPr>
        <w:pStyle w:val="Prrafodelista"/>
        <w:widowControl w:val="0"/>
        <w:suppressAutoHyphens/>
        <w:spacing w:after="0" w:line="240" w:lineRule="auto"/>
        <w:ind w:left="784"/>
        <w:rPr>
          <w:rFonts w:ascii="Times New Roman" w:hAnsi="Times New Roman" w:cs="Times New Roman"/>
          <w:sz w:val="24"/>
          <w:szCs w:val="24"/>
          <w:lang w:val="en-US"/>
        </w:rPr>
      </w:pPr>
    </w:p>
    <w:p w14:paraId="6C87372A" w14:textId="77777777" w:rsidR="00412ECA" w:rsidRPr="00D62B9D" w:rsidRDefault="00D91FA0" w:rsidP="00412E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3- </w:t>
      </w:r>
      <w:proofErr w:type="gramStart"/>
      <w:r w:rsidRPr="00D62B9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D62B9D">
        <w:rPr>
          <w:rFonts w:ascii="Times New Roman" w:hAnsi="Times New Roman" w:cs="Times New Roman"/>
          <w:sz w:val="24"/>
          <w:szCs w:val="24"/>
          <w:lang w:val="en-US"/>
        </w:rPr>
        <w:t xml:space="preserve"> blank sheet is delivered for students to paint their own version of the</w:t>
      </w:r>
      <w:r w:rsidR="00412E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2ECA" w:rsidRPr="00D62B9D">
        <w:rPr>
          <w:rFonts w:ascii="Times New Roman" w:hAnsi="Times New Roman" w:cs="Times New Roman"/>
          <w:sz w:val="24"/>
          <w:szCs w:val="24"/>
          <w:lang w:val="en-US"/>
        </w:rPr>
        <w:t>painting.</w:t>
      </w:r>
    </w:p>
    <w:p w14:paraId="1A5C39F3" w14:textId="77777777" w:rsidR="00331C13" w:rsidRDefault="00331C13" w:rsidP="00D91FA0">
      <w:bookmarkStart w:id="0" w:name="_GoBack"/>
      <w:bookmarkEnd w:id="0"/>
    </w:p>
    <w:sectPr w:rsidR="00331C13" w:rsidSect="004E61C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40ED9"/>
    <w:multiLevelType w:val="hybridMultilevel"/>
    <w:tmpl w:val="B8D09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C28BF"/>
    <w:multiLevelType w:val="hybridMultilevel"/>
    <w:tmpl w:val="A670A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FA0"/>
    <w:rsid w:val="00331C13"/>
    <w:rsid w:val="00412ECA"/>
    <w:rsid w:val="004E61CA"/>
    <w:rsid w:val="00D9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867E9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FA0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F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FA0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574</Characters>
  <Application>Microsoft Macintosh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JML</dc:creator>
  <cp:keywords/>
  <dc:description/>
  <cp:lastModifiedBy>JML</cp:lastModifiedBy>
  <cp:revision>2</cp:revision>
  <dcterms:created xsi:type="dcterms:W3CDTF">2017-08-24T05:24:00Z</dcterms:created>
  <dcterms:modified xsi:type="dcterms:W3CDTF">2017-08-24T05:25:00Z</dcterms:modified>
</cp:coreProperties>
</file>