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737" w:rsidRPr="00D62B9D" w:rsidRDefault="001E6737" w:rsidP="001E6737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r w:rsidRPr="00D62B9D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Appendix III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: Interventio</w:t>
      </w:r>
      <w:r w:rsidRPr="00D62B9D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n 1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Test</w:t>
      </w:r>
    </w:p>
    <w:p w:rsidR="001E6737" w:rsidRDefault="001E6737" w:rsidP="001E6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  <w:r w:rsidRPr="00D62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1: </w:t>
      </w:r>
      <w:r>
        <w:rPr>
          <w:rFonts w:ascii="Times New Roman" w:hAnsi="Times New Roman" w:cs="Times New Roman"/>
          <w:sz w:val="24"/>
          <w:szCs w:val="24"/>
          <w:lang w:val="en-US"/>
        </w:rPr>
        <w:t>On which side was the bed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>?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D62B9D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E6737" w:rsidRPr="00D62B9D" w:rsidRDefault="001E6737" w:rsidP="001E67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6737" w:rsidRPr="00D62B9D" w:rsidRDefault="001E6737" w:rsidP="001E67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 wp14:anchorId="0E67B4C7" wp14:editId="3B8EEDD1">
            <wp:extent cx="6120130" cy="2365765"/>
            <wp:effectExtent l="0" t="0" r="1270" b="0"/>
            <wp:docPr id="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737" w:rsidRDefault="001E67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1E6737" w:rsidRDefault="001E6737" w:rsidP="001E6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Exercise</w:t>
      </w:r>
      <w:r w:rsidRPr="00D62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 </w:t>
      </w:r>
      <w:r>
        <w:rPr>
          <w:rFonts w:ascii="Times New Roman" w:hAnsi="Times New Roman" w:cs="Times New Roman"/>
          <w:sz w:val="24"/>
          <w:szCs w:val="24"/>
          <w:lang w:val="en-US"/>
        </w:rPr>
        <w:t>At which height was the window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>?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proofErr w:type="gramEnd"/>
      <w:r w:rsidRPr="00D62B9D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E6737" w:rsidRPr="00D62B9D" w:rsidRDefault="001E6737" w:rsidP="001E67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6737" w:rsidRPr="00D62B9D" w:rsidRDefault="001E6737" w:rsidP="001E67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5463540" wp14:editId="2175DFA6">
            <wp:extent cx="5145133" cy="2619727"/>
            <wp:effectExtent l="0" t="0" r="11430" b="0"/>
            <wp:docPr id="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78" cy="262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737" w:rsidRDefault="001E67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1E6737" w:rsidRPr="00D62B9D" w:rsidRDefault="001E6737" w:rsidP="001E6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  <w:r w:rsidRPr="00D62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3: </w:t>
      </w:r>
      <w:r>
        <w:rPr>
          <w:rFonts w:ascii="Times New Roman" w:hAnsi="Times New Roman" w:cs="Times New Roman"/>
          <w:sz w:val="24"/>
          <w:szCs w:val="24"/>
          <w:lang w:val="en-US"/>
        </w:rPr>
        <w:t>Which of these objects was not in the painting?</w:t>
      </w:r>
    </w:p>
    <w:p w:rsidR="001E6737" w:rsidRPr="00D62B9D" w:rsidRDefault="001E6737" w:rsidP="001E6737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 wp14:anchorId="42119F79" wp14:editId="391FB954">
            <wp:extent cx="6120130" cy="2275255"/>
            <wp:effectExtent l="0" t="0" r="1270" b="10795"/>
            <wp:docPr id="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737" w:rsidRDefault="001E67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1E6737" w:rsidRPr="00D62B9D" w:rsidRDefault="001E6737" w:rsidP="001E6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  <w:r w:rsidRPr="00D62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4: </w:t>
      </w:r>
      <w:r>
        <w:rPr>
          <w:rFonts w:ascii="Times New Roman" w:hAnsi="Times New Roman" w:cs="Times New Roman"/>
          <w:sz w:val="24"/>
          <w:szCs w:val="24"/>
          <w:lang w:val="en-US"/>
        </w:rPr>
        <w:t>How many chairs were there in the painting?</w:t>
      </w:r>
    </w:p>
    <w:p w:rsidR="001E6737" w:rsidRPr="00D62B9D" w:rsidRDefault="001E6737" w:rsidP="001E6737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 wp14:anchorId="1115933A" wp14:editId="03BDC508">
            <wp:extent cx="6120130" cy="2672645"/>
            <wp:effectExtent l="0" t="0" r="1270" b="0"/>
            <wp:docPr id="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737" w:rsidRDefault="001E67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1E6737" w:rsidRDefault="001E6737" w:rsidP="001E6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  <w:r w:rsidRPr="00D62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5: </w:t>
      </w:r>
      <w:r>
        <w:rPr>
          <w:rFonts w:ascii="Times New Roman" w:hAnsi="Times New Roman" w:cs="Times New Roman"/>
          <w:sz w:val="24"/>
          <w:szCs w:val="24"/>
          <w:lang w:val="en-US"/>
        </w:rPr>
        <w:t>What color was the door?</w:t>
      </w:r>
    </w:p>
    <w:p w:rsidR="001E6737" w:rsidRPr="00D62B9D" w:rsidRDefault="001E6737" w:rsidP="001E673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1E6737" w:rsidRPr="00D62B9D" w:rsidRDefault="001E6737" w:rsidP="001E6737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 wp14:anchorId="223C76C9" wp14:editId="04A5BD50">
            <wp:extent cx="4230733" cy="2650046"/>
            <wp:effectExtent l="0" t="0" r="11430" b="0"/>
            <wp:docPr id="3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178" cy="265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13" w:rsidRDefault="00331C13"/>
    <w:sectPr w:rsidR="00331C13" w:rsidSect="004E61C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737"/>
    <w:rsid w:val="001E6737"/>
    <w:rsid w:val="00331C13"/>
    <w:rsid w:val="004E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8559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73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67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737"/>
    <w:rPr>
      <w:rFonts w:ascii="Lucida Grande" w:eastAsiaTheme="minorHAnsi" w:hAnsi="Lucida Grande" w:cs="Lucida Grande"/>
      <w:sz w:val="18"/>
      <w:szCs w:val="18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73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67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737"/>
    <w:rPr>
      <w:rFonts w:ascii="Lucida Grande" w:eastAsiaTheme="minorHAnsi" w:hAnsi="Lucida Grande" w:cs="Lucida Grande"/>
      <w:sz w:val="18"/>
      <w:szCs w:val="1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JML</dc:creator>
  <cp:keywords/>
  <dc:description/>
  <cp:lastModifiedBy>JML</cp:lastModifiedBy>
  <cp:revision>1</cp:revision>
  <dcterms:created xsi:type="dcterms:W3CDTF">2017-08-24T05:25:00Z</dcterms:created>
  <dcterms:modified xsi:type="dcterms:W3CDTF">2017-08-24T05:28:00Z</dcterms:modified>
</cp:coreProperties>
</file>