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FBEAFD" w14:textId="689B3D42" w:rsidR="003B5EDA" w:rsidRPr="003B5EDA" w:rsidRDefault="003B5EDA" w:rsidP="003B5EDA">
      <w:pPr>
        <w:ind w:left="2160" w:firstLine="720"/>
        <w:rPr>
          <w:rFonts w:ascii="Times New Roman" w:hAnsi="Times New Roman" w:cs="Times New Roman"/>
          <w:b/>
        </w:rPr>
      </w:pPr>
      <w:r w:rsidRPr="003B5EDA">
        <w:rPr>
          <w:rFonts w:ascii="Times New Roman" w:hAnsi="Times New Roman" w:cs="Times New Roman"/>
          <w:noProof/>
        </w:rPr>
        <w:drawing>
          <wp:anchor distT="19050" distB="19050" distL="19050" distR="19050" simplePos="0" relativeHeight="251659264" behindDoc="0" locked="0" layoutInCell="1" hidden="0" allowOverlap="1" wp14:anchorId="722FEAEE" wp14:editId="504F2F7A">
            <wp:simplePos x="0" y="0"/>
            <wp:positionH relativeFrom="column">
              <wp:posOffset>-43815</wp:posOffset>
            </wp:positionH>
            <wp:positionV relativeFrom="paragraph">
              <wp:posOffset>438</wp:posOffset>
            </wp:positionV>
            <wp:extent cx="766445" cy="621030"/>
            <wp:effectExtent l="0" t="0" r="0" b="0"/>
            <wp:wrapSquare wrapText="right" distT="19050" distB="19050" distL="19050" distR="1905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6445" cy="6210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D36661">
        <w:rPr>
          <w:rFonts w:ascii="Times New Roman" w:hAnsi="Times New Roman" w:cs="Times New Roman"/>
          <w:b/>
        </w:rPr>
        <w:t xml:space="preserve">  </w:t>
      </w:r>
      <w:r w:rsidRPr="003B5EDA">
        <w:rPr>
          <w:rFonts w:ascii="Times New Roman" w:hAnsi="Times New Roman" w:cs="Times New Roman"/>
          <w:b/>
        </w:rPr>
        <w:t xml:space="preserve">Bharatiya Vidya Bhavan’s </w:t>
      </w:r>
    </w:p>
    <w:p w14:paraId="7B729D49" w14:textId="77777777" w:rsidR="003B5EDA" w:rsidRPr="003B5EDA" w:rsidRDefault="003B5EDA" w:rsidP="003B5EDA">
      <w:pPr>
        <w:ind w:left="2160"/>
        <w:rPr>
          <w:rFonts w:ascii="Times New Roman" w:hAnsi="Times New Roman" w:cs="Times New Roman"/>
          <w:b/>
        </w:rPr>
      </w:pPr>
      <w:r w:rsidRPr="003B5EDA">
        <w:rPr>
          <w:rFonts w:ascii="Times New Roman" w:hAnsi="Times New Roman" w:cs="Times New Roman"/>
          <w:b/>
        </w:rPr>
        <w:t xml:space="preserve">SARDAR PATEL INSTITUTE OF TECHNOLOGY </w:t>
      </w:r>
    </w:p>
    <w:p w14:paraId="7708EE41" w14:textId="77777777" w:rsidR="003B5EDA" w:rsidRPr="003B5EDA" w:rsidRDefault="003B5EDA" w:rsidP="003B5EDA">
      <w:pPr>
        <w:ind w:left="720" w:firstLine="720"/>
        <w:rPr>
          <w:rFonts w:ascii="Times New Roman" w:hAnsi="Times New Roman" w:cs="Times New Roman"/>
        </w:rPr>
      </w:pPr>
      <w:r w:rsidRPr="003B5EDA">
        <w:rPr>
          <w:rFonts w:ascii="Times New Roman" w:hAnsi="Times New Roman" w:cs="Times New Roman"/>
        </w:rPr>
        <w:t xml:space="preserve">(Autonomous Institute Affiliated to University of Mumbai) </w:t>
      </w:r>
    </w:p>
    <w:p w14:paraId="2CA933AB" w14:textId="77777777" w:rsidR="003B5EDA" w:rsidRDefault="003B5EDA" w:rsidP="003B5EDA">
      <w:pPr>
        <w:ind w:left="1440" w:firstLine="720"/>
        <w:rPr>
          <w:rFonts w:ascii="Times New Roman" w:hAnsi="Times New Roman" w:cs="Times New Roman"/>
        </w:rPr>
      </w:pPr>
      <w:r w:rsidRPr="003B5EDA">
        <w:rPr>
          <w:rFonts w:ascii="Times New Roman" w:hAnsi="Times New Roman" w:cs="Times New Roman"/>
        </w:rPr>
        <w:t xml:space="preserve">Munshi Nagar, Andheri (W), Mumbai – 400 058. </w:t>
      </w:r>
    </w:p>
    <w:p w14:paraId="081AA011" w14:textId="78B6B617" w:rsidR="003B5EDA" w:rsidRPr="003B5EDA" w:rsidRDefault="00D36661" w:rsidP="00D36661">
      <w:pPr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COMPS </w:t>
      </w:r>
      <w:r w:rsidR="003B5EDA">
        <w:rPr>
          <w:rFonts w:ascii="Times New Roman" w:hAnsi="Times New Roman" w:cs="Times New Roman"/>
        </w:rPr>
        <w:t xml:space="preserve">Department </w:t>
      </w:r>
    </w:p>
    <w:p w14:paraId="7DA483C0" w14:textId="77777777" w:rsidR="00924120" w:rsidRDefault="009241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0"/>
        <w:gridCol w:w="7626"/>
      </w:tblGrid>
      <w:tr w:rsidR="003B5EDA" w:rsidRPr="00B170EF" w14:paraId="52A14DEA" w14:textId="77777777" w:rsidTr="00D36661">
        <w:tc>
          <w:tcPr>
            <w:tcW w:w="1390" w:type="dxa"/>
          </w:tcPr>
          <w:p w14:paraId="1B31A954" w14:textId="7465D073" w:rsidR="003B5EDA" w:rsidRPr="00B170EF" w:rsidRDefault="003B5EDA" w:rsidP="003B5ED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val="en-GB"/>
              </w:rPr>
            </w:pPr>
            <w:r w:rsidRPr="00B170EF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val="en-GB"/>
              </w:rPr>
              <w:t>Experiment</w:t>
            </w:r>
          </w:p>
        </w:tc>
        <w:tc>
          <w:tcPr>
            <w:tcW w:w="7626" w:type="dxa"/>
          </w:tcPr>
          <w:p w14:paraId="5B39C757" w14:textId="22CEB7A0" w:rsidR="003B5EDA" w:rsidRPr="00B170EF" w:rsidRDefault="005B0E15" w:rsidP="003B5ED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  <w:lang w:val="en-GB"/>
              </w:rPr>
              <w:t>6</w:t>
            </w:r>
          </w:p>
        </w:tc>
      </w:tr>
      <w:tr w:rsidR="003B5EDA" w:rsidRPr="00B170EF" w14:paraId="237A0108" w14:textId="77777777" w:rsidTr="00D36661">
        <w:tc>
          <w:tcPr>
            <w:tcW w:w="1390" w:type="dxa"/>
          </w:tcPr>
          <w:p w14:paraId="36671EF8" w14:textId="5B7CA2B7" w:rsidR="003B5EDA" w:rsidRPr="00B148B7" w:rsidRDefault="003B5EDA" w:rsidP="003B5ED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val="en-GB"/>
              </w:rPr>
            </w:pPr>
            <w:r w:rsidRPr="00B170EF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val="en-GB"/>
              </w:rPr>
              <w:t>Aim</w:t>
            </w:r>
          </w:p>
        </w:tc>
        <w:tc>
          <w:tcPr>
            <w:tcW w:w="7626" w:type="dxa"/>
          </w:tcPr>
          <w:p w14:paraId="6D1CE80A" w14:textId="77777777" w:rsidR="005B0E15" w:rsidRPr="005B0E15" w:rsidRDefault="00D36661" w:rsidP="005B0E1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  <w:lang w:val="en-GB"/>
              </w:rPr>
              <w:t xml:space="preserve"> </w:t>
            </w:r>
            <w:r w:rsidR="005B0E15" w:rsidRPr="005B0E15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</w:rPr>
              <w:t>:Create an expression tree from a given preorder expression traversal and perform the evaluation.</w:t>
            </w:r>
          </w:p>
          <w:p w14:paraId="2D1BEDAE" w14:textId="08FECC2F" w:rsidR="003B5EDA" w:rsidRPr="00B170EF" w:rsidRDefault="003B5EDA" w:rsidP="003B5ED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  <w:lang w:val="en-GB"/>
              </w:rPr>
            </w:pPr>
          </w:p>
        </w:tc>
      </w:tr>
      <w:tr w:rsidR="003B5EDA" w:rsidRPr="00B170EF" w14:paraId="11FAE53F" w14:textId="77777777" w:rsidTr="00D36661">
        <w:tc>
          <w:tcPr>
            <w:tcW w:w="1390" w:type="dxa"/>
          </w:tcPr>
          <w:p w14:paraId="736A1C96" w14:textId="07C42EF2" w:rsidR="003B5EDA" w:rsidRPr="00B170EF" w:rsidRDefault="003B5EDA">
            <w:pPr>
              <w:rPr>
                <w:rFonts w:ascii="Times New Roman" w:hAnsi="Times New Roman" w:cs="Times New Roman"/>
                <w:b/>
                <w:bCs/>
              </w:rPr>
            </w:pPr>
            <w:r w:rsidRPr="00B170EF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7626" w:type="dxa"/>
          </w:tcPr>
          <w:p w14:paraId="48D7984F" w14:textId="1D6250B0" w:rsidR="003B5EDA" w:rsidRPr="007B4501" w:rsidRDefault="007715DA" w:rsidP="007B450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  <w:lang w:val="en-GB"/>
              </w:rPr>
              <w:t>David Daniels</w:t>
            </w:r>
          </w:p>
        </w:tc>
      </w:tr>
      <w:tr w:rsidR="003B5EDA" w:rsidRPr="00B170EF" w14:paraId="465FCD60" w14:textId="77777777" w:rsidTr="00D36661">
        <w:tc>
          <w:tcPr>
            <w:tcW w:w="1390" w:type="dxa"/>
          </w:tcPr>
          <w:p w14:paraId="61394D7E" w14:textId="528DA91E" w:rsidR="003B5EDA" w:rsidRPr="00B170EF" w:rsidRDefault="003B5EDA">
            <w:pPr>
              <w:rPr>
                <w:rFonts w:ascii="Times New Roman" w:hAnsi="Times New Roman" w:cs="Times New Roman"/>
                <w:b/>
                <w:bCs/>
              </w:rPr>
            </w:pPr>
            <w:r w:rsidRPr="00B170EF">
              <w:rPr>
                <w:rFonts w:ascii="Times New Roman" w:hAnsi="Times New Roman" w:cs="Times New Roman"/>
                <w:b/>
                <w:bCs/>
              </w:rPr>
              <w:t>UID</w:t>
            </w:r>
          </w:p>
        </w:tc>
        <w:tc>
          <w:tcPr>
            <w:tcW w:w="7626" w:type="dxa"/>
          </w:tcPr>
          <w:p w14:paraId="6E5ED009" w14:textId="008D44C2" w:rsidR="003B5EDA" w:rsidRPr="00B170EF" w:rsidRDefault="007715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2023300</w:t>
            </w:r>
            <w:r w:rsidR="001C6EB7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38</w:t>
            </w:r>
          </w:p>
        </w:tc>
      </w:tr>
      <w:tr w:rsidR="003B5EDA" w:rsidRPr="00B170EF" w14:paraId="6A64D6EC" w14:textId="77777777" w:rsidTr="00D36661">
        <w:tc>
          <w:tcPr>
            <w:tcW w:w="1390" w:type="dxa"/>
          </w:tcPr>
          <w:p w14:paraId="6456A920" w14:textId="06113D28" w:rsidR="003B5EDA" w:rsidRPr="00B170EF" w:rsidRDefault="003B5EDA">
            <w:pPr>
              <w:rPr>
                <w:rFonts w:ascii="Times New Roman" w:hAnsi="Times New Roman" w:cs="Times New Roman"/>
                <w:b/>
                <w:bCs/>
              </w:rPr>
            </w:pPr>
            <w:r w:rsidRPr="00B170EF">
              <w:rPr>
                <w:rFonts w:ascii="Times New Roman" w:hAnsi="Times New Roman" w:cs="Times New Roman"/>
                <w:b/>
                <w:bCs/>
              </w:rPr>
              <w:t>Class</w:t>
            </w:r>
          </w:p>
        </w:tc>
        <w:tc>
          <w:tcPr>
            <w:tcW w:w="7626" w:type="dxa"/>
          </w:tcPr>
          <w:p w14:paraId="6BA314E0" w14:textId="26A7B4F6" w:rsidR="003B5EDA" w:rsidRPr="00B170EF" w:rsidRDefault="007715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Div -A</w:t>
            </w:r>
          </w:p>
        </w:tc>
      </w:tr>
      <w:tr w:rsidR="00B170EF" w:rsidRPr="00B170EF" w14:paraId="304E2C84" w14:textId="77777777" w:rsidTr="00D36661">
        <w:tc>
          <w:tcPr>
            <w:tcW w:w="1390" w:type="dxa"/>
          </w:tcPr>
          <w:p w14:paraId="707BA897" w14:textId="234CBCD2" w:rsidR="00B170EF" w:rsidRPr="00B170EF" w:rsidRDefault="00B170EF">
            <w:pPr>
              <w:rPr>
                <w:rFonts w:ascii="Times New Roman" w:hAnsi="Times New Roman" w:cs="Times New Roman"/>
                <w:b/>
                <w:bCs/>
              </w:rPr>
            </w:pPr>
            <w:r w:rsidRPr="00B170EF">
              <w:rPr>
                <w:rFonts w:ascii="Times New Roman" w:hAnsi="Times New Roman" w:cs="Times New Roman"/>
                <w:b/>
                <w:bCs/>
              </w:rPr>
              <w:t>Batch</w:t>
            </w:r>
          </w:p>
        </w:tc>
        <w:tc>
          <w:tcPr>
            <w:tcW w:w="7626" w:type="dxa"/>
          </w:tcPr>
          <w:p w14:paraId="52FF8996" w14:textId="0AD5FE23" w:rsidR="00B170EF" w:rsidRPr="00B170EF" w:rsidRDefault="007715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</w:tr>
      <w:tr w:rsidR="007B4501" w:rsidRPr="00B170EF" w14:paraId="3A095AE1" w14:textId="77777777" w:rsidTr="00D36661">
        <w:tc>
          <w:tcPr>
            <w:tcW w:w="1390" w:type="dxa"/>
          </w:tcPr>
          <w:p w14:paraId="15BE7CBA" w14:textId="7F4AA558" w:rsidR="007B4501" w:rsidRPr="00B170EF" w:rsidRDefault="007B450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Date of Submission</w:t>
            </w:r>
          </w:p>
        </w:tc>
        <w:tc>
          <w:tcPr>
            <w:tcW w:w="7626" w:type="dxa"/>
          </w:tcPr>
          <w:p w14:paraId="47C3B526" w14:textId="55B2003F" w:rsidR="007B4501" w:rsidRPr="00B170EF" w:rsidRDefault="005B0E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6-10-24</w:t>
            </w:r>
          </w:p>
        </w:tc>
      </w:tr>
    </w:tbl>
    <w:p w14:paraId="2B492B6E" w14:textId="77777777" w:rsidR="003B5EDA" w:rsidRPr="00B170EF" w:rsidRDefault="003B5EDA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5"/>
        <w:gridCol w:w="7191"/>
      </w:tblGrid>
      <w:tr w:rsidR="00931E5E" w:rsidRPr="00B170EF" w14:paraId="0C84B3F0" w14:textId="77777777" w:rsidTr="00E744AA">
        <w:tc>
          <w:tcPr>
            <w:tcW w:w="1825" w:type="dxa"/>
          </w:tcPr>
          <w:p w14:paraId="274A27E0" w14:textId="5DBF87AD" w:rsidR="00931E5E" w:rsidRDefault="00931E5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Theory</w:t>
            </w:r>
          </w:p>
        </w:tc>
        <w:tc>
          <w:tcPr>
            <w:tcW w:w="7191" w:type="dxa"/>
          </w:tcPr>
          <w:p w14:paraId="62E88009" w14:textId="77777777" w:rsidR="00931E5E" w:rsidRDefault="00931E5E">
            <w:pPr>
              <w:rPr>
                <w:rFonts w:ascii="Times New Roman" w:hAnsi="Times New Roman" w:cs="Times New Roman"/>
              </w:rPr>
            </w:pPr>
          </w:p>
        </w:tc>
      </w:tr>
      <w:tr w:rsidR="007B4501" w:rsidRPr="00B170EF" w14:paraId="684FDDD9" w14:textId="77777777" w:rsidTr="00E744AA">
        <w:tc>
          <w:tcPr>
            <w:tcW w:w="1825" w:type="dxa"/>
          </w:tcPr>
          <w:p w14:paraId="50EFB586" w14:textId="3FD9FAF6" w:rsidR="007B4501" w:rsidRPr="00B170EF" w:rsidRDefault="00E90BC2">
            <w:pPr>
              <w:rPr>
                <w:rFonts w:ascii="Times New Roman" w:hAnsi="Times New Roman" w:cs="Times New Roman"/>
                <w:b/>
                <w:bCs/>
              </w:rPr>
            </w:pPr>
            <w:r w:rsidRPr="00E90BC2">
              <w:rPr>
                <w:rFonts w:ascii="Times New Roman" w:hAnsi="Times New Roman" w:cs="Times New Roman"/>
                <w:b/>
                <w:bCs/>
              </w:rPr>
              <w:t>Algorithm </w:t>
            </w:r>
          </w:p>
        </w:tc>
        <w:tc>
          <w:tcPr>
            <w:tcW w:w="7191" w:type="dxa"/>
          </w:tcPr>
          <w:p w14:paraId="1713A93A" w14:textId="4CCA1F6A" w:rsidR="00E744AA" w:rsidRPr="00B170EF" w:rsidRDefault="00E744AA">
            <w:pPr>
              <w:rPr>
                <w:rFonts w:ascii="Times New Roman" w:hAnsi="Times New Roman" w:cs="Times New Roman"/>
              </w:rPr>
            </w:pPr>
          </w:p>
        </w:tc>
      </w:tr>
      <w:tr w:rsidR="00E90BC2" w:rsidRPr="00B170EF" w14:paraId="7506A3FE" w14:textId="77777777" w:rsidTr="00E744AA">
        <w:tc>
          <w:tcPr>
            <w:tcW w:w="1825" w:type="dxa"/>
          </w:tcPr>
          <w:p w14:paraId="44C053FF" w14:textId="373C8811" w:rsidR="00E90BC2" w:rsidRPr="00E90BC2" w:rsidRDefault="00E90BC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Problem Solving</w:t>
            </w:r>
          </w:p>
        </w:tc>
        <w:tc>
          <w:tcPr>
            <w:tcW w:w="7191" w:type="dxa"/>
          </w:tcPr>
          <w:p w14:paraId="21632EC9" w14:textId="77777777" w:rsidR="00E90BC2" w:rsidRPr="00B170EF" w:rsidRDefault="00E90BC2">
            <w:pPr>
              <w:rPr>
                <w:rFonts w:ascii="Times New Roman" w:hAnsi="Times New Roman" w:cs="Times New Roman"/>
              </w:rPr>
            </w:pPr>
          </w:p>
        </w:tc>
      </w:tr>
      <w:tr w:rsidR="003B5EDA" w:rsidRPr="00B170EF" w14:paraId="282297DF" w14:textId="77777777" w:rsidTr="00E744AA">
        <w:tc>
          <w:tcPr>
            <w:tcW w:w="1825" w:type="dxa"/>
          </w:tcPr>
          <w:p w14:paraId="4E88AB61" w14:textId="6FEC2B9E" w:rsidR="003B5EDA" w:rsidRPr="00B170EF" w:rsidRDefault="003B5EDA">
            <w:pPr>
              <w:rPr>
                <w:rFonts w:ascii="Times New Roman" w:hAnsi="Times New Roman" w:cs="Times New Roman"/>
                <w:b/>
                <w:bCs/>
              </w:rPr>
            </w:pPr>
            <w:r w:rsidRPr="00B170EF">
              <w:rPr>
                <w:rFonts w:ascii="Times New Roman" w:hAnsi="Times New Roman" w:cs="Times New Roman"/>
                <w:b/>
                <w:bCs/>
              </w:rPr>
              <w:t>Program</w:t>
            </w:r>
            <w:r w:rsidR="00866BCC">
              <w:rPr>
                <w:rFonts w:ascii="Times New Roman" w:hAnsi="Times New Roman" w:cs="Times New Roman"/>
                <w:b/>
                <w:bCs/>
              </w:rPr>
              <w:t>(Code)</w:t>
            </w:r>
          </w:p>
        </w:tc>
        <w:tc>
          <w:tcPr>
            <w:tcW w:w="7191" w:type="dxa"/>
          </w:tcPr>
          <w:p w14:paraId="6C237A95" w14:textId="77777777" w:rsidR="003B5EDA" w:rsidRPr="00B170EF" w:rsidRDefault="003B5EDA">
            <w:pPr>
              <w:rPr>
                <w:rFonts w:ascii="Times New Roman" w:hAnsi="Times New Roman" w:cs="Times New Roman"/>
              </w:rPr>
            </w:pPr>
          </w:p>
        </w:tc>
      </w:tr>
      <w:tr w:rsidR="003B5EDA" w:rsidRPr="00B170EF" w14:paraId="48536C20" w14:textId="77777777" w:rsidTr="00E744AA">
        <w:tc>
          <w:tcPr>
            <w:tcW w:w="1825" w:type="dxa"/>
          </w:tcPr>
          <w:p w14:paraId="52291583" w14:textId="7F08FABA" w:rsidR="003B5EDA" w:rsidRPr="00B170EF" w:rsidRDefault="003B5EDA">
            <w:pPr>
              <w:rPr>
                <w:rFonts w:ascii="Times New Roman" w:hAnsi="Times New Roman" w:cs="Times New Roman"/>
                <w:b/>
                <w:bCs/>
              </w:rPr>
            </w:pPr>
            <w:r w:rsidRPr="00B170EF">
              <w:rPr>
                <w:rFonts w:ascii="Times New Roman" w:hAnsi="Times New Roman" w:cs="Times New Roman"/>
                <w:b/>
                <w:bCs/>
              </w:rPr>
              <w:t>Output</w:t>
            </w:r>
          </w:p>
        </w:tc>
        <w:tc>
          <w:tcPr>
            <w:tcW w:w="7191" w:type="dxa"/>
          </w:tcPr>
          <w:p w14:paraId="0D2B11B8" w14:textId="0123FD1A" w:rsidR="003B5EDA" w:rsidRPr="00B170EF" w:rsidRDefault="003B5EDA">
            <w:pPr>
              <w:rPr>
                <w:rFonts w:ascii="Times New Roman" w:hAnsi="Times New Roman" w:cs="Times New Roman"/>
              </w:rPr>
            </w:pPr>
          </w:p>
        </w:tc>
      </w:tr>
      <w:tr w:rsidR="00B170EF" w:rsidRPr="00B170EF" w14:paraId="237DDC6D" w14:textId="77777777" w:rsidTr="00E744AA">
        <w:tc>
          <w:tcPr>
            <w:tcW w:w="1825" w:type="dxa"/>
          </w:tcPr>
          <w:p w14:paraId="06CAAF39" w14:textId="006E417D" w:rsidR="00B170EF" w:rsidRPr="00B170EF" w:rsidRDefault="00B170EF" w:rsidP="00B170EF">
            <w:pPr>
              <w:rPr>
                <w:rFonts w:ascii="Times New Roman" w:hAnsi="Times New Roman" w:cs="Times New Roman"/>
                <w:b/>
                <w:bCs/>
              </w:rPr>
            </w:pPr>
            <w:r w:rsidRPr="00B170EF">
              <w:rPr>
                <w:rFonts w:ascii="Times New Roman" w:hAnsi="Times New Roman" w:cs="Times New Roman"/>
                <w:b/>
                <w:bCs/>
              </w:rPr>
              <w:t>Conclusion</w:t>
            </w:r>
          </w:p>
        </w:tc>
        <w:tc>
          <w:tcPr>
            <w:tcW w:w="7191" w:type="dxa"/>
          </w:tcPr>
          <w:p w14:paraId="28B0D8E7" w14:textId="5CB18EE2" w:rsidR="00B170EF" w:rsidRPr="00B170EF" w:rsidRDefault="00B170EF" w:rsidP="00B170EF">
            <w:pPr>
              <w:rPr>
                <w:rFonts w:ascii="Times New Roman" w:hAnsi="Times New Roman" w:cs="Times New Roman"/>
              </w:rPr>
            </w:pPr>
          </w:p>
        </w:tc>
      </w:tr>
    </w:tbl>
    <w:p w14:paraId="122F2C2F" w14:textId="77777777" w:rsidR="003B5EDA" w:rsidRDefault="003B5EDA"/>
    <w:sectPr w:rsidR="003B5E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019"/>
    <w:rsid w:val="000C53EC"/>
    <w:rsid w:val="001C6EB7"/>
    <w:rsid w:val="003B5EDA"/>
    <w:rsid w:val="003D496F"/>
    <w:rsid w:val="0046514A"/>
    <w:rsid w:val="004848D3"/>
    <w:rsid w:val="005B0E15"/>
    <w:rsid w:val="006C07ED"/>
    <w:rsid w:val="007715DA"/>
    <w:rsid w:val="007B4501"/>
    <w:rsid w:val="007B5019"/>
    <w:rsid w:val="00866BCC"/>
    <w:rsid w:val="00874A66"/>
    <w:rsid w:val="008F60CD"/>
    <w:rsid w:val="00924120"/>
    <w:rsid w:val="00931E5E"/>
    <w:rsid w:val="009561AF"/>
    <w:rsid w:val="00B148B7"/>
    <w:rsid w:val="00B170EF"/>
    <w:rsid w:val="00B543A9"/>
    <w:rsid w:val="00B60AAB"/>
    <w:rsid w:val="00D01F2A"/>
    <w:rsid w:val="00D36661"/>
    <w:rsid w:val="00D75BC7"/>
    <w:rsid w:val="00DC5B5C"/>
    <w:rsid w:val="00E744AA"/>
    <w:rsid w:val="00E90BC2"/>
    <w:rsid w:val="00F01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8B93A"/>
  <w15:chartTrackingRefBased/>
  <w15:docId w15:val="{52E78917-0FCA-F44A-99F8-D7A93F956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0E1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5E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5B0E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16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sakina salmani</dc:creator>
  <cp:keywords/>
  <dc:description/>
  <cp:lastModifiedBy>David Daniels</cp:lastModifiedBy>
  <cp:revision>18</cp:revision>
  <dcterms:created xsi:type="dcterms:W3CDTF">2024-01-14T10:15:00Z</dcterms:created>
  <dcterms:modified xsi:type="dcterms:W3CDTF">2024-10-06T17:38:00Z</dcterms:modified>
</cp:coreProperties>
</file>