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t>复杂交易场景总结（一）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（个人到个人或称为私户到私户）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首次汇款（新客户）：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1.1本人到本人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模拟话术：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（S=Staff, C=Client）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S：您好，感谢您关注环球银号，我是环球银号XXX，很高兴为您服务。我们的营业时间为【澳洲时间：周一至周五，11am-7pm】。有什么可以帮您？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C：你好，</w:t>
      </w:r>
      <w:r>
        <w:rPr>
          <w:rFonts w:hint="eastAsia"/>
          <w:lang w:val="en-US" w:eastAsia="zh-CN"/>
        </w:rPr>
        <w:t>我需要人换澳/澳换人/人换美/美换人/人换港/港换人等。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（注：</w:t>
      </w:r>
      <w:r>
        <w:rPr>
          <w:rFonts w:hint="default"/>
          <w:lang w:val="en-US" w:eastAsia="zh-CN"/>
        </w:rPr>
        <w:t>除澳美，美澳，人美，美人，人澳，澳人之外的币种交易，都需要转到人工客服，确认价格和额度</w:t>
      </w:r>
      <w:r>
        <w:rPr>
          <w:rFonts w:hint="eastAsia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S：收到，请问您之前有在我们网站上注册过吗？操作过吗？我可以检索一下您的资料，请您提供姓名。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C：没有。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S: 好的需要了解下您的需求,辛苦您对应填写。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汇款金额和汇款目的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汇款人和收款人的关系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资金来源，大概什么时候操作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C: 澳换人10wAUD 生活费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本人汇给本人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个人存款 今天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S：收到，请您提供以下资料：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汇款方(澳币)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汇款人个人基本信息:姓名、出生日期、居住地址、邮箱、电话、职业、就职公司、年收入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汇款人证件:中国身份证、中国驾照、中国护照、澳洲驾照、澳洲护照(五选二)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汇款银行流水(近3-6个月)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客户视频认证(手持证件)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收款方(人民币)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收款人个人基本信息:姓名、出生日期、邮箱、电话、居住地址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收款人证件:中国身份证、中国驾照、中国护照、澳洲驾照、澳洲护照(五选一)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收款银行信息(银行账号)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补充资料: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汇款目的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根据汇款目的提供相应的文件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汇款目的：生活费   证明文件：不需要提供证明文件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汇款目的：买房     证明文件：购房合同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汇款目的：存款     证明文件：需要签署个人存款声明（可提供模板）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汇款目的：其他     证明文件：如果客户自己填写了其他目的，可以先跳过，最后人工判断是否需要补充证明文件。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注</w:t>
      </w:r>
      <w:r>
        <w:rPr>
          <w:rFonts w:hint="eastAsia"/>
          <w:lang w:val="en-US" w:eastAsia="zh-CN"/>
        </w:rPr>
        <w:t>：如果客户非中国国籍和澳洲国籍，提供了自己国籍的身份证，护照也是可以的。只要提供带头像的证件，有客户的基本信息即可，且要在有限期内。此条也适用于其他需要提供证件的场景。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1.2本人汇给他人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模拟话术：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（S=Staff, C=Client）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S：您好，感谢您关注环球银号，我是环球银号XXX，很高兴为您服务。我们的营业时间为【澳洲时间：周一至周五，11am-7pm】。有什么可以帮您？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C：你好，</w:t>
      </w:r>
      <w:r>
        <w:rPr>
          <w:rFonts w:hint="eastAsia"/>
          <w:lang w:val="en-US" w:eastAsia="zh-CN"/>
        </w:rPr>
        <w:t>我需要人换澳/澳换人/人换美/美换人/人换港/港换人等。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（注：</w:t>
      </w:r>
      <w:r>
        <w:rPr>
          <w:rFonts w:hint="default"/>
          <w:lang w:val="en-US" w:eastAsia="zh-CN"/>
        </w:rPr>
        <w:t>除澳美，美澳，人美，美人，人澳，澳人之外的币种交易，都需要转到人工客服，确认价格和额度</w:t>
      </w:r>
      <w:r>
        <w:rPr>
          <w:rFonts w:hint="eastAsia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S：收到，请问您之前有在我们网站上注册过吗？操作过吗？我可以检索一下您的资料，请您提供姓名。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C：没有。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S: 好的需要了解下您的需求,辛苦您对应填写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汇款金额和汇款目的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汇款人和收款人的关系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资金来源，大概什么时候操作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C: 澳换人10wAUD 本人汇给女儿的生活费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本人汇给女儿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个人存款 今天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S：收到，请您提供以下资料：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汇款方(澳币)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汇款人个人基本信息:姓名、出生日期、居住地址、邮箱、电话、职业、就职公司、年收入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汇款人证件:中国身份证、中国驾照、中国护照、澳洲驾照、澳洲护照(五选二)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汇款银行流水(近3-6个月)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客服视频认证(手持证件)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收款方(人民币)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收款人个人基本信息:姓名、出生日期、邮箱、电话、居住地址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收款人证件:中国身份证、中国驾照、中国护照、澳洲驾照、澳洲护照(五选一)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收款银行信息(银行账号)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补充资料: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汇款方和收款方的关系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汇款目的 （根据汇款目的提供相应的文件）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注：</w:t>
      </w:r>
      <w:r>
        <w:rPr>
          <w:rFonts w:hint="eastAsia"/>
          <w:lang w:val="en-US" w:eastAsia="zh-CN"/>
        </w:rPr>
        <w:t>关系和目的可以结合起来看。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关系：直系亲属，例如汇给女儿，儿子，母亲，父亲等。</w:t>
      </w:r>
    </w:p>
    <w:p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证明材料：需要提供关系证明文件，例如户口本，公证书，公证信，出生证明等。</w:t>
      </w:r>
    </w:p>
    <w:p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目的：赠予。</w:t>
      </w:r>
    </w:p>
    <w:p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证明材料：需要签署赠与信（有模板）</w:t>
      </w:r>
    </w:p>
    <w:p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（一般是赠予。如果是其他目的，根据目的提供证明材料）</w:t>
      </w: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关系：远亲（比如嫂子/侄子）。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证明材料：无需证明，根据目的签署或提供相关证明即可。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目的1：委托汇款。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证明材料：提供或签署汇款委托书（有模板）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目的2：借款或还款。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证明材料：提供或签署借款合同或是还款合同（有模板）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目的3：生活费/赠予</w:t>
      </w:r>
    </w:p>
    <w:p>
      <w:pPr>
        <w:widowControl w:val="0"/>
        <w:numPr>
          <w:ilvl w:val="0"/>
          <w:numId w:val="0"/>
        </w:numPr>
        <w:ind w:left="1470" w:leftChars="0" w:hanging="1470" w:hangingChars="7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证明材料：远亲支付生活费/赠予，会建议客户提供相关证明材料，或签署汇款委托书或借款合同。</w:t>
      </w:r>
    </w:p>
    <w:p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（如果是其他目的，根据目的提供证明材料）</w:t>
      </w: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关系：朋友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证明材料：无需证明，根据目的签署或提供相关证明即可。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目的1：委托汇款。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证明材料：提供或签署汇款委托书（有模板）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目的2：借款或还款。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证明材料：提供或签署借款合同或是还款合同（有模板）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目的3：赠予</w:t>
      </w:r>
    </w:p>
    <w:p>
      <w:pPr>
        <w:widowControl w:val="0"/>
        <w:numPr>
          <w:ilvl w:val="0"/>
          <w:numId w:val="0"/>
        </w:numPr>
        <w:ind w:left="1470" w:leftChars="0" w:hanging="1470" w:hangingChars="7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证明材料：赠予，会建议客户提供相关证明材料，或签署汇款委托书或借款合同。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（如果是其他目的，根据目的提供证明材料）</w:t>
      </w: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关系：员工/供应商。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证明材料：提供证明文件，或根据目的签署或提供相关证明即可。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目的：支付工资/支付货款/预付定金等。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证明材料：根据目的提供invoice或合同。</w:t>
      </w: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关系：代购/商家/卖方。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目的：支付购买商品或货物的费用。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证明材料：购买的协议/合同等相关证明材料。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总结：</w:t>
      </w:r>
      <w:r>
        <w:rPr>
          <w:rFonts w:hint="eastAsia"/>
          <w:lang w:val="en-US" w:eastAsia="zh-CN"/>
        </w:rPr>
        <w:t>在本人汇给他人的场景下，对汇款方和收款方的资料收集是固定的，根据不同的关系和汇款目的提供不同的证明文件。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1.3本人到律师账户（一般情况下是买房客户）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模拟话术：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（S=Staff, C=Client）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S：您好，感谢您关注环球银号，我是环球银号XXX，很高兴为您服务。我们的营业时间为【澳洲时间：周一至周五，11am-7pm】。有什么可以帮您？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C：你好，</w:t>
      </w:r>
      <w:r>
        <w:rPr>
          <w:rFonts w:hint="eastAsia"/>
          <w:lang w:val="en-US" w:eastAsia="zh-CN"/>
        </w:rPr>
        <w:t>我在墨尔本买了一个房子，要打定金到律师账户。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S：收到，请问您之前有在我们网站上注册过吗？操作过吗？我可以检索一下您的资料，请您提供姓名。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C：没有。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S: 好的需要了解下您的需求,辛苦您对应填写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汇款金额和汇款目的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汇款人和收款人的关系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资金来源，大概什么时候操作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C: 人换澳10wAUD 房子定金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本人汇给律师账户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个人存款 今天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S：收到，请您提供以下资料：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汇款方(人民币)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汇款人个人基本信息:姓名、出生日期、居住地址、邮箱、电话、职业、就职公司、年收入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汇款人证件:中国身份证、中国驾照、中国护照、澳洲驾照、澳洲护照(五选二)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汇款银行流水(近3-6个月)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客服视频认证(手持证件)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收款方(澳币)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收款银行信息(账户名，BSB，银行账号)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补充资料: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汇款目的 （根据汇款目的提供相应的文件）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购房合同，律师信，贷款合同，贷款信等。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如何审核：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收款是律师账户（Trust Account），确认律师公司名称，ABN，检索是否真实存在，是否正常运营。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与购房合同/律师信/贷款合同/贷款信中的账户名和账号进行核对，确认是同一个账号。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目的1：付房子的定金或付房款。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证明材料：购房合同。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目的2：还贷款。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证明材料：贷款合同或贷款信。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目的3：换还贷款账号。（客户可能更换了贷款公司）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证明材料：提供新的贷款合同或贷款信。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目的4：打律师费/中介费等其他事由。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证明材料：根据汇款目的提供相应的文件。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1.4 本人到信托账号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模拟话术：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（S=Staff, C=Client）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S：您好，感谢您关注环球银号，我是环球银号XXX，很高兴为您服务。我们的营业时间为【澳洲时间：周一至周五，11am-7pm】。有什么可以帮您？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C：你好，</w:t>
      </w:r>
      <w:r>
        <w:rPr>
          <w:rFonts w:hint="eastAsia"/>
          <w:lang w:val="en-US" w:eastAsia="zh-CN"/>
        </w:rPr>
        <w:t>我想打钱到我的家族信托里。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S：收到，请问您之前有在我们网站上注册过吗？操作过吗？我可以检索一下您的资料，请您提供姓名。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C：没有。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S: 好的需要了解下您的需求,辛苦您对应填写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汇款金额和汇款目的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汇款人和收款人的关系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资金来源，大概什么时候操作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C: 人换澳10wAUD 打到信托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本人汇给家族信托   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个人股票收入 今天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S：收到，请您提供以下资料：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汇款方(人民币)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汇款人个人基本信息:姓名、出生日期、居住地址、邮箱、电话、职业、就职公司、年收入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汇款人证件:中国身份证、中国驾照、中国护照、澳洲驾照、澳洲护照(五选二)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汇款银行流水(近3-6个月)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客服视频认证(手持证件)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收款方(澳币)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信托基本信息, 包括名称，邮箱，地址，联系电话。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Trust deed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所有settlor and beneficiary的一个带头像的证件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收款银行信息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总结：一般都是汇给自己的信托公司，根据汇款人提供的资料，核实一下汇款人是委托人或是受益人。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补充：</w:t>
      </w:r>
    </w:p>
    <w:p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客户提供的资料的审核，在之前提供的SOP和基础案例里已讲解。</w:t>
      </w:r>
    </w:p>
    <w:p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客服在和客户简单沟通后，向客户告知需提供的材料时，一般会发送合规List给客户，这样比文字清晰，合规List请参考合规List文件夹。</w:t>
      </w:r>
    </w:p>
    <w:p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以上提到的证明文件模板请参考证明文件模板文件夹。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1470" w:leftChars="0" w:hanging="1470" w:hangingChars="70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3AF3A7"/>
    <w:multiLevelType w:val="singleLevel"/>
    <w:tmpl w:val="B83AF3A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D9B9CE2"/>
    <w:multiLevelType w:val="singleLevel"/>
    <w:tmpl w:val="BD9B9CE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C41D826B"/>
    <w:multiLevelType w:val="singleLevel"/>
    <w:tmpl w:val="C41D826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00FA99C"/>
    <w:multiLevelType w:val="singleLevel"/>
    <w:tmpl w:val="000FA99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C40541D"/>
    <w:multiLevelType w:val="singleLevel"/>
    <w:tmpl w:val="7C4054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45C801C7"/>
    <w:rsid w:val="01FD62F6"/>
    <w:rsid w:val="0B632368"/>
    <w:rsid w:val="45C801C7"/>
    <w:rsid w:val="497A4499"/>
    <w:rsid w:val="4E3D54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3124</Words>
  <Characters>3328</Characters>
  <Lines>0</Lines>
  <Paragraphs>0</Paragraphs>
  <TotalTime>31</TotalTime>
  <ScaleCrop>false</ScaleCrop>
  <LinksUpToDate>false</LinksUpToDate>
  <CharactersWithSpaces>3449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2024-06-17T06:09:00Z</dcterms:created>
  <dc:creator>WPS_1545370404</dc:creator>
  <cp:lastModifiedBy>WPS_1545370404</cp:lastModifiedBy>
  <dcterms:modified xsi:type="dcterms:W3CDTF">2024-06-18T05:55:16Z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CCE782E21EEA4ABBBBDEB92D28258611_13</vt:lpwstr>
  </property>
</Properties>
</file>