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A5F2" w14:textId="77777777" w:rsidR="00615211" w:rsidRDefault="00000000">
      <w:r>
        <w:rPr>
          <w:rFonts w:hint="eastAsia"/>
        </w:rPr>
        <w:t>问题对话：</w:t>
      </w:r>
    </w:p>
    <w:p w14:paraId="3AB6E5C5" w14:textId="77777777" w:rsidR="00615211" w:rsidRDefault="00000000">
      <w:r>
        <w:rPr>
          <w:rFonts w:hint="eastAsia"/>
          <w:noProof/>
        </w:rPr>
        <w:drawing>
          <wp:inline distT="0" distB="0" distL="114300" distR="114300" wp14:anchorId="7A73100B" wp14:editId="2B3B615F">
            <wp:extent cx="2099310" cy="1548765"/>
            <wp:effectExtent l="0" t="0" r="8890" b="635"/>
            <wp:docPr id="3" name="图片 3" descr="171712094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71209413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013383B" wp14:editId="1C60E430">
            <wp:extent cx="1612900" cy="1543685"/>
            <wp:effectExtent l="0" t="0" r="0" b="5715"/>
            <wp:docPr id="1" name="图片 1" descr="726def74731dcd91db09498e7785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6def74731dcd91db09498e7785a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4C1EB41E" wp14:editId="50F0C2F5">
            <wp:extent cx="1491615" cy="1765300"/>
            <wp:effectExtent l="0" t="0" r="6985" b="0"/>
            <wp:docPr id="2" name="图片 2" descr="c7eb330780a7c7a66e4886e3c378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7eb330780a7c7a66e4886e3c378c8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7A87" w14:textId="77777777" w:rsidR="00615211" w:rsidRDefault="00615211"/>
    <w:p w14:paraId="3BFE5D38" w14:textId="77777777" w:rsidR="00615211" w:rsidRDefault="00615211"/>
    <w:p w14:paraId="284AEE75" w14:textId="77777777" w:rsidR="00615211" w:rsidRDefault="00000000">
      <w:pPr>
        <w:numPr>
          <w:ilvl w:val="0"/>
          <w:numId w:val="1"/>
        </w:numPr>
      </w:pPr>
      <w:r>
        <w:rPr>
          <w:rFonts w:hint="eastAsia"/>
        </w:rPr>
        <w:t>币种限制：除澳美，美澳，人美，美人，人澳，澳人之外的币种交易，都需要转到人工客服，确认价格和额度。</w:t>
      </w:r>
    </w:p>
    <w:p w14:paraId="5DAAD26C" w14:textId="77777777" w:rsidR="00615211" w:rsidRDefault="00000000">
      <w:r>
        <w:rPr>
          <w:rFonts w:hint="eastAsia"/>
        </w:rPr>
        <w:t>话术：</w:t>
      </w:r>
      <w:bookmarkStart w:id="0" w:name="OLE_LINK12"/>
      <w:bookmarkStart w:id="1" w:name="OLE_LINK13"/>
      <w:r>
        <w:rPr>
          <w:rFonts w:hint="eastAsia"/>
        </w:rPr>
        <w:t>此币种不是常用币种，需要确认价格和额度，请您稍等，已为您联系人工。</w:t>
      </w:r>
    </w:p>
    <w:p w14:paraId="3906936A" w14:textId="77777777" w:rsidR="0039460E" w:rsidRDefault="0039460E"/>
    <w:p w14:paraId="445883F3" w14:textId="783B4B6D" w:rsidR="0039460E" w:rsidRDefault="0039460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C98405" wp14:editId="07550B47">
            <wp:extent cx="5274310" cy="2443480"/>
            <wp:effectExtent l="0" t="0" r="0" b="0"/>
            <wp:docPr id="868168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68782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p w14:paraId="7D5763DB" w14:textId="6343A09D" w:rsidR="00615211" w:rsidRPr="0039460E" w:rsidRDefault="0039460E">
      <w:pPr>
        <w:rPr>
          <w:rFonts w:hint="eastAsia"/>
          <w:color w:val="FF0000"/>
        </w:rPr>
      </w:pPr>
      <w:r w:rsidRPr="0039460E">
        <w:rPr>
          <w:rFonts w:hint="eastAsia"/>
          <w:color w:val="FF0000"/>
        </w:rPr>
        <w:t>已处理</w:t>
      </w:r>
    </w:p>
    <w:p w14:paraId="1C9EB49C" w14:textId="77777777" w:rsidR="00615211" w:rsidRDefault="00000000">
      <w:pPr>
        <w:numPr>
          <w:ilvl w:val="0"/>
          <w:numId w:val="1"/>
        </w:numPr>
      </w:pPr>
      <w:r>
        <w:rPr>
          <w:rFonts w:hint="eastAsia"/>
        </w:rPr>
        <w:t>额度限制：</w:t>
      </w:r>
    </w:p>
    <w:p w14:paraId="0F83754E" w14:textId="77777777" w:rsidR="00615211" w:rsidRDefault="00000000">
      <w:r>
        <w:rPr>
          <w:rFonts w:hint="eastAsia"/>
        </w:rPr>
        <w:t>根据不同的兑换金额有不同的收费标准，所有相对应的话术也不同。请根据以下规则，修改话术和下单流程。</w:t>
      </w:r>
    </w:p>
    <w:p w14:paraId="4137E064" w14:textId="77777777" w:rsidR="00615211" w:rsidRDefault="00000000">
      <w:r>
        <w:rPr>
          <w:rFonts w:hint="eastAsia"/>
          <w:noProof/>
        </w:rPr>
        <w:drawing>
          <wp:inline distT="0" distB="0" distL="114300" distR="114300" wp14:anchorId="3F740599" wp14:editId="61079B31">
            <wp:extent cx="5273040" cy="2214880"/>
            <wp:effectExtent l="0" t="0" r="10160" b="7620"/>
            <wp:docPr id="5" name="图片 5" descr="4b2404c9eb37b0d025965eed36a7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b2404c9eb37b0d025965eed36a7db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38DE" w14:textId="77777777" w:rsidR="00615211" w:rsidRDefault="00000000">
      <w:r>
        <w:rPr>
          <w:rFonts w:hint="eastAsia"/>
          <w:noProof/>
        </w:rPr>
        <w:lastRenderedPageBreak/>
        <w:drawing>
          <wp:inline distT="0" distB="0" distL="114300" distR="114300" wp14:anchorId="7BD9941E" wp14:editId="651443A0">
            <wp:extent cx="5272405" cy="1756410"/>
            <wp:effectExtent l="0" t="0" r="10795" b="8890"/>
            <wp:docPr id="6" name="图片 6" descr="2ccaf4bf359a66579538d2f0868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ccaf4bf359a66579538d2f0868107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5CA4" w14:textId="77777777" w:rsidR="00615211" w:rsidRDefault="00615211"/>
    <w:p w14:paraId="5BE0B7B3" w14:textId="77777777" w:rsidR="00615211" w:rsidRDefault="00615211"/>
    <w:p w14:paraId="5194BC32" w14:textId="55534D4E" w:rsidR="00F955D1" w:rsidRPr="00F955D1" w:rsidRDefault="00F955D1">
      <w:pPr>
        <w:rPr>
          <w:rFonts w:hint="eastAsia"/>
          <w:color w:val="FF0000"/>
        </w:rPr>
      </w:pPr>
      <w:r w:rsidRPr="00F955D1">
        <w:rPr>
          <w:rFonts w:hint="eastAsia"/>
          <w:color w:val="FF0000"/>
        </w:rPr>
        <w:t>已添加手续费提示</w:t>
      </w:r>
    </w:p>
    <w:p w14:paraId="56F429BD" w14:textId="18AF998B" w:rsidR="00615211" w:rsidRDefault="00F955D1">
      <w:r>
        <w:rPr>
          <w:rFonts w:hint="eastAsia"/>
          <w:noProof/>
        </w:rPr>
        <w:drawing>
          <wp:inline distT="0" distB="0" distL="0" distR="0" wp14:anchorId="32A7D54F" wp14:editId="0A3875D3">
            <wp:extent cx="5274310" cy="3335655"/>
            <wp:effectExtent l="0" t="0" r="0" b="4445"/>
            <wp:docPr id="49050075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0758" name="Picture 4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1E16" w14:textId="77777777" w:rsidR="00615211" w:rsidRDefault="00615211"/>
    <w:p w14:paraId="36791772" w14:textId="77777777" w:rsidR="00615211" w:rsidRDefault="00615211"/>
    <w:p w14:paraId="5E854801" w14:textId="77777777" w:rsidR="00615211" w:rsidRDefault="00000000">
      <w:pPr>
        <w:numPr>
          <w:ilvl w:val="0"/>
          <w:numId w:val="1"/>
        </w:numPr>
      </w:pPr>
      <w:r>
        <w:rPr>
          <w:rFonts w:hint="eastAsia"/>
        </w:rPr>
        <w:t xml:space="preserve"> </w:t>
      </w:r>
      <w:r>
        <w:rPr>
          <w:rFonts w:hint="eastAsia"/>
        </w:rPr>
        <w:t>人换美，美换人，澳换美，美换澳客户：</w:t>
      </w:r>
    </w:p>
    <w:p w14:paraId="3A28352A" w14:textId="77777777" w:rsidR="00615211" w:rsidRDefault="00000000">
      <w:pPr>
        <w:ind w:leftChars="300" w:left="630"/>
      </w:pPr>
      <w:r>
        <w:rPr>
          <w:rFonts w:hint="eastAsia"/>
        </w:rPr>
        <w:t>1</w:t>
      </w:r>
      <w:r>
        <w:rPr>
          <w:rFonts w:hint="eastAsia"/>
        </w:rPr>
        <w:t>万美金以下的不受理</w:t>
      </w:r>
    </w:p>
    <w:p w14:paraId="338C6E31" w14:textId="77777777" w:rsidR="00615211" w:rsidRDefault="00000000">
      <w:pPr>
        <w:ind w:leftChars="300" w:left="630"/>
      </w:pPr>
      <w:r>
        <w:rPr>
          <w:rFonts w:hint="eastAsia"/>
        </w:rPr>
        <w:t>1</w:t>
      </w:r>
      <w:r>
        <w:rPr>
          <w:rFonts w:hint="eastAsia"/>
        </w:rPr>
        <w:t>万到</w:t>
      </w:r>
      <w:r>
        <w:rPr>
          <w:rFonts w:hint="eastAsia"/>
        </w:rPr>
        <w:t>10</w:t>
      </w:r>
      <w:r>
        <w:rPr>
          <w:rFonts w:hint="eastAsia"/>
        </w:rPr>
        <w:t>万美金之间的找人工客服</w:t>
      </w:r>
    </w:p>
    <w:p w14:paraId="2D6C10CA" w14:textId="77777777" w:rsidR="00615211" w:rsidRDefault="00000000">
      <w:pPr>
        <w:ind w:leftChars="300" w:left="630"/>
      </w:pPr>
      <w:r>
        <w:rPr>
          <w:rFonts w:hint="eastAsia"/>
        </w:rPr>
        <w:t>10</w:t>
      </w:r>
      <w:r>
        <w:rPr>
          <w:rFonts w:hint="eastAsia"/>
        </w:rPr>
        <w:t>万美金以上的直接换</w:t>
      </w:r>
    </w:p>
    <w:p w14:paraId="25CCD7B2" w14:textId="77777777" w:rsidR="00615211" w:rsidRDefault="00000000">
      <w:pPr>
        <w:ind w:leftChars="200" w:left="420"/>
      </w:pPr>
      <w:r>
        <w:rPr>
          <w:rFonts w:hint="eastAsia"/>
        </w:rPr>
        <w:t>（这个金额额度限制是否可以设计一个按钮，让我们可以改动）</w:t>
      </w:r>
    </w:p>
    <w:p w14:paraId="3E7B97FD" w14:textId="77777777" w:rsidR="00615211" w:rsidRDefault="00615211">
      <w:pPr>
        <w:ind w:leftChars="200" w:left="420"/>
      </w:pPr>
    </w:p>
    <w:p w14:paraId="128EAB2B" w14:textId="4904ECAF" w:rsidR="00F955D1" w:rsidRPr="00F955D1" w:rsidRDefault="00F955D1">
      <w:pPr>
        <w:ind w:leftChars="200" w:left="420"/>
        <w:rPr>
          <w:rFonts w:hint="eastAsia"/>
          <w:color w:val="FF0000"/>
        </w:rPr>
      </w:pPr>
      <w:r w:rsidRPr="00F955D1">
        <w:rPr>
          <w:rFonts w:hint="eastAsia"/>
          <w:color w:val="FF0000"/>
        </w:rPr>
        <w:t>已初步训练限制</w:t>
      </w:r>
    </w:p>
    <w:p w14:paraId="268293F6" w14:textId="09F91CCB" w:rsidR="00615211" w:rsidRDefault="00F955D1">
      <w:r>
        <w:rPr>
          <w:noProof/>
        </w:rPr>
        <w:lastRenderedPageBreak/>
        <w:drawing>
          <wp:inline distT="0" distB="0" distL="0" distR="0" wp14:anchorId="34D25F9A" wp14:editId="77C98D23">
            <wp:extent cx="5274310" cy="1409065"/>
            <wp:effectExtent l="0" t="0" r="0" b="635"/>
            <wp:docPr id="1916402142" name="Picture 3" descr="A close-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2142" name="Picture 3" descr="A close-up of a person's fac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7BA23"/>
    <w:multiLevelType w:val="singleLevel"/>
    <w:tmpl w:val="3D17BA23"/>
    <w:lvl w:ilvl="0">
      <w:start w:val="1"/>
      <w:numFmt w:val="decimal"/>
      <w:suff w:val="space"/>
      <w:lvlText w:val="%1."/>
      <w:lvlJc w:val="left"/>
    </w:lvl>
  </w:abstractNum>
  <w:num w:numId="1" w16cid:durableId="43294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C15406B"/>
    <w:rsid w:val="0020358C"/>
    <w:rsid w:val="0039460E"/>
    <w:rsid w:val="00615211"/>
    <w:rsid w:val="00F955D1"/>
    <w:rsid w:val="09CC6DE9"/>
    <w:rsid w:val="0C15406B"/>
    <w:rsid w:val="4EAE2EB6"/>
    <w:rsid w:val="7199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1830C87"/>
  <w15:docId w15:val="{10A98D69-2DAE-F145-82C9-48E44C2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WPS_1545370404</dc:creator>
  <cp:lastModifiedBy>ZhenCheng Fan</cp:lastModifiedBy>
  <cp:revision>2</cp:revision>
  <dcterms:created xsi:type="dcterms:W3CDTF">2024-05-31T01:59:00Z</dcterms:created>
  <dcterms:modified xsi:type="dcterms:W3CDTF">2024-06-27T08:56:00Z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FB4AAFFB44A9492CB1C14F869F0A7A43_13</vt:lpwstr>
  </property>
</Properties>
</file>