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3F" w:rsidRDefault="00E50A3F" w:rsidP="00E50A3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タイピングゲーム仕様書</w:t>
      </w:r>
    </w:p>
    <w:p w:rsidR="00E50A3F" w:rsidRDefault="00E50A3F" w:rsidP="00E50A3F"/>
    <w:p w:rsidR="00E50A3F" w:rsidRDefault="00E50A3F" w:rsidP="00E50A3F">
      <w:pPr>
        <w:jc w:val="right"/>
      </w:pPr>
      <w:r>
        <w:rPr>
          <w:rFonts w:hint="eastAsia"/>
        </w:rPr>
        <w:t>開発メンバー</w:t>
      </w:r>
    </w:p>
    <w:p w:rsidR="00E50A3F" w:rsidRDefault="005974E6" w:rsidP="00E50A3F">
      <w:pPr>
        <w:jc w:val="right"/>
      </w:pPr>
      <w:r>
        <w:rPr>
          <w:rFonts w:hint="eastAsia"/>
        </w:rPr>
        <w:t>阿部智子、</w:t>
      </w:r>
      <w:r w:rsidR="00E50A3F">
        <w:rPr>
          <w:rFonts w:hint="eastAsia"/>
        </w:rPr>
        <w:t>生内恵、金澤和美</w:t>
      </w:r>
      <w:r>
        <w:rPr>
          <w:rFonts w:hint="eastAsia"/>
        </w:rPr>
        <w:t>、瀬川絵璃菜</w:t>
      </w:r>
      <w:r w:rsidR="00E50A3F">
        <w:rPr>
          <w:rFonts w:hint="eastAsia"/>
        </w:rPr>
        <w:t>、八重樫恵以</w:t>
      </w:r>
    </w:p>
    <w:p w:rsidR="00A01801" w:rsidRDefault="00A01801" w:rsidP="00E50A3F"/>
    <w:p w:rsidR="004269D6" w:rsidRDefault="004269D6" w:rsidP="00E50A3F"/>
    <w:p w:rsidR="00A01801" w:rsidRPr="00A01801" w:rsidRDefault="00A01801" w:rsidP="00A01801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仕様変更点</w:t>
      </w:r>
    </w:p>
    <w:p w:rsidR="00E50A3F" w:rsidRPr="00B436FA" w:rsidRDefault="00E50A3F" w:rsidP="00E50A3F">
      <w:pPr>
        <w:ind w:left="450"/>
      </w:pPr>
      <w:r w:rsidRPr="00B436FA">
        <w:rPr>
          <w:rFonts w:hint="eastAsia"/>
        </w:rPr>
        <w:t>・「５コンボで３秒追加」　廃止</w:t>
      </w:r>
    </w:p>
    <w:p w:rsidR="00E50A3F" w:rsidRPr="00B436FA" w:rsidRDefault="00E50A3F" w:rsidP="00E50A3F">
      <w:pPr>
        <w:ind w:left="450"/>
      </w:pPr>
      <w:r w:rsidRPr="00B436FA">
        <w:rPr>
          <w:rFonts w:hint="eastAsia"/>
        </w:rPr>
        <w:t>・難易度を１つにする（「易しい」、「難しい」の問題を混ぜる）</w:t>
      </w:r>
    </w:p>
    <w:p w:rsidR="00E50A3F" w:rsidRPr="00B436FA" w:rsidRDefault="00E50A3F" w:rsidP="00E50A3F">
      <w:pPr>
        <w:ind w:left="450"/>
      </w:pPr>
      <w:r w:rsidRPr="00B436FA">
        <w:rPr>
          <w:rFonts w:hint="eastAsia"/>
        </w:rPr>
        <w:t>・</w:t>
      </w:r>
      <w:r w:rsidR="00DD496C" w:rsidRPr="00B436FA">
        <w:rPr>
          <w:rFonts w:hint="eastAsia"/>
        </w:rPr>
        <w:t>UI</w:t>
      </w:r>
      <w:r w:rsidR="00DD496C" w:rsidRPr="00B436FA">
        <w:rPr>
          <w:rFonts w:hint="eastAsia"/>
        </w:rPr>
        <w:t>を綺麗にする（コルクボード風）</w:t>
      </w:r>
    </w:p>
    <w:p w:rsidR="00BF4EA3" w:rsidRPr="00DB1EAA" w:rsidRDefault="00BF4EA3" w:rsidP="00DB1EAA">
      <w:pPr>
        <w:ind w:left="450"/>
      </w:pPr>
      <w:r w:rsidRPr="00B436FA">
        <w:rPr>
          <w:rFonts w:hint="eastAsia"/>
        </w:rPr>
        <w:t>・得点方式に変更（５コンボで×１．２、１０コンボ×１．５、２０コンボ×２．０）</w:t>
      </w:r>
    </w:p>
    <w:p w:rsidR="00DD496C" w:rsidRPr="00BF4EA3" w:rsidRDefault="00DD496C" w:rsidP="00E50A3F">
      <w:pPr>
        <w:ind w:left="450"/>
        <w:rPr>
          <w:b/>
        </w:rPr>
      </w:pPr>
    </w:p>
    <w:p w:rsidR="00E50A3F" w:rsidRPr="00E50A3F" w:rsidRDefault="00E50A3F" w:rsidP="00E50A3F">
      <w:pPr>
        <w:pStyle w:val="a4"/>
        <w:numPr>
          <w:ilvl w:val="0"/>
          <w:numId w:val="1"/>
        </w:numPr>
        <w:ind w:leftChars="0"/>
        <w:rPr>
          <w:b/>
        </w:rPr>
      </w:pPr>
      <w:r w:rsidRPr="00E50A3F">
        <w:rPr>
          <w:rFonts w:hint="eastAsia"/>
          <w:b/>
        </w:rPr>
        <w:t>追加機能</w:t>
      </w:r>
    </w:p>
    <w:p w:rsidR="00E50A3F" w:rsidRPr="00B436FA" w:rsidRDefault="00E50A3F" w:rsidP="00E50A3F">
      <w:pPr>
        <w:ind w:left="450"/>
      </w:pPr>
      <w:r w:rsidRPr="00B436FA">
        <w:rPr>
          <w:rFonts w:hint="eastAsia"/>
        </w:rPr>
        <w:t>・キャラクターの育成要素追加</w:t>
      </w:r>
    </w:p>
    <w:p w:rsidR="00E20CE1" w:rsidRPr="00B436FA" w:rsidRDefault="00E20CE1" w:rsidP="00E20CE1">
      <w:pPr>
        <w:ind w:left="450"/>
      </w:pPr>
      <w:r w:rsidRPr="00B436FA">
        <w:rPr>
          <w:rFonts w:hint="eastAsia"/>
        </w:rPr>
        <w:t>・得点は</w:t>
      </w:r>
      <w:r w:rsidRPr="00B436FA">
        <w:t>cookie</w:t>
      </w:r>
      <w:r w:rsidRPr="00B436FA">
        <w:rPr>
          <w:rFonts w:hint="eastAsia"/>
        </w:rPr>
        <w:t>で保存、累積し、これを経験値とする</w:t>
      </w:r>
    </w:p>
    <w:p w:rsidR="00BF4EA3" w:rsidRPr="00B436FA" w:rsidRDefault="00BF4EA3" w:rsidP="00E50A3F">
      <w:pPr>
        <w:ind w:left="450"/>
      </w:pPr>
      <w:r w:rsidRPr="00B436FA">
        <w:rPr>
          <w:rFonts w:hint="eastAsia"/>
        </w:rPr>
        <w:t>・</w:t>
      </w:r>
      <w:r w:rsidR="00E20CE1" w:rsidRPr="00B436FA">
        <w:rPr>
          <w:rFonts w:hint="eastAsia"/>
        </w:rPr>
        <w:t>経験値</w:t>
      </w:r>
      <w:r w:rsidRPr="00B436FA">
        <w:rPr>
          <w:rFonts w:hint="eastAsia"/>
        </w:rPr>
        <w:t>が一定数に達すると</w:t>
      </w:r>
      <w:r w:rsidR="00E20CE1" w:rsidRPr="00B436FA">
        <w:rPr>
          <w:rFonts w:hint="eastAsia"/>
        </w:rPr>
        <w:t>、</w:t>
      </w:r>
      <w:r w:rsidRPr="00B436FA">
        <w:rPr>
          <w:rFonts w:hint="eastAsia"/>
        </w:rPr>
        <w:t>キャラクターが成長する</w:t>
      </w:r>
    </w:p>
    <w:p w:rsidR="00E20CE1" w:rsidRPr="00B436FA" w:rsidRDefault="00E20CE1" w:rsidP="00E20CE1">
      <w:pPr>
        <w:ind w:left="450"/>
      </w:pPr>
      <w:r w:rsidRPr="00B436FA">
        <w:rPr>
          <w:rFonts w:hint="eastAsia"/>
        </w:rPr>
        <w:t>・キャラクターは５段階に変化する</w:t>
      </w:r>
    </w:p>
    <w:p w:rsidR="00E50A3F" w:rsidRDefault="00B436FA" w:rsidP="00E50A3F">
      <w:pPr>
        <w:ind w:left="450"/>
      </w:pPr>
      <w:r w:rsidRPr="00B436FA">
        <w:rPr>
          <w:rFonts w:hint="eastAsia"/>
        </w:rPr>
        <w:t>・アルバム機能を追加し、変化したキャラクターの画像を表示する（一度見たキャラクターは表示でき、まだ見たことのないキャラクターは表示しない）</w:t>
      </w:r>
    </w:p>
    <w:p w:rsidR="00B436FA" w:rsidRDefault="00B436FA" w:rsidP="00E50A3F">
      <w:pPr>
        <w:ind w:left="450"/>
      </w:pPr>
      <w:r>
        <w:rPr>
          <w:rFonts w:hint="eastAsia"/>
        </w:rPr>
        <w:t>・５つのキャラクターを全て見ると、おまけの画像が表示される</w:t>
      </w:r>
    </w:p>
    <w:p w:rsidR="00B436FA" w:rsidRDefault="00B436FA" w:rsidP="00E50A3F">
      <w:pPr>
        <w:ind w:left="450"/>
      </w:pPr>
      <w:r>
        <w:rPr>
          <w:rFonts w:hint="eastAsia"/>
        </w:rPr>
        <w:t>・キャラクターが成長したときは、結果表示画面で「アルバムが更新されました」等の表示をする</w:t>
      </w:r>
    </w:p>
    <w:p w:rsidR="005915D4" w:rsidRDefault="00B436FA" w:rsidP="005915D4">
      <w:pPr>
        <w:ind w:left="450"/>
      </w:pPr>
      <w:r>
        <w:rPr>
          <w:rFonts w:hint="eastAsia"/>
        </w:rPr>
        <w:t>・</w:t>
      </w:r>
      <w:r w:rsidRPr="00B436FA">
        <w:t>cookie</w:t>
      </w:r>
      <w:r>
        <w:rPr>
          <w:rFonts w:hint="eastAsia"/>
        </w:rPr>
        <w:t>はユーザーが消去出来るようにす</w:t>
      </w:r>
      <w:r w:rsidR="004269D6">
        <w:rPr>
          <w:rFonts w:hint="eastAsia"/>
        </w:rPr>
        <w:t>る</w:t>
      </w:r>
    </w:p>
    <w:p w:rsidR="004269D6" w:rsidRDefault="004269D6" w:rsidP="001A7CB4"/>
    <w:p w:rsidR="001A7CB4" w:rsidRDefault="0015399E" w:rsidP="001A7C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クラス図</w:t>
      </w:r>
    </w:p>
    <w:p w:rsidR="00821916" w:rsidRPr="00821916" w:rsidRDefault="00821916" w:rsidP="00821916">
      <w:pPr>
        <w:pStyle w:val="a4"/>
        <w:ind w:leftChars="0" w:left="450"/>
      </w:pPr>
      <w:r>
        <w:rPr>
          <w:rFonts w:hint="eastAsia"/>
        </w:rPr>
        <w:t>図１参照</w:t>
      </w:r>
    </w:p>
    <w:p w:rsidR="009E34BB" w:rsidRPr="00B54377" w:rsidRDefault="009E34BB" w:rsidP="00B54377">
      <w:pPr>
        <w:rPr>
          <w:b/>
        </w:rPr>
      </w:pPr>
    </w:p>
    <w:p w:rsidR="0015399E" w:rsidRDefault="0015399E" w:rsidP="001A7C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状態遷移図</w:t>
      </w:r>
    </w:p>
    <w:p w:rsidR="00F74DB4" w:rsidRPr="00425377" w:rsidRDefault="00425377" w:rsidP="008762FA">
      <w:pPr>
        <w:pStyle w:val="a4"/>
        <w:ind w:leftChars="0" w:left="450"/>
      </w:pPr>
      <w:r>
        <w:rPr>
          <w:rFonts w:hint="eastAsia"/>
        </w:rPr>
        <w:t>図２参照</w:t>
      </w:r>
    </w:p>
    <w:p w:rsidR="004C7D79" w:rsidRDefault="00526E9E" w:rsidP="007F75A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00040" cy="431673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ラス図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79" w:rsidRPr="004C7D79" w:rsidRDefault="004C7D79" w:rsidP="007F75AC">
      <w:r>
        <w:rPr>
          <w:rFonts w:hint="eastAsia"/>
        </w:rPr>
        <w:t>図１　（図中の矢印は参照を意味する。▲→■は、▲が■を参照することを表す）</w:t>
      </w:r>
    </w:p>
    <w:p w:rsidR="00A357F8" w:rsidRDefault="00A357F8" w:rsidP="00A551DB">
      <w:pPr>
        <w:rPr>
          <w:rFonts w:hint="eastAsia"/>
          <w:b/>
        </w:rPr>
      </w:pPr>
    </w:p>
    <w:p w:rsidR="001D0C38" w:rsidRDefault="001D0C38" w:rsidP="00A551DB">
      <w:pPr>
        <w:rPr>
          <w:rFonts w:hint="eastAsia"/>
          <w:b/>
        </w:rPr>
      </w:pPr>
      <w:bookmarkStart w:id="0" w:name="_GoBack"/>
      <w:bookmarkEnd w:id="0"/>
    </w:p>
    <w:p w:rsidR="00A551DB" w:rsidRDefault="00A551DB" w:rsidP="00A551DB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400040" cy="29622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状態遷移図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5"/>
                    <a:stretch/>
                  </pic:blipFill>
                  <pic:spPr bwMode="auto"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1DB" w:rsidRPr="00A551DB" w:rsidRDefault="00A551DB" w:rsidP="00A551DB">
      <w:r w:rsidRPr="00A551DB">
        <w:rPr>
          <w:rFonts w:hint="eastAsia"/>
        </w:rPr>
        <w:t>図</w:t>
      </w:r>
      <w:r>
        <w:rPr>
          <w:rFonts w:hint="eastAsia"/>
        </w:rPr>
        <w:t>２</w:t>
      </w:r>
    </w:p>
    <w:sectPr w:rsidR="00A551DB" w:rsidRPr="00A551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2A" w:rsidRDefault="005C6E2A" w:rsidP="00821916">
      <w:r>
        <w:separator/>
      </w:r>
    </w:p>
  </w:endnote>
  <w:endnote w:type="continuationSeparator" w:id="0">
    <w:p w:rsidR="005C6E2A" w:rsidRDefault="005C6E2A" w:rsidP="0082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2A" w:rsidRDefault="005C6E2A" w:rsidP="00821916">
      <w:r>
        <w:separator/>
      </w:r>
    </w:p>
  </w:footnote>
  <w:footnote w:type="continuationSeparator" w:id="0">
    <w:p w:rsidR="005C6E2A" w:rsidRDefault="005C6E2A" w:rsidP="00821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39BD"/>
    <w:multiLevelType w:val="hybridMultilevel"/>
    <w:tmpl w:val="3DA2BC6A"/>
    <w:lvl w:ilvl="0" w:tplc="5A04AE24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21A410E"/>
    <w:multiLevelType w:val="hybridMultilevel"/>
    <w:tmpl w:val="2376D60C"/>
    <w:lvl w:ilvl="0" w:tplc="B8AC550C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3F"/>
    <w:rsid w:val="000258EB"/>
    <w:rsid w:val="000A4776"/>
    <w:rsid w:val="000A5638"/>
    <w:rsid w:val="0010073F"/>
    <w:rsid w:val="0015399E"/>
    <w:rsid w:val="00171EF1"/>
    <w:rsid w:val="00190FDC"/>
    <w:rsid w:val="001A7CB4"/>
    <w:rsid w:val="001D0C38"/>
    <w:rsid w:val="00275254"/>
    <w:rsid w:val="002D29CA"/>
    <w:rsid w:val="003D69BA"/>
    <w:rsid w:val="00425377"/>
    <w:rsid w:val="004269D6"/>
    <w:rsid w:val="00442829"/>
    <w:rsid w:val="004C7D79"/>
    <w:rsid w:val="00526E9E"/>
    <w:rsid w:val="005915D4"/>
    <w:rsid w:val="005974E6"/>
    <w:rsid w:val="005C6E2A"/>
    <w:rsid w:val="006D45B9"/>
    <w:rsid w:val="007F75AC"/>
    <w:rsid w:val="00821916"/>
    <w:rsid w:val="00824595"/>
    <w:rsid w:val="00825FA3"/>
    <w:rsid w:val="00860182"/>
    <w:rsid w:val="008762FA"/>
    <w:rsid w:val="009E3200"/>
    <w:rsid w:val="009E34BB"/>
    <w:rsid w:val="00A01801"/>
    <w:rsid w:val="00A357F8"/>
    <w:rsid w:val="00A551DB"/>
    <w:rsid w:val="00B436FA"/>
    <w:rsid w:val="00B54377"/>
    <w:rsid w:val="00BB0C78"/>
    <w:rsid w:val="00BC1DE6"/>
    <w:rsid w:val="00BD0527"/>
    <w:rsid w:val="00BF4EA3"/>
    <w:rsid w:val="00CC45BC"/>
    <w:rsid w:val="00D00A78"/>
    <w:rsid w:val="00D447A2"/>
    <w:rsid w:val="00DB1EAA"/>
    <w:rsid w:val="00DD496C"/>
    <w:rsid w:val="00E20CE1"/>
    <w:rsid w:val="00E50A3F"/>
    <w:rsid w:val="00F73677"/>
    <w:rsid w:val="00F7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0A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0A3F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1539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5399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2191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21916"/>
  </w:style>
  <w:style w:type="paragraph" w:styleId="a9">
    <w:name w:val="footer"/>
    <w:basedOn w:val="a"/>
    <w:link w:val="aa"/>
    <w:uiPriority w:val="99"/>
    <w:unhideWhenUsed/>
    <w:rsid w:val="0082191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21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0A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0A3F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1539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5399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2191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21916"/>
  </w:style>
  <w:style w:type="paragraph" w:styleId="a9">
    <w:name w:val="footer"/>
    <w:basedOn w:val="a"/>
    <w:link w:val="aa"/>
    <w:uiPriority w:val="99"/>
    <w:unhideWhenUsed/>
    <w:rsid w:val="0082191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2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obonai</dc:creator>
  <cp:lastModifiedBy>obonai</cp:lastModifiedBy>
  <cp:revision>40</cp:revision>
  <dcterms:created xsi:type="dcterms:W3CDTF">2012-09-27T01:43:00Z</dcterms:created>
  <dcterms:modified xsi:type="dcterms:W3CDTF">2012-11-11T13:12:00Z</dcterms:modified>
</cp:coreProperties>
</file>