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HOPELESS DREAMS SURVIVOR =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Elliot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Writer: </w:t>
      </w:r>
      <w:r w:rsidDel="00000000" w:rsidR="00000000" w:rsidRPr="00000000">
        <w:rPr>
          <w:sz w:val="24"/>
          <w:szCs w:val="24"/>
          <w:rtl w:val="0"/>
        </w:rPr>
        <w:t xml:space="preserve">transgmaimai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“Legends say he used to work at a pizza place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Difficulty: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2 stars</w:t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Type of Survivor: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Support</w:t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HP: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90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Passive: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“I’ll help” Survivors that are damaged are highlighted to Elliot.</w:t>
      </w:r>
    </w:p>
    <w:p w:rsidR="00000000" w:rsidDel="00000000" w:rsidP="00000000" w:rsidRDefault="00000000" w:rsidRPr="00000000" w14:paraId="0000000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Pronouns: He/him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1</w:t>
      </w:r>
      <w:r w:rsidDel="00000000" w:rsidR="00000000" w:rsidRPr="00000000">
        <w:rPr>
          <w:sz w:val="36"/>
          <w:szCs w:val="36"/>
          <w:rtl w:val="0"/>
        </w:rPr>
        <w:t xml:space="preserve"> - Pizza!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“Yummy.”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Elliot Takes a pizza slice out of his pocket throwing it, and healing any survivor by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+25 HP (He is unable to pick it up himself, don't be a greedy noob.)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2</w:t>
      </w:r>
      <w:r w:rsidDel="00000000" w:rsidR="00000000" w:rsidRPr="00000000">
        <w:rPr>
          <w:sz w:val="36"/>
          <w:szCs w:val="36"/>
          <w:rtl w:val="0"/>
        </w:rPr>
        <w:t xml:space="preserve"> - Pizza Delivery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“Vroom vroom.”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Charge: 1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Elliot hops on their motor vehicle driving away well depleting stamina well driving.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3</w:t>
      </w:r>
      <w:r w:rsidDel="00000000" w:rsidR="00000000" w:rsidRPr="00000000">
        <w:rPr>
          <w:sz w:val="36"/>
          <w:szCs w:val="36"/>
          <w:rtl w:val="0"/>
        </w:rPr>
        <w:t xml:space="preserve"> - Engine Mode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“Boom.”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Switches: 3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Switch 1: Bump “Elliot Knocks back the killer with his vehicle"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Switch 2: Rescue “Elliot is able to rescue any survivor below 30 HP”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Switch 3: Drive “Elliot just drives away”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(IF Elliot is hit by a projectile well driving)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Elliot’s motor vehicle will explode and give elliot burning II for 5 seconds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More Info: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wrote this because I want Elliot to be more inspired by his work at a pizza place counterpart and also to have a better experience than before.</w:t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