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Accursed Survivor Concept - Jim</w:t>
      </w:r>
    </w:p>
    <w:p w:rsidR="00000000" w:rsidDel="00000000" w:rsidP="00000000" w:rsidRDefault="00000000" w:rsidRPr="00000000" w14:paraId="0000000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“I don't do this for money, I do this for the people.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Ability 1 - Shield Defend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“Try and get through this.”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Jim Pulls out a Riot Shield Receiving Resistance II for 1 second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Hit Ability 4 Unlocks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Ability 2 - Shield Charge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“HURAHHHHHHH”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Jim Pulls out a riot shield charging forward if a killer wasn’t hit Jim receives slowness II for 10 seconds or if the killer is hit the killer will be knock backed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Ability 3 - Baton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got somethin for ya”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Jim Pulls Out a Baton and swings it giving him resistance II for 1 second if missed jim will receive </w:t>
      </w:r>
      <w:r w:rsidDel="00000000" w:rsidR="00000000" w:rsidRPr="00000000">
        <w:rPr>
          <w:sz w:val="26"/>
          <w:szCs w:val="26"/>
          <w:rtl w:val="0"/>
        </w:rPr>
        <w:t xml:space="preserve">endlag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if it hits the killer the killer will receive Blindness II for 3 seconds as well as slowness II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Ability 4 - Punch/Parry+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“EAT THIS”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Jim after hitting his shield block throws out a strong punch stunning the killer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3 seconds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Receiving resistance III for 1 second during the punch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Jim Punches 1.5 seconds after hitting there parry he lands a much stronger punch stunning the killer for a whopping 6 seconds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