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8420" w14:textId="2F129244" w:rsidR="00BE2CD7" w:rsidRDefault="00EC3207">
      <w:r>
        <w:t>EXP_1</w:t>
      </w:r>
    </w:p>
    <w:tbl>
      <w:tblPr>
        <w:tblW w:w="8664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966"/>
        <w:gridCol w:w="1170"/>
        <w:gridCol w:w="1027"/>
        <w:gridCol w:w="1130"/>
      </w:tblGrid>
      <w:tr w:rsidR="00EC3207" w:rsidRPr="00EC3207" w14:paraId="40B32CF3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C097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filename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1AFF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A70A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14F5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CB41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height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44B3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distance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3076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distractors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09DD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userratio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4BD0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EC320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timetaken</w:t>
            </w:r>
            <w:proofErr w:type="spellEnd"/>
          </w:p>
        </w:tc>
      </w:tr>
      <w:tr w:rsidR="00EC3207" w:rsidRPr="00EC3207" w14:paraId="60784B29" w14:textId="77777777" w:rsidTr="00EC320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3D92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1.png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D4F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FA2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454A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1EA6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75F6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25EC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short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BA7B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E22B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13.543</w:t>
            </w:r>
          </w:p>
        </w:tc>
      </w:tr>
      <w:tr w:rsidR="00EC3207" w:rsidRPr="00EC3207" w14:paraId="28DF5080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3EF0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12.png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24E6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6FBC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6A8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4762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56FD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0054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56E1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D0B4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10.161</w:t>
            </w:r>
          </w:p>
        </w:tc>
      </w:tr>
      <w:tr w:rsidR="00EC3207" w:rsidRPr="00EC3207" w14:paraId="4DAA7DFA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0071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19.png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9C8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F10F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BC9D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D016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E25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F14E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2509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B319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14.271</w:t>
            </w:r>
          </w:p>
        </w:tc>
      </w:tr>
      <w:tr w:rsidR="00EC3207" w:rsidRPr="00EC3207" w14:paraId="77AF66D9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CCFE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25.png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7F8B4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CF5C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B83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EDE0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053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2199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short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D56E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B78C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37.476</w:t>
            </w:r>
          </w:p>
        </w:tc>
      </w:tr>
      <w:tr w:rsidR="00EC3207" w:rsidRPr="00EC3207" w14:paraId="7E63F30A" w14:textId="77777777" w:rsidTr="00EC3207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8FBD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26.png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17B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509F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C3BE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4403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07D2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F050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tall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EBA0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24CAA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3.94</w:t>
            </w:r>
          </w:p>
        </w:tc>
      </w:tr>
      <w:tr w:rsidR="00EC3207" w:rsidRPr="00EC3207" w14:paraId="36969A76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CC4E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32.png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DA7F9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DAEB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2CBB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E71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1913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BEE6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tall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64F4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D7F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8.343</w:t>
            </w:r>
          </w:p>
        </w:tc>
      </w:tr>
      <w:tr w:rsidR="00EC3207" w:rsidRPr="00EC3207" w14:paraId="3C86D3BE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6D25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36.png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FAD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A7C6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546E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09AF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32CA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F7B5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tall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A9F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CF42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5.813</w:t>
            </w:r>
          </w:p>
        </w:tc>
      </w:tr>
      <w:tr w:rsidR="00EC3207" w:rsidRPr="00EC3207" w14:paraId="7E4889AE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05C7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39.png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7066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A902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952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FACC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20BA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5764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short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5D4F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9291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4.637</w:t>
            </w:r>
          </w:p>
        </w:tc>
      </w:tr>
      <w:tr w:rsidR="00EC3207" w:rsidRPr="00EC3207" w14:paraId="7F810A45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E394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65.png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78E9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5BCF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61.875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F3E2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82.5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FD3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1832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219E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49A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0EF8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12.31</w:t>
            </w:r>
          </w:p>
        </w:tc>
      </w:tr>
      <w:tr w:rsidR="00EC3207" w:rsidRPr="00EC3207" w14:paraId="7C20C078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F287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107.png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E974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7DAC4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3997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2C05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7AB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2510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none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4C017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9EDB3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7.644</w:t>
            </w:r>
          </w:p>
        </w:tc>
      </w:tr>
      <w:tr w:rsidR="00EC3207" w:rsidRPr="00EC3207" w14:paraId="66D51D26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B0A3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111.png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0633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BA13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6C4E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BA7C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1231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D844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short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62EB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D6BF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25.38</w:t>
            </w:r>
          </w:p>
        </w:tc>
      </w:tr>
      <w:tr w:rsidR="00EC3207" w:rsidRPr="00EC3207" w14:paraId="677251B0" w14:textId="77777777" w:rsidTr="00EC3207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2AC0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117.png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C976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992C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34.8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F6A3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46.4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BA41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5729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7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89FF" w14:textId="77777777" w:rsidR="00EC3207" w:rsidRPr="00EC3207" w:rsidRDefault="00EC3207" w:rsidP="00EC320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tall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EE21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3071" w14:textId="77777777" w:rsidR="00EC3207" w:rsidRPr="00EC3207" w:rsidRDefault="00EC3207" w:rsidP="00EC32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r w:rsidRPr="00EC3207">
              <w:rPr>
                <w:rFonts w:ascii="Calibri" w:eastAsia="Times New Roman" w:hAnsi="Calibri" w:cs="Calibri"/>
                <w:color w:val="FF0000"/>
                <w:kern w:val="0"/>
                <w14:ligatures w14:val="none"/>
              </w:rPr>
              <w:t>53.92</w:t>
            </w:r>
          </w:p>
        </w:tc>
      </w:tr>
    </w:tbl>
    <w:p w14:paraId="33A2D709" w14:textId="77777777" w:rsidR="00EC3207" w:rsidRDefault="00EC3207"/>
    <w:p w14:paraId="75AE9D6F" w14:textId="77A1DC1B" w:rsidR="00EC3207" w:rsidRPr="00EC3207" w:rsidRDefault="00EC3207">
      <w:pPr>
        <w:rPr>
          <w:b/>
          <w:bCs/>
        </w:rPr>
      </w:pPr>
      <w:r w:rsidRPr="00EC3207">
        <w:rPr>
          <w:b/>
          <w:bCs/>
        </w:rPr>
        <w:t xml:space="preserve">Task: </w:t>
      </w:r>
      <w:r w:rsidRPr="00EC3207">
        <w:rPr>
          <w:b/>
          <w:bCs/>
        </w:rPr>
        <w:t>—to make a quick visual judgement of what percent the smaller marked bar is of the larger one.</w:t>
      </w:r>
    </w:p>
    <w:p w14:paraId="0A9F3038" w14:textId="77777777" w:rsidR="00EC3207" w:rsidRDefault="00EC3207"/>
    <w:p w14:paraId="5E5A368A" w14:textId="77777777" w:rsidR="00EC3207" w:rsidRDefault="00EC3207"/>
    <w:sectPr w:rsidR="00EC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BF"/>
    <w:rsid w:val="00506F8C"/>
    <w:rsid w:val="00BE2CD7"/>
    <w:rsid w:val="00CC09BF"/>
    <w:rsid w:val="00EC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E69D"/>
  <w15:chartTrackingRefBased/>
  <w15:docId w15:val="{9EEBDB48-FED2-49F3-AE0F-5875385D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Bheesetty</dc:creator>
  <cp:keywords/>
  <dc:description/>
  <cp:lastModifiedBy>Nagesh Bheesetty</cp:lastModifiedBy>
  <cp:revision>2</cp:revision>
  <dcterms:created xsi:type="dcterms:W3CDTF">2023-06-07T22:44:00Z</dcterms:created>
  <dcterms:modified xsi:type="dcterms:W3CDTF">2023-06-07T22:46:00Z</dcterms:modified>
</cp:coreProperties>
</file>