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EAD37E" w14:textId="77777777" w:rsidR="00A5311C" w:rsidRPr="00D140B9" w:rsidRDefault="00A531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lang w:val="ru-RU"/>
        </w:rPr>
      </w:pPr>
    </w:p>
    <w:tbl>
      <w:tblPr>
        <w:tblStyle w:val="a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86"/>
        <w:gridCol w:w="7969"/>
      </w:tblGrid>
      <w:tr w:rsidR="00A5311C" w14:paraId="07F300BD" w14:textId="77777777">
        <w:tc>
          <w:tcPr>
            <w:tcW w:w="1386" w:type="dxa"/>
          </w:tcPr>
          <w:p w14:paraId="16C05979" w14:textId="77777777" w:rsidR="00A5311C" w:rsidRDefault="0052556F">
            <w:pPr>
              <w:rPr>
                <w:b/>
                <w:bCs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8240" behindDoc="0" locked="0" layoutInCell="1" hidden="0" allowOverlap="1" wp14:anchorId="78A21339" wp14:editId="7CC864E8">
                  <wp:simplePos x="0" y="0"/>
                  <wp:positionH relativeFrom="column">
                    <wp:posOffset>1066165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 distT="0" distB="0" distL="114300" distR="11430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69" w:type="dxa"/>
          </w:tcPr>
          <w:p w14:paraId="6C35427B" w14:textId="77777777" w:rsidR="00A5311C" w:rsidRDefault="005255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Министерство науки и высшего образования Российской Федерации</w:t>
            </w:r>
          </w:p>
          <w:p w14:paraId="52446C7B" w14:textId="77777777" w:rsidR="00A5311C" w:rsidRDefault="005255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Федеральное государственное автономное образовательное учреждение </w:t>
            </w:r>
          </w:p>
          <w:p w14:paraId="26029802" w14:textId="77777777" w:rsidR="00A5311C" w:rsidRDefault="005255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высшего образования</w:t>
            </w:r>
          </w:p>
          <w:p w14:paraId="4C8E38BA" w14:textId="77777777" w:rsidR="00A5311C" w:rsidRDefault="0052556F">
            <w:pPr>
              <w:ind w:right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«Московский государственный технический университет</w:t>
            </w:r>
          </w:p>
          <w:p w14:paraId="072313A9" w14:textId="77777777" w:rsidR="00A5311C" w:rsidRDefault="0052556F">
            <w:pPr>
              <w:ind w:right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имени Н.Э. Баумана</w:t>
            </w:r>
          </w:p>
          <w:p w14:paraId="67B5F6EF" w14:textId="77777777" w:rsidR="00A5311C" w:rsidRDefault="005255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(национальный исследовательский университет)»</w:t>
            </w:r>
          </w:p>
          <w:p w14:paraId="4ACF2609" w14:textId="77777777" w:rsidR="00A5311C" w:rsidRDefault="005255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(МГТУ им. Н.Э. Баумана)</w:t>
            </w:r>
          </w:p>
        </w:tc>
      </w:tr>
    </w:tbl>
    <w:p w14:paraId="1070017E" w14:textId="77777777" w:rsidR="00A5311C" w:rsidRDefault="00A5311C">
      <w:pPr>
        <w:pBdr>
          <w:bottom w:val="single" w:sz="24" w:space="1" w:color="000000"/>
        </w:pBdr>
        <w:jc w:val="center"/>
        <w:rPr>
          <w:b/>
          <w:bCs/>
          <w:sz w:val="10"/>
          <w:szCs w:val="10"/>
        </w:rPr>
      </w:pPr>
    </w:p>
    <w:p w14:paraId="33F60668" w14:textId="77777777" w:rsidR="00A5311C" w:rsidRDefault="00A5311C">
      <w:pPr>
        <w:rPr>
          <w:b/>
          <w:bCs/>
        </w:rPr>
      </w:pPr>
    </w:p>
    <w:tbl>
      <w:tblPr>
        <w:tblStyle w:val="a0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7825"/>
      </w:tblGrid>
      <w:tr w:rsidR="00A5311C" w14:paraId="212D3D66" w14:textId="77777777">
        <w:tc>
          <w:tcPr>
            <w:tcW w:w="1530" w:type="dxa"/>
          </w:tcPr>
          <w:p w14:paraId="00609023" w14:textId="77777777" w:rsidR="00A5311C" w:rsidRDefault="0052556F">
            <w:r>
              <w:t>ФАКУЛЬТЕТ</w:t>
            </w:r>
          </w:p>
        </w:tc>
        <w:tc>
          <w:tcPr>
            <w:tcW w:w="7825" w:type="dxa"/>
            <w:tcBorders>
              <w:bottom w:val="single" w:sz="4" w:space="0" w:color="000000"/>
            </w:tcBorders>
          </w:tcPr>
          <w:p w14:paraId="138645B7" w14:textId="77777777" w:rsidR="00A5311C" w:rsidRDefault="0052556F">
            <w:r>
              <w:t>Информатики и систем управления</w:t>
            </w:r>
          </w:p>
        </w:tc>
      </w:tr>
      <w:tr w:rsidR="00A5311C" w14:paraId="5CF8228C" w14:textId="77777777">
        <w:tc>
          <w:tcPr>
            <w:tcW w:w="1530" w:type="dxa"/>
          </w:tcPr>
          <w:p w14:paraId="5F993193" w14:textId="77777777" w:rsidR="00A5311C" w:rsidRDefault="0052556F">
            <w:r>
              <w:t>КАФЕДРА</w:t>
            </w:r>
          </w:p>
        </w:tc>
        <w:tc>
          <w:tcPr>
            <w:tcW w:w="7825" w:type="dxa"/>
            <w:tcBorders>
              <w:top w:val="single" w:sz="4" w:space="0" w:color="000000"/>
              <w:bottom w:val="single" w:sz="4" w:space="0" w:color="000000"/>
            </w:tcBorders>
          </w:tcPr>
          <w:p w14:paraId="130FB750" w14:textId="77777777" w:rsidR="00A5311C" w:rsidRDefault="0052556F">
            <w:r>
              <w:t>Теоретической информатики и компьютерных технологий (ИУ9)</w:t>
            </w:r>
          </w:p>
        </w:tc>
      </w:tr>
    </w:tbl>
    <w:p w14:paraId="36522E53" w14:textId="77777777" w:rsidR="00A5311C" w:rsidRDefault="00A5311C">
      <w:pPr>
        <w:rPr>
          <w:i/>
          <w:iCs/>
          <w:sz w:val="32"/>
          <w:szCs w:val="32"/>
        </w:rPr>
      </w:pPr>
    </w:p>
    <w:p w14:paraId="09C7FB59" w14:textId="77777777" w:rsidR="00A5311C" w:rsidRDefault="00A5311C">
      <w:pPr>
        <w:jc w:val="center"/>
        <w:rPr>
          <w:b/>
          <w:bCs/>
          <w:sz w:val="44"/>
          <w:szCs w:val="44"/>
        </w:rPr>
      </w:pPr>
    </w:p>
    <w:p w14:paraId="58024CF6" w14:textId="77777777" w:rsidR="00A5311C" w:rsidRDefault="00A5311C">
      <w:pPr>
        <w:jc w:val="center"/>
        <w:rPr>
          <w:b/>
          <w:bCs/>
          <w:sz w:val="44"/>
          <w:szCs w:val="44"/>
        </w:rPr>
      </w:pPr>
    </w:p>
    <w:p w14:paraId="6B4F6C15" w14:textId="77777777" w:rsidR="00A5311C" w:rsidRDefault="00A5311C">
      <w:pPr>
        <w:jc w:val="center"/>
        <w:rPr>
          <w:b/>
          <w:bCs/>
          <w:sz w:val="44"/>
          <w:szCs w:val="44"/>
        </w:rPr>
      </w:pPr>
    </w:p>
    <w:p w14:paraId="60F23EFD" w14:textId="77777777" w:rsidR="00A5311C" w:rsidRDefault="0052556F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КУРСОВАЯ РАБОТА</w:t>
      </w:r>
    </w:p>
    <w:p w14:paraId="48675630" w14:textId="77777777" w:rsidR="00A5311C" w:rsidRDefault="00A5311C">
      <w:pPr>
        <w:jc w:val="center"/>
        <w:rPr>
          <w:i/>
          <w:iCs/>
        </w:rPr>
      </w:pPr>
    </w:p>
    <w:p w14:paraId="3F6246F4" w14:textId="77777777" w:rsidR="00A5311C" w:rsidRDefault="0052556F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НА ТЕМУ:</w:t>
      </w:r>
    </w:p>
    <w:p w14:paraId="3848DE7A" w14:textId="77777777" w:rsidR="00A5311C" w:rsidRDefault="009F3478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  <w:lang w:val="ru-RU"/>
        </w:rPr>
        <w:t xml:space="preserve">Программная коррекция оптических искажений в </w:t>
      </w:r>
    </w:p>
    <w:tbl>
      <w:tblPr>
        <w:tblStyle w:val="a1"/>
        <w:tblW w:w="93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49"/>
      </w:tblGrid>
      <w:tr w:rsidR="00A5311C" w14:paraId="2F9F6BB4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5E8BAE02" w14:textId="77777777" w:rsidR="00A5311C" w:rsidRPr="009F3478" w:rsidRDefault="009F3478" w:rsidP="009F3478">
            <w:pPr>
              <w:rPr>
                <w:b/>
                <w:bCs/>
                <w:i/>
                <w:iCs/>
                <w:sz w:val="40"/>
                <w:szCs w:val="40"/>
                <w:lang w:val="ru-RU"/>
              </w:rPr>
            </w:pPr>
            <w:r>
              <w:rPr>
                <w:b/>
                <w:bCs/>
                <w:i/>
                <w:iCs/>
                <w:sz w:val="40"/>
                <w:szCs w:val="40"/>
                <w:lang w:val="ru-RU"/>
              </w:rPr>
              <w:t xml:space="preserve">                                  микроскопии</w:t>
            </w:r>
          </w:p>
        </w:tc>
      </w:tr>
      <w:tr w:rsidR="00A5311C" w14:paraId="4A09D5A3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11F39E3A" w14:textId="77777777" w:rsidR="00A5311C" w:rsidRDefault="00A5311C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</w:p>
        </w:tc>
      </w:tr>
      <w:tr w:rsidR="00A5311C" w14:paraId="4D37289D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76559B63" w14:textId="77777777" w:rsidR="00A5311C" w:rsidRDefault="00A5311C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</w:p>
        </w:tc>
      </w:tr>
      <w:tr w:rsidR="00A5311C" w14:paraId="0F50617B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581DEE6B" w14:textId="77777777" w:rsidR="00A5311C" w:rsidRDefault="00A5311C">
            <w:pPr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</w:p>
        </w:tc>
      </w:tr>
    </w:tbl>
    <w:p w14:paraId="19B860A9" w14:textId="77777777" w:rsidR="00A5311C" w:rsidRDefault="00A5311C">
      <w:pPr>
        <w:jc w:val="center"/>
        <w:rPr>
          <w:b/>
          <w:bCs/>
          <w:i/>
          <w:iCs/>
          <w:sz w:val="40"/>
          <w:szCs w:val="40"/>
        </w:rPr>
      </w:pPr>
    </w:p>
    <w:p w14:paraId="5160F6FB" w14:textId="77777777" w:rsidR="00A5311C" w:rsidRDefault="00A5311C">
      <w:pPr>
        <w:jc w:val="center"/>
        <w:rPr>
          <w:b/>
          <w:bCs/>
          <w:i/>
          <w:iCs/>
          <w:sz w:val="40"/>
          <w:szCs w:val="40"/>
        </w:rPr>
      </w:pPr>
    </w:p>
    <w:p w14:paraId="0FEFCEE2" w14:textId="77777777" w:rsidR="00A5311C" w:rsidRDefault="00A5311C">
      <w:pPr>
        <w:jc w:val="center"/>
        <w:rPr>
          <w:b/>
          <w:bCs/>
          <w:i/>
          <w:iCs/>
          <w:sz w:val="40"/>
          <w:szCs w:val="40"/>
        </w:rPr>
      </w:pPr>
    </w:p>
    <w:tbl>
      <w:tblPr>
        <w:tblStyle w:val="a2"/>
        <w:tblW w:w="93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1"/>
        <w:gridCol w:w="1701"/>
        <w:gridCol w:w="284"/>
        <w:gridCol w:w="2126"/>
        <w:gridCol w:w="283"/>
        <w:gridCol w:w="1983"/>
      </w:tblGrid>
      <w:tr w:rsidR="00A5311C" w14:paraId="1FF4F493" w14:textId="77777777">
        <w:tc>
          <w:tcPr>
            <w:tcW w:w="2972" w:type="dxa"/>
          </w:tcPr>
          <w:p w14:paraId="7DE06374" w14:textId="77777777" w:rsidR="00A5311C" w:rsidRDefault="0052556F">
            <w:r>
              <w:t>Студент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2454518D" w14:textId="77777777" w:rsidR="00A5311C" w:rsidRDefault="00A5311C"/>
        </w:tc>
        <w:tc>
          <w:tcPr>
            <w:tcW w:w="284" w:type="dxa"/>
          </w:tcPr>
          <w:p w14:paraId="51C9642A" w14:textId="77777777" w:rsidR="00A5311C" w:rsidRDefault="00A5311C"/>
        </w:tc>
        <w:tc>
          <w:tcPr>
            <w:tcW w:w="2126" w:type="dxa"/>
            <w:tcBorders>
              <w:bottom w:val="single" w:sz="4" w:space="0" w:color="000000"/>
            </w:tcBorders>
          </w:tcPr>
          <w:p w14:paraId="36148636" w14:textId="77777777" w:rsidR="00A5311C" w:rsidRDefault="00A5311C"/>
        </w:tc>
        <w:tc>
          <w:tcPr>
            <w:tcW w:w="283" w:type="dxa"/>
          </w:tcPr>
          <w:p w14:paraId="4C6D8F1F" w14:textId="77777777" w:rsidR="00A5311C" w:rsidRDefault="00A5311C"/>
        </w:tc>
        <w:tc>
          <w:tcPr>
            <w:tcW w:w="1983" w:type="dxa"/>
            <w:tcBorders>
              <w:bottom w:val="single" w:sz="4" w:space="0" w:color="000000"/>
            </w:tcBorders>
          </w:tcPr>
          <w:p w14:paraId="2218795F" w14:textId="77777777" w:rsidR="00A5311C" w:rsidRDefault="00A5311C"/>
        </w:tc>
      </w:tr>
      <w:tr w:rsidR="00A5311C" w14:paraId="0BED893E" w14:textId="77777777">
        <w:tc>
          <w:tcPr>
            <w:tcW w:w="2972" w:type="dxa"/>
          </w:tcPr>
          <w:p w14:paraId="135774AF" w14:textId="77777777" w:rsidR="00A5311C" w:rsidRDefault="00A5311C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1D2429C7" w14:textId="77777777" w:rsidR="00A5311C" w:rsidRDefault="005255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(группа)</w:t>
            </w:r>
          </w:p>
        </w:tc>
        <w:tc>
          <w:tcPr>
            <w:tcW w:w="284" w:type="dxa"/>
          </w:tcPr>
          <w:p w14:paraId="0F6386B8" w14:textId="77777777" w:rsidR="00A5311C" w:rsidRDefault="00A5311C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783408FF" w14:textId="77777777" w:rsidR="00A5311C" w:rsidRDefault="005255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7F4A1BC3" w14:textId="77777777" w:rsidR="00A5311C" w:rsidRDefault="00A5311C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14:paraId="59181514" w14:textId="77777777" w:rsidR="00A5311C" w:rsidRDefault="005255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A5311C" w14:paraId="37F7F917" w14:textId="77777777">
        <w:tc>
          <w:tcPr>
            <w:tcW w:w="2972" w:type="dxa"/>
          </w:tcPr>
          <w:p w14:paraId="32B6D55C" w14:textId="77777777" w:rsidR="00A5311C" w:rsidRDefault="0052556F">
            <w:r>
              <w:t>Руководитель курсовой работы</w:t>
            </w:r>
          </w:p>
        </w:tc>
        <w:tc>
          <w:tcPr>
            <w:tcW w:w="1701" w:type="dxa"/>
          </w:tcPr>
          <w:p w14:paraId="2B23E8FD" w14:textId="77777777" w:rsidR="00A5311C" w:rsidRDefault="00A5311C"/>
        </w:tc>
        <w:tc>
          <w:tcPr>
            <w:tcW w:w="284" w:type="dxa"/>
          </w:tcPr>
          <w:p w14:paraId="1BADFF17" w14:textId="77777777" w:rsidR="00A5311C" w:rsidRDefault="00A5311C"/>
        </w:tc>
        <w:tc>
          <w:tcPr>
            <w:tcW w:w="2126" w:type="dxa"/>
            <w:tcBorders>
              <w:bottom w:val="single" w:sz="4" w:space="0" w:color="000000"/>
            </w:tcBorders>
          </w:tcPr>
          <w:p w14:paraId="7D1FCC46" w14:textId="77777777" w:rsidR="00A5311C" w:rsidRDefault="00A5311C"/>
        </w:tc>
        <w:tc>
          <w:tcPr>
            <w:tcW w:w="283" w:type="dxa"/>
          </w:tcPr>
          <w:p w14:paraId="47EC9F1A" w14:textId="77777777" w:rsidR="00A5311C" w:rsidRDefault="00A5311C"/>
        </w:tc>
        <w:tc>
          <w:tcPr>
            <w:tcW w:w="1983" w:type="dxa"/>
            <w:tcBorders>
              <w:bottom w:val="single" w:sz="4" w:space="0" w:color="000000"/>
            </w:tcBorders>
          </w:tcPr>
          <w:p w14:paraId="5BA08415" w14:textId="77777777" w:rsidR="00A5311C" w:rsidRDefault="00A5311C"/>
        </w:tc>
      </w:tr>
      <w:tr w:rsidR="00A5311C" w14:paraId="6703B76D" w14:textId="77777777">
        <w:tc>
          <w:tcPr>
            <w:tcW w:w="2972" w:type="dxa"/>
          </w:tcPr>
          <w:p w14:paraId="3F1BAA91" w14:textId="77777777" w:rsidR="00A5311C" w:rsidRDefault="00A5311C"/>
        </w:tc>
        <w:tc>
          <w:tcPr>
            <w:tcW w:w="1701" w:type="dxa"/>
          </w:tcPr>
          <w:p w14:paraId="236B53E5" w14:textId="77777777" w:rsidR="00A5311C" w:rsidRDefault="00A5311C"/>
        </w:tc>
        <w:tc>
          <w:tcPr>
            <w:tcW w:w="284" w:type="dxa"/>
          </w:tcPr>
          <w:p w14:paraId="677E3C26" w14:textId="77777777" w:rsidR="00A5311C" w:rsidRDefault="00A5311C"/>
        </w:tc>
        <w:tc>
          <w:tcPr>
            <w:tcW w:w="2126" w:type="dxa"/>
            <w:tcBorders>
              <w:top w:val="single" w:sz="4" w:space="0" w:color="000000"/>
            </w:tcBorders>
          </w:tcPr>
          <w:p w14:paraId="70D67457" w14:textId="77777777" w:rsidR="00A5311C" w:rsidRDefault="0052556F">
            <w:pPr>
              <w:jc w:val="center"/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6E3A1514" w14:textId="77777777" w:rsidR="00A5311C" w:rsidRDefault="00A5311C">
            <w:pPr>
              <w:jc w:val="center"/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14:paraId="45479AA0" w14:textId="77777777" w:rsidR="00A5311C" w:rsidRDefault="0052556F">
            <w:pPr>
              <w:jc w:val="center"/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A5311C" w14:paraId="1FF59896" w14:textId="77777777">
        <w:tc>
          <w:tcPr>
            <w:tcW w:w="2972" w:type="dxa"/>
          </w:tcPr>
          <w:p w14:paraId="14A0BF7F" w14:textId="77777777" w:rsidR="00A5311C" w:rsidRDefault="00A5311C"/>
        </w:tc>
        <w:tc>
          <w:tcPr>
            <w:tcW w:w="1701" w:type="dxa"/>
          </w:tcPr>
          <w:p w14:paraId="75DF1804" w14:textId="77777777" w:rsidR="00A5311C" w:rsidRDefault="00A5311C"/>
        </w:tc>
        <w:tc>
          <w:tcPr>
            <w:tcW w:w="284" w:type="dxa"/>
          </w:tcPr>
          <w:p w14:paraId="0AA94A17" w14:textId="77777777" w:rsidR="00A5311C" w:rsidRDefault="00A5311C"/>
        </w:tc>
        <w:tc>
          <w:tcPr>
            <w:tcW w:w="2126" w:type="dxa"/>
          </w:tcPr>
          <w:p w14:paraId="1B8C18C4" w14:textId="77777777" w:rsidR="00A5311C" w:rsidRDefault="00A531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689EEAD2" w14:textId="77777777" w:rsidR="00A5311C" w:rsidRDefault="00A5311C">
            <w:pPr>
              <w:jc w:val="center"/>
            </w:pPr>
          </w:p>
        </w:tc>
        <w:tc>
          <w:tcPr>
            <w:tcW w:w="1983" w:type="dxa"/>
          </w:tcPr>
          <w:p w14:paraId="33A36F67" w14:textId="77777777" w:rsidR="00A5311C" w:rsidRDefault="00A5311C">
            <w:pPr>
              <w:jc w:val="center"/>
              <w:rPr>
                <w:sz w:val="20"/>
                <w:szCs w:val="20"/>
              </w:rPr>
            </w:pPr>
          </w:p>
        </w:tc>
      </w:tr>
      <w:tr w:rsidR="00A5311C" w14:paraId="194E4397" w14:textId="77777777">
        <w:tc>
          <w:tcPr>
            <w:tcW w:w="2972" w:type="dxa"/>
          </w:tcPr>
          <w:p w14:paraId="2BEB87FD" w14:textId="77777777" w:rsidR="00A5311C" w:rsidRDefault="0052556F">
            <w:r>
              <w:t>Консультант</w:t>
            </w:r>
          </w:p>
        </w:tc>
        <w:tc>
          <w:tcPr>
            <w:tcW w:w="1701" w:type="dxa"/>
          </w:tcPr>
          <w:p w14:paraId="05CCB20E" w14:textId="77777777" w:rsidR="00A5311C" w:rsidRDefault="00A5311C"/>
        </w:tc>
        <w:tc>
          <w:tcPr>
            <w:tcW w:w="284" w:type="dxa"/>
          </w:tcPr>
          <w:p w14:paraId="18D77EF5" w14:textId="77777777" w:rsidR="00A5311C" w:rsidRDefault="00A5311C"/>
        </w:tc>
        <w:tc>
          <w:tcPr>
            <w:tcW w:w="2126" w:type="dxa"/>
            <w:tcBorders>
              <w:bottom w:val="single" w:sz="4" w:space="0" w:color="000000"/>
            </w:tcBorders>
          </w:tcPr>
          <w:p w14:paraId="1E2E3581" w14:textId="77777777" w:rsidR="00A5311C" w:rsidRDefault="00A5311C"/>
        </w:tc>
        <w:tc>
          <w:tcPr>
            <w:tcW w:w="283" w:type="dxa"/>
          </w:tcPr>
          <w:p w14:paraId="6DC747B0" w14:textId="77777777" w:rsidR="00A5311C" w:rsidRDefault="00A5311C"/>
        </w:tc>
        <w:tc>
          <w:tcPr>
            <w:tcW w:w="1983" w:type="dxa"/>
            <w:tcBorders>
              <w:bottom w:val="single" w:sz="4" w:space="0" w:color="000000"/>
            </w:tcBorders>
          </w:tcPr>
          <w:p w14:paraId="11162320" w14:textId="77777777" w:rsidR="00A5311C" w:rsidRDefault="00A5311C"/>
        </w:tc>
      </w:tr>
      <w:tr w:rsidR="00A5311C" w14:paraId="0E1239B4" w14:textId="77777777">
        <w:tc>
          <w:tcPr>
            <w:tcW w:w="2972" w:type="dxa"/>
          </w:tcPr>
          <w:p w14:paraId="6A83BDD6" w14:textId="77777777" w:rsidR="00A5311C" w:rsidRDefault="00A5311C"/>
        </w:tc>
        <w:tc>
          <w:tcPr>
            <w:tcW w:w="1701" w:type="dxa"/>
          </w:tcPr>
          <w:p w14:paraId="5B16AD9B" w14:textId="77777777" w:rsidR="00A5311C" w:rsidRDefault="00A5311C"/>
        </w:tc>
        <w:tc>
          <w:tcPr>
            <w:tcW w:w="284" w:type="dxa"/>
          </w:tcPr>
          <w:p w14:paraId="100EFE9C" w14:textId="77777777" w:rsidR="00A5311C" w:rsidRDefault="00A5311C"/>
        </w:tc>
        <w:tc>
          <w:tcPr>
            <w:tcW w:w="2126" w:type="dxa"/>
            <w:tcBorders>
              <w:top w:val="single" w:sz="4" w:space="0" w:color="000000"/>
            </w:tcBorders>
          </w:tcPr>
          <w:p w14:paraId="2A4A5E58" w14:textId="77777777" w:rsidR="00A5311C" w:rsidRDefault="0052556F">
            <w:pPr>
              <w:jc w:val="center"/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02122E3D" w14:textId="77777777" w:rsidR="00A5311C" w:rsidRDefault="00A5311C">
            <w:pPr>
              <w:jc w:val="center"/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14:paraId="0E848C97" w14:textId="77777777" w:rsidR="00A5311C" w:rsidRDefault="0052556F">
            <w:pPr>
              <w:jc w:val="center"/>
            </w:pPr>
            <w:r>
              <w:rPr>
                <w:sz w:val="20"/>
                <w:szCs w:val="20"/>
              </w:rPr>
              <w:t>(И.О. Фамилия)</w:t>
            </w:r>
          </w:p>
        </w:tc>
      </w:tr>
    </w:tbl>
    <w:p w14:paraId="6C3C6563" w14:textId="77777777" w:rsidR="00A5311C" w:rsidRDefault="00A5311C">
      <w:pPr>
        <w:rPr>
          <w:b/>
          <w:bCs/>
          <w:i/>
          <w:iCs/>
          <w:sz w:val="40"/>
          <w:szCs w:val="40"/>
        </w:rPr>
      </w:pPr>
    </w:p>
    <w:p w14:paraId="640A6D3D" w14:textId="77777777" w:rsidR="00A5311C" w:rsidRDefault="00A5311C"/>
    <w:p w14:paraId="7F0DBB1C" w14:textId="77777777" w:rsidR="00A5311C" w:rsidRDefault="00A5311C"/>
    <w:p w14:paraId="4CD02E56" w14:textId="77777777" w:rsidR="00A5311C" w:rsidRDefault="00A5311C">
      <w:pPr>
        <w:jc w:val="center"/>
        <w:rPr>
          <w:i/>
          <w:iCs/>
        </w:rPr>
      </w:pPr>
    </w:p>
    <w:p w14:paraId="698E7B2C" w14:textId="77777777" w:rsidR="00A5311C" w:rsidRDefault="0052556F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2026      г.</w:t>
      </w:r>
    </w:p>
    <w:p w14:paraId="1A183056" w14:textId="77777777" w:rsidR="00A5311C" w:rsidRDefault="00A5311C"/>
    <w:p w14:paraId="2D03158E" w14:textId="77777777" w:rsidR="00A5311C" w:rsidRDefault="00A5311C"/>
    <w:p w14:paraId="6A5EB8E8" w14:textId="77777777" w:rsidR="00A5311C" w:rsidRDefault="00A5311C"/>
    <w:p w14:paraId="4EE891B1" w14:textId="77777777" w:rsidR="00A5311C" w:rsidRDefault="0052556F">
      <w:pPr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14:paraId="4B2A2557" w14:textId="77777777" w:rsidR="00A5311C" w:rsidRDefault="0052556F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Федеральное государственное автономное образовательное учреждение </w:t>
      </w:r>
    </w:p>
    <w:p w14:paraId="2AE765FB" w14:textId="77777777" w:rsidR="00A5311C" w:rsidRDefault="0052556F">
      <w:pPr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0A400CD4" w14:textId="77777777" w:rsidR="00A5311C" w:rsidRDefault="0052556F">
      <w:pPr>
        <w:jc w:val="center"/>
        <w:rPr>
          <w:b/>
          <w:bCs/>
        </w:rPr>
      </w:pPr>
      <w:r>
        <w:rPr>
          <w:b/>
          <w:bCs/>
        </w:rPr>
        <w:t>«Московский государственный технический университет имени Н.Э. Баумана</w:t>
      </w:r>
    </w:p>
    <w:p w14:paraId="5638CECC" w14:textId="77777777" w:rsidR="00A5311C" w:rsidRDefault="0052556F">
      <w:pPr>
        <w:jc w:val="center"/>
        <w:rPr>
          <w:b/>
          <w:bCs/>
        </w:rPr>
      </w:pPr>
      <w:r>
        <w:rPr>
          <w:b/>
          <w:bCs/>
        </w:rPr>
        <w:t>(национальный исследовательский университет)»</w:t>
      </w:r>
    </w:p>
    <w:p w14:paraId="5C624146" w14:textId="77777777" w:rsidR="00A5311C" w:rsidRDefault="0052556F">
      <w:pPr>
        <w:pBdr>
          <w:bottom w:val="single" w:sz="24" w:space="1" w:color="000000"/>
        </w:pBdr>
        <w:jc w:val="center"/>
        <w:rPr>
          <w:b/>
          <w:bCs/>
        </w:rPr>
      </w:pPr>
      <w:r>
        <w:rPr>
          <w:b/>
          <w:bCs/>
        </w:rPr>
        <w:t>(МГТУ им. Н.Э. Баумана)</w:t>
      </w:r>
    </w:p>
    <w:tbl>
      <w:tblPr>
        <w:tblStyle w:val="a3"/>
        <w:tblW w:w="4677" w:type="dxa"/>
        <w:tblInd w:w="4698" w:type="dxa"/>
        <w:tblLayout w:type="fixed"/>
        <w:tblLook w:val="0400" w:firstRow="0" w:lastRow="0" w:firstColumn="0" w:lastColumn="0" w:noHBand="0" w:noVBand="1"/>
      </w:tblPr>
      <w:tblGrid>
        <w:gridCol w:w="2532"/>
        <w:gridCol w:w="66"/>
        <w:gridCol w:w="642"/>
        <w:gridCol w:w="1437"/>
      </w:tblGrid>
      <w:tr w:rsidR="00A5311C" w14:paraId="7C7E02A6" w14:textId="77777777">
        <w:tc>
          <w:tcPr>
            <w:tcW w:w="4677" w:type="dxa"/>
            <w:gridSpan w:val="4"/>
          </w:tcPr>
          <w:p w14:paraId="406EFA1D" w14:textId="77777777" w:rsidR="00A5311C" w:rsidRDefault="005255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</w:tc>
      </w:tr>
      <w:tr w:rsidR="00A5311C" w14:paraId="594D58D6" w14:textId="77777777">
        <w:trPr>
          <w:trHeight w:val="294"/>
        </w:trPr>
        <w:tc>
          <w:tcPr>
            <w:tcW w:w="4677" w:type="dxa"/>
            <w:gridSpan w:val="4"/>
          </w:tcPr>
          <w:p w14:paraId="09388B86" w14:textId="77777777" w:rsidR="00A5311C" w:rsidRDefault="00A5311C"/>
        </w:tc>
      </w:tr>
      <w:tr w:rsidR="00A5311C" w14:paraId="0498CF3D" w14:textId="77777777">
        <w:tc>
          <w:tcPr>
            <w:tcW w:w="3240" w:type="dxa"/>
            <w:gridSpan w:val="3"/>
          </w:tcPr>
          <w:p w14:paraId="0755FCB0" w14:textId="77777777" w:rsidR="00A5311C" w:rsidRDefault="005255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Заведующий кафедрой</w:t>
            </w:r>
          </w:p>
        </w:tc>
        <w:tc>
          <w:tcPr>
            <w:tcW w:w="1437" w:type="dxa"/>
            <w:tcBorders>
              <w:bottom w:val="single" w:sz="4" w:space="0" w:color="000000"/>
            </w:tcBorders>
          </w:tcPr>
          <w:p w14:paraId="08CB917B" w14:textId="77777777" w:rsidR="00A5311C" w:rsidRDefault="00A5311C">
            <w:pPr>
              <w:jc w:val="center"/>
              <w:rPr>
                <w:sz w:val="24"/>
                <w:szCs w:val="24"/>
              </w:rPr>
            </w:pPr>
          </w:p>
        </w:tc>
      </w:tr>
      <w:tr w:rsidR="00A5311C" w14:paraId="7D189F9A" w14:textId="77777777">
        <w:tc>
          <w:tcPr>
            <w:tcW w:w="3240" w:type="dxa"/>
            <w:gridSpan w:val="3"/>
          </w:tcPr>
          <w:p w14:paraId="7553096F" w14:textId="77777777" w:rsidR="00A5311C" w:rsidRDefault="00A531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7" w:type="dxa"/>
          </w:tcPr>
          <w:p w14:paraId="0D9DE2F6" w14:textId="77777777" w:rsidR="00A5311C" w:rsidRDefault="005255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(индекс)</w:t>
            </w:r>
          </w:p>
        </w:tc>
      </w:tr>
      <w:tr w:rsidR="00A5311C" w14:paraId="0E725368" w14:textId="77777777">
        <w:tc>
          <w:tcPr>
            <w:tcW w:w="2532" w:type="dxa"/>
          </w:tcPr>
          <w:p w14:paraId="34AFC58A" w14:textId="77777777" w:rsidR="00A5311C" w:rsidRDefault="00A5311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000000"/>
            </w:tcBorders>
          </w:tcPr>
          <w:p w14:paraId="563A1CDE" w14:textId="77777777" w:rsidR="00A5311C" w:rsidRDefault="00A5311C">
            <w:pPr>
              <w:jc w:val="center"/>
              <w:rPr>
                <w:sz w:val="24"/>
                <w:szCs w:val="24"/>
              </w:rPr>
            </w:pPr>
          </w:p>
        </w:tc>
      </w:tr>
      <w:tr w:rsidR="00A5311C" w14:paraId="321AA02C" w14:textId="77777777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F67FB1" w14:textId="77777777" w:rsidR="00A5311C" w:rsidRDefault="00A531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9" w:type="dxa"/>
            <w:gridSpan w:val="2"/>
            <w:vAlign w:val="bottom"/>
          </w:tcPr>
          <w:p w14:paraId="558D8B02" w14:textId="77777777" w:rsidR="00A5311C" w:rsidRDefault="005255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A5311C" w14:paraId="771830D4" w14:textId="77777777">
        <w:tc>
          <w:tcPr>
            <w:tcW w:w="25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27F86A9" w14:textId="77777777" w:rsidR="00A5311C" w:rsidRDefault="005255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000000"/>
            </w:tcBorders>
          </w:tcPr>
          <w:p w14:paraId="315DD098" w14:textId="77777777" w:rsidR="00A5311C" w:rsidRDefault="00A5311C"/>
        </w:tc>
      </w:tr>
      <w:tr w:rsidR="00A5311C" w14:paraId="2974D83B" w14:textId="77777777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76163E82" w14:textId="77777777" w:rsidR="00A5311C" w:rsidRDefault="00A531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000000"/>
            </w:tcBorders>
          </w:tcPr>
          <w:p w14:paraId="4E68E70E" w14:textId="77777777" w:rsidR="00A5311C" w:rsidRDefault="0052556F">
            <w:pPr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(дата)</w:t>
            </w:r>
          </w:p>
        </w:tc>
      </w:tr>
    </w:tbl>
    <w:p w14:paraId="0298289A" w14:textId="77777777" w:rsidR="00A5311C" w:rsidRDefault="00A5311C">
      <w:pPr>
        <w:jc w:val="center"/>
        <w:rPr>
          <w:b/>
          <w:bCs/>
          <w:sz w:val="36"/>
          <w:szCs w:val="36"/>
        </w:rPr>
      </w:pPr>
    </w:p>
    <w:p w14:paraId="225A5545" w14:textId="77777777" w:rsidR="00A5311C" w:rsidRDefault="0052556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ЗАДАНИЕ</w:t>
      </w:r>
    </w:p>
    <w:p w14:paraId="7E85E9D1" w14:textId="77777777" w:rsidR="00A5311C" w:rsidRDefault="0052556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 выполнение курсовой работы</w:t>
      </w:r>
    </w:p>
    <w:p w14:paraId="7267FF25" w14:textId="77777777" w:rsidR="00A5311C" w:rsidRDefault="00A5311C">
      <w:pPr>
        <w:rPr>
          <w:sz w:val="14"/>
          <w:szCs w:val="14"/>
        </w:rPr>
      </w:pPr>
    </w:p>
    <w:tbl>
      <w:tblPr>
        <w:tblStyle w:val="a4"/>
        <w:tblW w:w="93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709"/>
        <w:gridCol w:w="709"/>
        <w:gridCol w:w="567"/>
        <w:gridCol w:w="425"/>
        <w:gridCol w:w="5805"/>
      </w:tblGrid>
      <w:tr w:rsidR="00A5311C" w14:paraId="68623CCF" w14:textId="77777777">
        <w:tc>
          <w:tcPr>
            <w:tcW w:w="1843" w:type="dxa"/>
            <w:gridSpan w:val="2"/>
          </w:tcPr>
          <w:p w14:paraId="1AB410D3" w14:textId="77777777" w:rsidR="00A5311C" w:rsidRDefault="0052556F">
            <w:r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000000"/>
            </w:tcBorders>
          </w:tcPr>
          <w:p w14:paraId="08F6352A" w14:textId="77777777" w:rsidR="00A5311C" w:rsidRDefault="0052556F">
            <w:r>
              <w:t>Алгоритмы компьютерной графики</w:t>
            </w:r>
          </w:p>
        </w:tc>
      </w:tr>
      <w:tr w:rsidR="00A5311C" w14:paraId="7937225C" w14:textId="77777777">
        <w:tc>
          <w:tcPr>
            <w:tcW w:w="1843" w:type="dxa"/>
            <w:gridSpan w:val="2"/>
          </w:tcPr>
          <w:p w14:paraId="1BC3C604" w14:textId="77777777" w:rsidR="00A5311C" w:rsidRDefault="0052556F">
            <w:r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09041BF" w14:textId="77777777" w:rsidR="00A5311C" w:rsidRPr="009F3478" w:rsidRDefault="009F3478">
            <w:pPr>
              <w:rPr>
                <w:lang w:val="ru-RU"/>
              </w:rPr>
            </w:pPr>
            <w:r>
              <w:rPr>
                <w:lang w:val="ru-RU"/>
              </w:rPr>
              <w:t>Афонькин Олег Олегович</w:t>
            </w:r>
          </w:p>
        </w:tc>
      </w:tr>
      <w:tr w:rsidR="00A5311C" w14:paraId="5DB6BB94" w14:textId="77777777">
        <w:tc>
          <w:tcPr>
            <w:tcW w:w="1843" w:type="dxa"/>
            <w:gridSpan w:val="2"/>
          </w:tcPr>
          <w:p w14:paraId="532E2BCA" w14:textId="77777777" w:rsidR="00A5311C" w:rsidRDefault="00A5311C"/>
        </w:tc>
        <w:tc>
          <w:tcPr>
            <w:tcW w:w="7506" w:type="dxa"/>
            <w:gridSpan w:val="4"/>
            <w:tcBorders>
              <w:top w:val="single" w:sz="4" w:space="0" w:color="000000"/>
            </w:tcBorders>
          </w:tcPr>
          <w:p w14:paraId="2D52D4B4" w14:textId="77777777" w:rsidR="00A5311C" w:rsidRDefault="005255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(Фамилия, имя, отчество)</w:t>
            </w:r>
          </w:p>
        </w:tc>
      </w:tr>
      <w:tr w:rsidR="00A5311C" w14:paraId="6B86ECEE" w14:textId="77777777">
        <w:tc>
          <w:tcPr>
            <w:tcW w:w="2552" w:type="dxa"/>
            <w:gridSpan w:val="3"/>
          </w:tcPr>
          <w:p w14:paraId="464713D4" w14:textId="77777777" w:rsidR="00A5311C" w:rsidRDefault="0052556F">
            <w:r>
              <w:t xml:space="preserve">Тема курсовой работы  </w:t>
            </w:r>
          </w:p>
        </w:tc>
        <w:tc>
          <w:tcPr>
            <w:tcW w:w="6797" w:type="dxa"/>
            <w:gridSpan w:val="3"/>
            <w:tcBorders>
              <w:bottom w:val="single" w:sz="4" w:space="0" w:color="000000"/>
            </w:tcBorders>
          </w:tcPr>
          <w:p w14:paraId="2FD0778B" w14:textId="77777777" w:rsidR="00A5311C" w:rsidRPr="009F3478" w:rsidRDefault="009F3478" w:rsidP="009F3478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</w:t>
            </w:r>
            <w:r w:rsidRPr="009F3478">
              <w:rPr>
                <w:sz w:val="24"/>
                <w:szCs w:val="24"/>
                <w:lang w:val="ru-RU"/>
              </w:rPr>
              <w:t>рограммная коррекция опт</w:t>
            </w:r>
            <w:r>
              <w:rPr>
                <w:sz w:val="24"/>
                <w:szCs w:val="24"/>
                <w:lang w:val="ru-RU"/>
              </w:rPr>
              <w:t>ических искажений в микроскопии</w:t>
            </w:r>
          </w:p>
        </w:tc>
      </w:tr>
      <w:tr w:rsidR="00A5311C" w14:paraId="4F641A26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23C53B5" w14:textId="77777777" w:rsidR="00A5311C" w:rsidRDefault="00A5311C"/>
        </w:tc>
      </w:tr>
      <w:tr w:rsidR="00A5311C" w14:paraId="5542C99F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4E4C0403" w14:textId="77777777" w:rsidR="00A5311C" w:rsidRDefault="00A5311C"/>
        </w:tc>
      </w:tr>
      <w:tr w:rsidR="00A5311C" w14:paraId="1F27B90F" w14:textId="77777777">
        <w:tc>
          <w:tcPr>
            <w:tcW w:w="9349" w:type="dxa"/>
            <w:gridSpan w:val="6"/>
            <w:tcBorders>
              <w:top w:val="single" w:sz="4" w:space="0" w:color="000000"/>
            </w:tcBorders>
          </w:tcPr>
          <w:p w14:paraId="7E3DAD21" w14:textId="77777777" w:rsidR="00A5311C" w:rsidRDefault="0052556F">
            <w:r>
              <w:t>Направленность КР (учебная, исследовательская, практическая, производственная, др.)</w:t>
            </w:r>
          </w:p>
        </w:tc>
      </w:tr>
      <w:tr w:rsidR="00A5311C" w14:paraId="7D1809AC" w14:textId="77777777">
        <w:tc>
          <w:tcPr>
            <w:tcW w:w="9349" w:type="dxa"/>
            <w:gridSpan w:val="6"/>
            <w:tcBorders>
              <w:bottom w:val="single" w:sz="4" w:space="0" w:color="000000"/>
            </w:tcBorders>
          </w:tcPr>
          <w:p w14:paraId="51F347D8" w14:textId="05603868" w:rsidR="00A5311C" w:rsidRPr="009F3478" w:rsidRDefault="009F3478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</w:p>
        </w:tc>
      </w:tr>
      <w:tr w:rsidR="00A5311C" w14:paraId="6872A1AE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E381461" w14:textId="77777777" w:rsidR="00A5311C" w:rsidRDefault="00A5311C"/>
        </w:tc>
      </w:tr>
      <w:tr w:rsidR="00A5311C" w14:paraId="2AF79065" w14:textId="77777777">
        <w:tc>
          <w:tcPr>
            <w:tcW w:w="3119" w:type="dxa"/>
            <w:gridSpan w:val="4"/>
            <w:tcBorders>
              <w:top w:val="single" w:sz="4" w:space="0" w:color="000000"/>
            </w:tcBorders>
          </w:tcPr>
          <w:p w14:paraId="10B18541" w14:textId="77777777" w:rsidR="00A5311C" w:rsidRDefault="0052556F">
            <w:r>
              <w:t>Источник тематики (кафедра, предприятие, НИР)</w:t>
            </w:r>
          </w:p>
        </w:tc>
        <w:tc>
          <w:tcPr>
            <w:tcW w:w="623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551B774" w14:textId="04D1CA55" w:rsidR="00A5311C" w:rsidRPr="008D0506" w:rsidRDefault="008D0506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A5311C" w14:paraId="26538E14" w14:textId="77777777">
        <w:tc>
          <w:tcPr>
            <w:tcW w:w="1134" w:type="dxa"/>
            <w:tcBorders>
              <w:bottom w:val="single" w:sz="4" w:space="0" w:color="000000"/>
            </w:tcBorders>
          </w:tcPr>
          <w:p w14:paraId="766B2F75" w14:textId="77777777" w:rsidR="00A5311C" w:rsidRDefault="0052556F">
            <w:r>
              <w:rPr>
                <w:b/>
                <w:bCs/>
                <w:i/>
                <w:iCs/>
              </w:rPr>
              <w:t>Задание</w:t>
            </w:r>
          </w:p>
        </w:tc>
        <w:tc>
          <w:tcPr>
            <w:tcW w:w="8215" w:type="dxa"/>
            <w:gridSpan w:val="5"/>
            <w:tcBorders>
              <w:bottom w:val="single" w:sz="4" w:space="0" w:color="000000"/>
            </w:tcBorders>
          </w:tcPr>
          <w:p w14:paraId="09088143" w14:textId="77777777" w:rsidR="00A5311C" w:rsidRDefault="00A5311C"/>
        </w:tc>
      </w:tr>
      <w:tr w:rsidR="00A5311C" w14:paraId="02F21690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6E7E6B95" w14:textId="757D3D66" w:rsidR="00A5311C" w:rsidRPr="008D0506" w:rsidRDefault="00D140B9">
            <w:pPr>
              <w:rPr>
                <w:lang w:val="ru-RU"/>
              </w:rPr>
            </w:pPr>
            <w:r w:rsidRPr="00D140B9">
              <w:t>Разработать программное обеспечение для автоматической коррекции</w:t>
            </w:r>
          </w:p>
        </w:tc>
      </w:tr>
      <w:tr w:rsidR="00A5311C" w14:paraId="01B3A579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C58474A" w14:textId="38C57989" w:rsidR="00A5311C" w:rsidRPr="008D0506" w:rsidRDefault="00D140B9">
            <w:pPr>
              <w:rPr>
                <w:lang w:val="ru-RU"/>
              </w:rPr>
            </w:pPr>
            <w:r w:rsidRPr="00D140B9">
              <w:t xml:space="preserve">искажений </w:t>
            </w:r>
            <w:proofErr w:type="gramStart"/>
            <w:r w:rsidRPr="00D140B9">
              <w:t xml:space="preserve">в </w:t>
            </w:r>
            <w:r w:rsidR="008D0506">
              <w:rPr>
                <w:lang w:val="ru-RU"/>
              </w:rPr>
              <w:t>микрофотографиях</w:t>
            </w:r>
            <w:proofErr w:type="gramEnd"/>
            <w:r w:rsidR="008D0506">
              <w:rPr>
                <w:lang w:val="ru-RU"/>
              </w:rPr>
              <w:t xml:space="preserve"> вносимых оптической системой микроскопа</w:t>
            </w:r>
            <w:r w:rsidRPr="00D140B9">
              <w:t xml:space="preserve">. Реализовать калибровку объектива по </w:t>
            </w:r>
            <w:r w:rsidR="008D0506">
              <w:rPr>
                <w:lang w:val="ru-RU"/>
              </w:rPr>
              <w:t>различным</w:t>
            </w:r>
            <w:r w:rsidRPr="00D140B9">
              <w:t xml:space="preserve"> </w:t>
            </w:r>
            <w:r w:rsidR="008D0506">
              <w:rPr>
                <w:lang w:val="ru-RU"/>
              </w:rPr>
              <w:t>образцам с количественной оценкой.</w:t>
            </w:r>
          </w:p>
        </w:tc>
      </w:tr>
      <w:tr w:rsidR="00A5311C" w14:paraId="4E1729F7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20A3EC7" w14:textId="4B1B3850" w:rsidR="00A5311C" w:rsidRDefault="00D140B9">
            <w:r w:rsidRPr="00D140B9">
              <w:t xml:space="preserve">Предусмотреть загрузку исходного снимка, калибровочного кадра и визуальное </w:t>
            </w:r>
          </w:p>
        </w:tc>
      </w:tr>
      <w:tr w:rsidR="00D140B9" w14:paraId="03245FA4" w14:textId="77777777" w:rsidTr="008D2012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560E717B" w14:textId="6C26F78E" w:rsidR="00D140B9" w:rsidRPr="00D140B9" w:rsidRDefault="00D140B9" w:rsidP="00D140B9">
            <w:pPr>
              <w:rPr>
                <w:lang w:val="ru-RU"/>
              </w:rPr>
            </w:pPr>
            <w:r w:rsidRPr="00D140B9">
              <w:t xml:space="preserve">сравнение результатов «до/после». Исследовать время обработки изображений в зависимости от </w:t>
            </w:r>
          </w:p>
        </w:tc>
      </w:tr>
      <w:tr w:rsidR="00D140B9" w14:paraId="349B7854" w14:textId="77777777" w:rsidTr="008D2012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2575D5E5" w14:textId="2DF3F753" w:rsidR="00D140B9" w:rsidRPr="00D140B9" w:rsidRDefault="00D140B9" w:rsidP="008D2012">
            <w:pPr>
              <w:rPr>
                <w:lang w:val="ru-RU"/>
              </w:rPr>
            </w:pPr>
            <w:r w:rsidRPr="00D140B9">
              <w:t>их разрешения.</w:t>
            </w:r>
          </w:p>
        </w:tc>
      </w:tr>
      <w:tr w:rsidR="00A5311C" w14:paraId="1337D9AF" w14:textId="77777777">
        <w:tc>
          <w:tcPr>
            <w:tcW w:w="354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E53A029" w14:textId="77777777" w:rsidR="00A5311C" w:rsidRDefault="0052556F">
            <w:pPr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Оформление курсовой работы:</w:t>
            </w:r>
          </w:p>
        </w:tc>
        <w:tc>
          <w:tcPr>
            <w:tcW w:w="5805" w:type="dxa"/>
            <w:tcBorders>
              <w:top w:val="single" w:sz="4" w:space="0" w:color="000000"/>
              <w:bottom w:val="single" w:sz="4" w:space="0" w:color="000000"/>
            </w:tcBorders>
          </w:tcPr>
          <w:p w14:paraId="6934373C" w14:textId="77777777" w:rsidR="00A5311C" w:rsidRDefault="00A5311C"/>
        </w:tc>
      </w:tr>
      <w:tr w:rsidR="00A5311C" w14:paraId="77A32793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60A6BCBA" w14:textId="77777777" w:rsidR="00A5311C" w:rsidRDefault="0052556F">
            <w:pPr>
              <w:jc w:val="both"/>
            </w:pPr>
            <w:r>
              <w:t>Расчетно-пояснительная записка (Отчет по КР) на _____ листах формата А4.</w:t>
            </w:r>
          </w:p>
        </w:tc>
      </w:tr>
      <w:tr w:rsidR="00A5311C" w14:paraId="2395EF76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493223D8" w14:textId="77777777" w:rsidR="00A5311C" w:rsidRDefault="00A5311C"/>
        </w:tc>
      </w:tr>
      <w:tr w:rsidR="00D140B9" w14:paraId="02E982EB" w14:textId="77777777" w:rsidTr="008D2012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AD0AF80" w14:textId="77777777" w:rsidR="00D140B9" w:rsidRDefault="00D140B9" w:rsidP="008D2012"/>
        </w:tc>
      </w:tr>
      <w:tr w:rsidR="00D140B9" w14:paraId="422CE6D4" w14:textId="77777777" w:rsidTr="008D2012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53501470" w14:textId="77777777" w:rsidR="00D140B9" w:rsidRDefault="00D140B9" w:rsidP="008D2012"/>
        </w:tc>
      </w:tr>
      <w:tr w:rsidR="00A5311C" w14:paraId="6BB898AE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4A103B1D" w14:textId="77777777" w:rsidR="00A5311C" w:rsidRDefault="00A5311C"/>
        </w:tc>
      </w:tr>
      <w:tr w:rsidR="00A5311C" w14:paraId="07A725F0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23C6408D" w14:textId="77777777" w:rsidR="00A5311C" w:rsidRDefault="00A5311C"/>
        </w:tc>
      </w:tr>
      <w:tr w:rsidR="00A5311C" w14:paraId="361C1745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2670AF5" w14:textId="77777777" w:rsidR="00A5311C" w:rsidRDefault="00A5311C">
            <w:pPr>
              <w:jc w:val="both"/>
            </w:pPr>
          </w:p>
        </w:tc>
      </w:tr>
      <w:tr w:rsidR="00A5311C" w14:paraId="4571B8B4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6EB589BB" w14:textId="77777777" w:rsidR="00A5311C" w:rsidRDefault="00A5311C"/>
        </w:tc>
      </w:tr>
      <w:tr w:rsidR="00A5311C" w14:paraId="259C0120" w14:textId="77777777">
        <w:tc>
          <w:tcPr>
            <w:tcW w:w="93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6C7AF47" w14:textId="77777777" w:rsidR="00A5311C" w:rsidRDefault="00A5311C"/>
        </w:tc>
      </w:tr>
    </w:tbl>
    <w:p w14:paraId="6CE3E34B" w14:textId="77777777" w:rsidR="00A5311C" w:rsidRDefault="00A5311C">
      <w:pPr>
        <w:jc w:val="both"/>
        <w:rPr>
          <w:b/>
          <w:bCs/>
          <w:i/>
          <w:iCs/>
          <w:sz w:val="8"/>
          <w:szCs w:val="8"/>
        </w:rPr>
      </w:pPr>
    </w:p>
    <w:p w14:paraId="7D9396B3" w14:textId="77777777" w:rsidR="00A5311C" w:rsidRDefault="009F3478">
      <w:pPr>
        <w:jc w:val="both"/>
      </w:pPr>
      <w:r>
        <w:t xml:space="preserve">Дата выдачи задания </w:t>
      </w:r>
      <w:proofErr w:type="gramStart"/>
      <w:r>
        <w:t>« 10</w:t>
      </w:r>
      <w:proofErr w:type="gramEnd"/>
      <w:r w:rsidR="0052556F">
        <w:t xml:space="preserve"> » </w:t>
      </w:r>
      <w:r>
        <w:rPr>
          <w:lang w:val="ru-RU"/>
        </w:rPr>
        <w:t>октября</w:t>
      </w:r>
      <w:r w:rsidR="0052556F">
        <w:t xml:space="preserve"> 2026 г.</w:t>
      </w:r>
    </w:p>
    <w:p w14:paraId="220944CB" w14:textId="77777777" w:rsidR="00A5311C" w:rsidRDefault="00A5311C">
      <w:pPr>
        <w:jc w:val="both"/>
      </w:pPr>
    </w:p>
    <w:tbl>
      <w:tblPr>
        <w:tblStyle w:val="a5"/>
        <w:tblW w:w="935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25"/>
        <w:gridCol w:w="1985"/>
        <w:gridCol w:w="283"/>
        <w:gridCol w:w="1983"/>
      </w:tblGrid>
      <w:tr w:rsidR="00A5311C" w14:paraId="41549046" w14:textId="77777777">
        <w:tc>
          <w:tcPr>
            <w:tcW w:w="4678" w:type="dxa"/>
          </w:tcPr>
          <w:p w14:paraId="58A0EBA6" w14:textId="77777777" w:rsidR="00A5311C" w:rsidRDefault="0052556F">
            <w:r>
              <w:rPr>
                <w:b/>
                <w:bCs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14:paraId="307D1938" w14:textId="77777777" w:rsidR="00A5311C" w:rsidRDefault="00A5311C"/>
        </w:tc>
        <w:tc>
          <w:tcPr>
            <w:tcW w:w="1985" w:type="dxa"/>
            <w:tcBorders>
              <w:bottom w:val="single" w:sz="4" w:space="0" w:color="000000"/>
            </w:tcBorders>
          </w:tcPr>
          <w:p w14:paraId="4A3D51FC" w14:textId="77777777" w:rsidR="00A5311C" w:rsidRDefault="00A5311C"/>
        </w:tc>
        <w:tc>
          <w:tcPr>
            <w:tcW w:w="283" w:type="dxa"/>
          </w:tcPr>
          <w:p w14:paraId="2D7F05D1" w14:textId="77777777" w:rsidR="00A5311C" w:rsidRDefault="00A5311C"/>
        </w:tc>
        <w:tc>
          <w:tcPr>
            <w:tcW w:w="1983" w:type="dxa"/>
            <w:tcBorders>
              <w:bottom w:val="single" w:sz="4" w:space="0" w:color="000000"/>
            </w:tcBorders>
          </w:tcPr>
          <w:p w14:paraId="7D0EF186" w14:textId="77777777" w:rsidR="00A5311C" w:rsidRDefault="00A5311C"/>
        </w:tc>
      </w:tr>
      <w:tr w:rsidR="00A5311C" w14:paraId="06FC1306" w14:textId="77777777">
        <w:tc>
          <w:tcPr>
            <w:tcW w:w="4678" w:type="dxa"/>
          </w:tcPr>
          <w:p w14:paraId="642FAB2A" w14:textId="77777777" w:rsidR="00A5311C" w:rsidRDefault="00A5311C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13C64D04" w14:textId="77777777" w:rsidR="00A5311C" w:rsidRDefault="00A5311C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3985555D" w14:textId="77777777" w:rsidR="00A5311C" w:rsidRDefault="005255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4B28B27E" w14:textId="77777777" w:rsidR="00A5311C" w:rsidRDefault="00A5311C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14:paraId="73546037" w14:textId="77777777" w:rsidR="00A5311C" w:rsidRDefault="005255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A5311C" w14:paraId="324F53D3" w14:textId="77777777">
        <w:tc>
          <w:tcPr>
            <w:tcW w:w="4678" w:type="dxa"/>
          </w:tcPr>
          <w:p w14:paraId="0F727605" w14:textId="77777777" w:rsidR="00A5311C" w:rsidRDefault="0052556F">
            <w:pPr>
              <w:rPr>
                <w:b/>
                <w:bCs/>
              </w:rPr>
            </w:pPr>
            <w:r>
              <w:rPr>
                <w:b/>
                <w:bCs/>
              </w:rPr>
              <w:t>Студент</w:t>
            </w:r>
          </w:p>
        </w:tc>
        <w:tc>
          <w:tcPr>
            <w:tcW w:w="425" w:type="dxa"/>
          </w:tcPr>
          <w:p w14:paraId="35265111" w14:textId="77777777" w:rsidR="00A5311C" w:rsidRDefault="00A5311C"/>
        </w:tc>
        <w:tc>
          <w:tcPr>
            <w:tcW w:w="1985" w:type="dxa"/>
            <w:tcBorders>
              <w:bottom w:val="single" w:sz="4" w:space="0" w:color="000000"/>
            </w:tcBorders>
          </w:tcPr>
          <w:p w14:paraId="1A00DC4F" w14:textId="77777777" w:rsidR="00A5311C" w:rsidRDefault="00A5311C"/>
        </w:tc>
        <w:tc>
          <w:tcPr>
            <w:tcW w:w="283" w:type="dxa"/>
          </w:tcPr>
          <w:p w14:paraId="2E108217" w14:textId="77777777" w:rsidR="00A5311C" w:rsidRDefault="00A5311C"/>
        </w:tc>
        <w:tc>
          <w:tcPr>
            <w:tcW w:w="1983" w:type="dxa"/>
            <w:tcBorders>
              <w:bottom w:val="single" w:sz="4" w:space="0" w:color="000000"/>
            </w:tcBorders>
          </w:tcPr>
          <w:p w14:paraId="4A5B7975" w14:textId="77777777" w:rsidR="00A5311C" w:rsidRDefault="00A5311C"/>
        </w:tc>
      </w:tr>
      <w:tr w:rsidR="00A5311C" w14:paraId="7472C894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84F82B8" w14:textId="77777777" w:rsidR="00A5311C" w:rsidRDefault="00A5311C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56A81C" w14:textId="77777777" w:rsidR="00A5311C" w:rsidRDefault="00A5311C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07BF6CA" w14:textId="77777777" w:rsidR="00A5311C" w:rsidRDefault="005255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EB77B33" w14:textId="77777777" w:rsidR="00A5311C" w:rsidRDefault="00A5311C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FFE28DF" w14:textId="77777777" w:rsidR="00A5311C" w:rsidRDefault="005255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</w:tbl>
    <w:p w14:paraId="7285C03C" w14:textId="77777777" w:rsidR="00A5311C" w:rsidRDefault="00A5311C"/>
    <w:p w14:paraId="102CC259" w14:textId="77777777" w:rsidR="00A5311C" w:rsidRDefault="0052556F">
      <w:pPr>
        <w:jc w:val="both"/>
      </w:pPr>
      <w:r>
        <w:rPr>
          <w:u w:val="single"/>
        </w:rPr>
        <w:t>Примечание</w:t>
      </w:r>
      <w:r>
        <w:t>: Задание оформляется в двух экземплярах: один выдается студенту, второй хранится на кафедре.</w:t>
      </w:r>
    </w:p>
    <w:p w14:paraId="20289040" w14:textId="77777777" w:rsidR="00A5311C" w:rsidRDefault="0052556F">
      <w:pPr>
        <w:jc w:val="center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4F329867" w14:textId="77777777" w:rsidR="00A5311C" w:rsidRDefault="0052556F">
      <w:pPr>
        <w:jc w:val="center"/>
        <w:rPr>
          <w:b/>
          <w:bCs/>
        </w:rPr>
      </w:pPr>
      <w:r>
        <w:rPr>
          <w:b/>
          <w:bCs/>
        </w:rPr>
        <w:t xml:space="preserve">Федеральное государственное автономное образовательное учреждение </w:t>
      </w:r>
    </w:p>
    <w:p w14:paraId="630D8740" w14:textId="77777777" w:rsidR="00A5311C" w:rsidRDefault="0052556F">
      <w:pPr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90A884E" w14:textId="77777777" w:rsidR="00A5311C" w:rsidRDefault="0052556F">
      <w:pPr>
        <w:jc w:val="center"/>
        <w:rPr>
          <w:b/>
          <w:bCs/>
        </w:rPr>
      </w:pPr>
      <w:r>
        <w:rPr>
          <w:b/>
          <w:bCs/>
        </w:rPr>
        <w:t>«Московский государственный технический университет имени Н.Э. Баумана</w:t>
      </w:r>
    </w:p>
    <w:p w14:paraId="441BDAF3" w14:textId="77777777" w:rsidR="00A5311C" w:rsidRDefault="0052556F">
      <w:pPr>
        <w:jc w:val="center"/>
        <w:rPr>
          <w:b/>
          <w:bCs/>
        </w:rPr>
      </w:pPr>
      <w:r>
        <w:rPr>
          <w:b/>
          <w:bCs/>
        </w:rPr>
        <w:t>(национальный исследовательский университет)»</w:t>
      </w:r>
    </w:p>
    <w:p w14:paraId="7BAB621B" w14:textId="77777777" w:rsidR="00A5311C" w:rsidRDefault="0052556F">
      <w:pPr>
        <w:pBdr>
          <w:bottom w:val="single" w:sz="24" w:space="1" w:color="000000"/>
        </w:pBdr>
        <w:jc w:val="center"/>
        <w:rPr>
          <w:b/>
          <w:bCs/>
        </w:rPr>
      </w:pPr>
      <w:r>
        <w:rPr>
          <w:b/>
          <w:bCs/>
        </w:rPr>
        <w:t>(МГТУ им. Н.Э. Баумана)</w:t>
      </w:r>
    </w:p>
    <w:p w14:paraId="78DFB119" w14:textId="77777777" w:rsidR="00A5311C" w:rsidRDefault="00A5311C">
      <w:pPr>
        <w:jc w:val="center"/>
        <w:rPr>
          <w:b/>
          <w:bCs/>
          <w:sz w:val="16"/>
          <w:szCs w:val="16"/>
        </w:rPr>
      </w:pPr>
    </w:p>
    <w:p w14:paraId="3899FFB2" w14:textId="77777777" w:rsidR="00A5311C" w:rsidRDefault="00A5311C">
      <w:pPr>
        <w:jc w:val="center"/>
        <w:rPr>
          <w:b/>
          <w:bCs/>
          <w:sz w:val="28"/>
          <w:szCs w:val="28"/>
        </w:rPr>
      </w:pPr>
    </w:p>
    <w:p w14:paraId="06F333FF" w14:textId="77777777" w:rsidR="00A5311C" w:rsidRDefault="0052556F">
      <w:pPr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КАЛЕНДАРНЫЙ ПЛАН</w:t>
      </w:r>
    </w:p>
    <w:p w14:paraId="3B1E796E" w14:textId="77777777" w:rsidR="00A5311C" w:rsidRDefault="0052556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на выполнение курсовой работы</w:t>
      </w:r>
    </w:p>
    <w:p w14:paraId="1B2548DB" w14:textId="77777777" w:rsidR="00A5311C" w:rsidRDefault="00A5311C">
      <w:pPr>
        <w:rPr>
          <w:sz w:val="24"/>
          <w:szCs w:val="24"/>
        </w:rPr>
      </w:pPr>
    </w:p>
    <w:tbl>
      <w:tblPr>
        <w:tblStyle w:val="a6"/>
        <w:tblW w:w="93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425"/>
        <w:gridCol w:w="6797"/>
      </w:tblGrid>
      <w:tr w:rsidR="00A5311C" w14:paraId="6D8EB455" w14:textId="77777777">
        <w:tc>
          <w:tcPr>
            <w:tcW w:w="2127" w:type="dxa"/>
          </w:tcPr>
          <w:p w14:paraId="0068AF83" w14:textId="77777777" w:rsidR="00A5311C" w:rsidRDefault="0052556F">
            <w: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000000"/>
            </w:tcBorders>
          </w:tcPr>
          <w:p w14:paraId="4B21DFAC" w14:textId="77777777" w:rsidR="00A5311C" w:rsidRDefault="0052556F">
            <w:r>
              <w:t>Алгоритмы компьютерной графики</w:t>
            </w:r>
          </w:p>
        </w:tc>
      </w:tr>
      <w:tr w:rsidR="00A5311C" w14:paraId="0C75AD21" w14:textId="77777777">
        <w:tc>
          <w:tcPr>
            <w:tcW w:w="2127" w:type="dxa"/>
          </w:tcPr>
          <w:p w14:paraId="16A909DB" w14:textId="77777777" w:rsidR="00A5311C" w:rsidRDefault="0052556F">
            <w: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DEBDC77" w14:textId="77777777" w:rsidR="00A5311C" w:rsidRPr="009F3478" w:rsidRDefault="009F3478">
            <w:pPr>
              <w:rPr>
                <w:lang w:val="ru-RU"/>
              </w:rPr>
            </w:pPr>
            <w:r>
              <w:rPr>
                <w:lang w:val="ru-RU"/>
              </w:rPr>
              <w:t>Афонькин Олег Олегович</w:t>
            </w:r>
          </w:p>
        </w:tc>
      </w:tr>
      <w:tr w:rsidR="00A5311C" w14:paraId="384CD3D2" w14:textId="77777777">
        <w:tc>
          <w:tcPr>
            <w:tcW w:w="2127" w:type="dxa"/>
          </w:tcPr>
          <w:p w14:paraId="197F940C" w14:textId="77777777" w:rsidR="00A5311C" w:rsidRDefault="00A5311C"/>
        </w:tc>
        <w:tc>
          <w:tcPr>
            <w:tcW w:w="7222" w:type="dxa"/>
            <w:gridSpan w:val="2"/>
            <w:tcBorders>
              <w:top w:val="single" w:sz="4" w:space="0" w:color="000000"/>
            </w:tcBorders>
          </w:tcPr>
          <w:p w14:paraId="4E5F47A8" w14:textId="77777777" w:rsidR="00A5311C" w:rsidRDefault="005255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(Фамилия, имя, отчество)</w:t>
            </w:r>
          </w:p>
        </w:tc>
      </w:tr>
      <w:tr w:rsidR="00A5311C" w14:paraId="3830B24E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7666E651" w14:textId="77777777" w:rsidR="00A5311C" w:rsidRDefault="0052556F">
            <w:r>
              <w:t>Тема курсовой работы</w:t>
            </w:r>
          </w:p>
        </w:tc>
        <w:tc>
          <w:tcPr>
            <w:tcW w:w="6797" w:type="dxa"/>
            <w:tcBorders>
              <w:bottom w:val="single" w:sz="4" w:space="0" w:color="000000"/>
            </w:tcBorders>
          </w:tcPr>
          <w:p w14:paraId="649EB91E" w14:textId="77777777" w:rsidR="00A5311C" w:rsidRPr="009F3478" w:rsidRDefault="009F3478" w:rsidP="009F3478">
            <w:pPr>
              <w:widowControl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</w:t>
            </w:r>
            <w:r w:rsidRPr="009F3478">
              <w:rPr>
                <w:sz w:val="24"/>
                <w:szCs w:val="24"/>
                <w:lang w:val="ru-RU"/>
              </w:rPr>
              <w:t>рограммная коррекция опт</w:t>
            </w:r>
            <w:r>
              <w:rPr>
                <w:sz w:val="24"/>
                <w:szCs w:val="24"/>
                <w:lang w:val="ru-RU"/>
              </w:rPr>
              <w:t>ических искажений в микроскопии</w:t>
            </w:r>
          </w:p>
        </w:tc>
      </w:tr>
      <w:tr w:rsidR="00A5311C" w14:paraId="73D539E9" w14:textId="77777777">
        <w:tc>
          <w:tcPr>
            <w:tcW w:w="9349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F351E39" w14:textId="77777777" w:rsidR="00A5311C" w:rsidRDefault="00A5311C"/>
        </w:tc>
      </w:tr>
      <w:tr w:rsidR="00A5311C" w14:paraId="79B99D11" w14:textId="77777777">
        <w:tc>
          <w:tcPr>
            <w:tcW w:w="9349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61B8B3E" w14:textId="77777777" w:rsidR="00A5311C" w:rsidRDefault="00A5311C"/>
        </w:tc>
      </w:tr>
    </w:tbl>
    <w:p w14:paraId="60CB8352" w14:textId="77777777" w:rsidR="00A5311C" w:rsidRDefault="00A5311C"/>
    <w:tbl>
      <w:tblPr>
        <w:tblStyle w:val="a7"/>
        <w:tblW w:w="95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A5311C" w14:paraId="7C317F5A" w14:textId="77777777">
        <w:trPr>
          <w:trHeight w:val="444"/>
        </w:trPr>
        <w:tc>
          <w:tcPr>
            <w:tcW w:w="539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9BB13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37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AC363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8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66DA0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889F6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Отметка о выполнении</w:t>
            </w:r>
          </w:p>
        </w:tc>
      </w:tr>
      <w:tr w:rsidR="00A5311C" w14:paraId="3766179A" w14:textId="77777777">
        <w:trPr>
          <w:trHeight w:val="269"/>
        </w:trPr>
        <w:tc>
          <w:tcPr>
            <w:tcW w:w="539" w:type="dxa"/>
            <w:vMerge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F897F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A92E5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23927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375E78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02FD824" w14:textId="77777777" w:rsidR="00A5311C" w:rsidRDefault="005255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Руководитель КР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683BFE8" w14:textId="77777777" w:rsidR="00A5311C" w:rsidRDefault="005255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Куратор</w:t>
            </w:r>
          </w:p>
        </w:tc>
      </w:tr>
      <w:tr w:rsidR="00A5311C" w14:paraId="52D79931" w14:textId="77777777">
        <w:trPr>
          <w:trHeight w:val="892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42D35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74848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4CDFED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2"/>
                <w:szCs w:val="12"/>
              </w:rPr>
            </w:pPr>
            <w:r>
              <w:rPr>
                <w:color w:val="000000"/>
                <w:sz w:val="18"/>
                <w:szCs w:val="18"/>
              </w:rPr>
              <w:t>10.10.2026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764E8" w14:textId="77777777" w:rsidR="00A5311C" w:rsidRDefault="00A531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0270202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84C584" w14:textId="77777777" w:rsidR="00A5311C" w:rsidRDefault="00A5311C">
            <w:pPr>
              <w:rPr>
                <w:sz w:val="20"/>
                <w:szCs w:val="20"/>
              </w:rPr>
            </w:pPr>
          </w:p>
          <w:p w14:paraId="579A3B08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A5311C" w14:paraId="46B10FC6" w14:textId="77777777">
        <w:trPr>
          <w:trHeight w:val="879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CCD3C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</w:t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A47DE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A3FE04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2"/>
                <w:szCs w:val="12"/>
              </w:rPr>
            </w:pPr>
            <w:r>
              <w:rPr>
                <w:color w:val="000000"/>
                <w:sz w:val="18"/>
                <w:szCs w:val="18"/>
              </w:rPr>
              <w:t>20.11.2026</w:t>
            </w:r>
          </w:p>
          <w:p w14:paraId="6154CEA5" w14:textId="77777777" w:rsidR="00A5311C" w:rsidRDefault="0052556F">
            <w:pPr>
              <w:jc w:val="center"/>
              <w:rPr>
                <w:sz w:val="12"/>
                <w:szCs w:val="12"/>
              </w:rPr>
            </w:pPr>
            <w:r>
              <w:rPr>
                <w:i/>
                <w:iCs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87F10" w14:textId="77777777" w:rsidR="00A5311C" w:rsidRDefault="00A531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87F4A99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65DBBDA" w14:textId="77777777" w:rsidR="00A5311C" w:rsidRDefault="00A5311C">
            <w:pPr>
              <w:rPr>
                <w:sz w:val="20"/>
                <w:szCs w:val="20"/>
              </w:rPr>
            </w:pPr>
          </w:p>
          <w:p w14:paraId="64FC8617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80"/>
              <w:rPr>
                <w:color w:val="000000"/>
                <w:sz w:val="20"/>
                <w:szCs w:val="20"/>
              </w:rPr>
            </w:pPr>
          </w:p>
        </w:tc>
      </w:tr>
      <w:tr w:rsidR="00A5311C" w14:paraId="1448A1E7" w14:textId="77777777">
        <w:trPr>
          <w:trHeight w:val="849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6FC98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508A5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02968F9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2"/>
                <w:szCs w:val="12"/>
              </w:rPr>
            </w:pPr>
            <w:r>
              <w:rPr>
                <w:color w:val="000000"/>
                <w:sz w:val="18"/>
                <w:szCs w:val="18"/>
              </w:rPr>
              <w:t>11.12.2026</w:t>
            </w:r>
          </w:p>
          <w:p w14:paraId="0FACF9CB" w14:textId="77777777" w:rsidR="00A5311C" w:rsidRDefault="0052556F">
            <w:pPr>
              <w:jc w:val="center"/>
              <w:rPr>
                <w:i/>
                <w:iCs/>
                <w:sz w:val="12"/>
                <w:szCs w:val="12"/>
              </w:rPr>
            </w:pPr>
            <w:r>
              <w:rPr>
                <w:i/>
                <w:iCs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79258" w14:textId="77777777" w:rsidR="00A5311C" w:rsidRDefault="00A531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9B6439D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04CAB6F" w14:textId="77777777" w:rsidR="00A5311C" w:rsidRDefault="00A5311C">
            <w:pPr>
              <w:rPr>
                <w:sz w:val="20"/>
                <w:szCs w:val="20"/>
              </w:rPr>
            </w:pPr>
          </w:p>
          <w:p w14:paraId="2859B384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80"/>
              <w:rPr>
                <w:color w:val="000000"/>
                <w:sz w:val="20"/>
                <w:szCs w:val="20"/>
              </w:rPr>
            </w:pPr>
          </w:p>
        </w:tc>
      </w:tr>
      <w:tr w:rsidR="00A5311C" w14:paraId="696DA36D" w14:textId="77777777">
        <w:trPr>
          <w:trHeight w:val="848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7D151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</w:t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5E552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5B4CE8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2"/>
                <w:szCs w:val="12"/>
              </w:rPr>
            </w:pPr>
            <w:r>
              <w:rPr>
                <w:color w:val="000000"/>
                <w:sz w:val="18"/>
                <w:szCs w:val="18"/>
              </w:rPr>
              <w:t>18.12.2026</w:t>
            </w:r>
          </w:p>
          <w:p w14:paraId="10A2637C" w14:textId="77777777" w:rsidR="00A5311C" w:rsidRDefault="0052556F">
            <w:pPr>
              <w:jc w:val="center"/>
              <w:rPr>
                <w:i/>
                <w:iCs/>
                <w:sz w:val="12"/>
                <w:szCs w:val="12"/>
              </w:rPr>
            </w:pPr>
            <w:r>
              <w:rPr>
                <w:i/>
                <w:iCs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F419F" w14:textId="77777777" w:rsidR="00A5311C" w:rsidRDefault="00A531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A1545BA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D20F006" w14:textId="77777777" w:rsidR="00A5311C" w:rsidRDefault="00A5311C">
            <w:pPr>
              <w:rPr>
                <w:sz w:val="20"/>
                <w:szCs w:val="20"/>
              </w:rPr>
            </w:pPr>
          </w:p>
          <w:p w14:paraId="03A4EEE6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80"/>
              <w:rPr>
                <w:color w:val="000000"/>
                <w:sz w:val="20"/>
                <w:szCs w:val="20"/>
              </w:rPr>
            </w:pPr>
          </w:p>
        </w:tc>
      </w:tr>
      <w:tr w:rsidR="00A5311C" w14:paraId="3B409AEA" w14:textId="77777777">
        <w:trPr>
          <w:trHeight w:val="845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37D71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020A9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41A740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2"/>
                <w:szCs w:val="12"/>
              </w:rPr>
            </w:pPr>
            <w:r>
              <w:rPr>
                <w:color w:val="000000"/>
                <w:sz w:val="18"/>
                <w:szCs w:val="18"/>
              </w:rPr>
              <w:t>21.12.2026</w:t>
            </w:r>
          </w:p>
          <w:p w14:paraId="07B9EA0A" w14:textId="77777777" w:rsidR="00A5311C" w:rsidRDefault="0052556F">
            <w:pPr>
              <w:jc w:val="center"/>
              <w:rPr>
                <w:i/>
                <w:iCs/>
                <w:sz w:val="12"/>
                <w:szCs w:val="12"/>
              </w:rPr>
            </w:pPr>
            <w:r>
              <w:rPr>
                <w:i/>
                <w:iCs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4466C" w14:textId="77777777" w:rsidR="00A5311C" w:rsidRDefault="00A531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61E46F7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295789C" w14:textId="77777777" w:rsidR="00A5311C" w:rsidRDefault="00A5311C">
            <w:pPr>
              <w:rPr>
                <w:sz w:val="20"/>
                <w:szCs w:val="20"/>
              </w:rPr>
            </w:pPr>
          </w:p>
        </w:tc>
      </w:tr>
      <w:tr w:rsidR="00A5311C" w14:paraId="5ADF7C21" w14:textId="77777777">
        <w:trPr>
          <w:trHeight w:val="845"/>
        </w:trPr>
        <w:tc>
          <w:tcPr>
            <w:tcW w:w="53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3DD39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AB8DC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D22B201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2"/>
                <w:szCs w:val="12"/>
              </w:rPr>
            </w:pPr>
            <w:r>
              <w:rPr>
                <w:color w:val="000000"/>
                <w:sz w:val="18"/>
                <w:szCs w:val="18"/>
              </w:rPr>
              <w:t>24.12.2026</w:t>
            </w:r>
          </w:p>
          <w:p w14:paraId="7713A148" w14:textId="77777777" w:rsidR="00A5311C" w:rsidRDefault="00525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iCs/>
                <w:color w:val="000000"/>
                <w:sz w:val="12"/>
                <w:szCs w:val="12"/>
              </w:rPr>
            </w:pPr>
            <w:r>
              <w:rPr>
                <w:i/>
                <w:iCs/>
                <w:color w:val="000000"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F4DF4" w14:textId="77777777" w:rsidR="00A5311C" w:rsidRDefault="00A531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6FE5ACA" w14:textId="77777777" w:rsidR="00A5311C" w:rsidRDefault="00A531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6EDC65C" w14:textId="77777777" w:rsidR="00A5311C" w:rsidRDefault="00A5311C">
            <w:pPr>
              <w:rPr>
                <w:sz w:val="20"/>
                <w:szCs w:val="20"/>
              </w:rPr>
            </w:pPr>
          </w:p>
        </w:tc>
      </w:tr>
    </w:tbl>
    <w:p w14:paraId="4AA9ED7B" w14:textId="77777777" w:rsidR="00A5311C" w:rsidRDefault="00A5311C">
      <w:pPr>
        <w:pBdr>
          <w:top w:val="nil"/>
          <w:left w:val="nil"/>
          <w:bottom w:val="nil"/>
          <w:right w:val="nil"/>
          <w:between w:val="nil"/>
        </w:pBdr>
        <w:ind w:firstLine="280"/>
        <w:rPr>
          <w:i/>
          <w:iCs/>
          <w:color w:val="000000"/>
          <w:sz w:val="20"/>
          <w:szCs w:val="20"/>
        </w:rPr>
      </w:pPr>
    </w:p>
    <w:p w14:paraId="74086C4F" w14:textId="77777777" w:rsidR="00A5311C" w:rsidRDefault="0052556F">
      <w:pPr>
        <w:pBdr>
          <w:top w:val="nil"/>
          <w:left w:val="nil"/>
          <w:bottom w:val="nil"/>
          <w:right w:val="nil"/>
          <w:between w:val="nil"/>
        </w:pBdr>
        <w:ind w:firstLine="280"/>
        <w:rPr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 </w:t>
      </w:r>
      <w:r>
        <w:rPr>
          <w:color w:val="000000"/>
          <w:sz w:val="24"/>
          <w:szCs w:val="24"/>
        </w:rPr>
        <w:t>Студент</w:t>
      </w:r>
      <w:r>
        <w:rPr>
          <w:i/>
          <w:iCs/>
          <w:color w:val="000000"/>
          <w:sz w:val="20"/>
          <w:szCs w:val="20"/>
        </w:rPr>
        <w:t xml:space="preserve"> ___________</w:t>
      </w:r>
      <w:r>
        <w:rPr>
          <w:color w:val="000000"/>
          <w:sz w:val="20"/>
          <w:szCs w:val="20"/>
        </w:rPr>
        <w:t>_______________</w:t>
      </w:r>
      <w:r>
        <w:rPr>
          <w:color w:val="000000"/>
          <w:sz w:val="20"/>
          <w:szCs w:val="20"/>
        </w:rPr>
        <w:tab/>
      </w:r>
      <w:r>
        <w:rPr>
          <w:color w:val="000000"/>
          <w:sz w:val="24"/>
          <w:szCs w:val="24"/>
        </w:rPr>
        <w:t xml:space="preserve"> Руководитель работы</w:t>
      </w:r>
      <w:r>
        <w:rPr>
          <w:i/>
          <w:iCs/>
          <w:color w:val="000000"/>
          <w:sz w:val="20"/>
          <w:szCs w:val="20"/>
        </w:rPr>
        <w:t xml:space="preserve"> _________________________</w:t>
      </w:r>
    </w:p>
    <w:p w14:paraId="023010BC" w14:textId="77777777" w:rsidR="00A5311C" w:rsidRDefault="0052556F">
      <w:pPr>
        <w:pBdr>
          <w:top w:val="nil"/>
          <w:left w:val="nil"/>
          <w:bottom w:val="nil"/>
          <w:right w:val="nil"/>
          <w:between w:val="nil"/>
        </w:pBdr>
        <w:ind w:firstLine="280"/>
        <w:jc w:val="center"/>
        <w:rPr>
          <w:i/>
          <w:iCs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  <w:vertAlign w:val="superscript"/>
        </w:rPr>
        <w:t>(подпись, дата)</w:t>
      </w:r>
      <w:r>
        <w:rPr>
          <w:color w:val="000000"/>
          <w:sz w:val="20"/>
          <w:szCs w:val="20"/>
          <w:vertAlign w:val="superscript"/>
        </w:rPr>
        <w:tab/>
      </w:r>
      <w:r>
        <w:rPr>
          <w:color w:val="000000"/>
          <w:sz w:val="20"/>
          <w:szCs w:val="20"/>
          <w:vertAlign w:val="superscript"/>
        </w:rPr>
        <w:tab/>
      </w:r>
      <w:r>
        <w:rPr>
          <w:color w:val="000000"/>
          <w:sz w:val="20"/>
          <w:szCs w:val="20"/>
          <w:vertAlign w:val="superscript"/>
        </w:rPr>
        <w:tab/>
      </w:r>
      <w:r>
        <w:rPr>
          <w:color w:val="000000"/>
          <w:sz w:val="20"/>
          <w:szCs w:val="20"/>
          <w:vertAlign w:val="superscript"/>
        </w:rPr>
        <w:tab/>
      </w:r>
      <w:r>
        <w:rPr>
          <w:color w:val="000000"/>
          <w:sz w:val="20"/>
          <w:szCs w:val="20"/>
          <w:vertAlign w:val="superscript"/>
        </w:rPr>
        <w:tab/>
      </w:r>
      <w:r>
        <w:rPr>
          <w:color w:val="000000"/>
          <w:sz w:val="20"/>
          <w:szCs w:val="20"/>
          <w:vertAlign w:val="superscript"/>
        </w:rPr>
        <w:tab/>
      </w:r>
      <w:r>
        <w:rPr>
          <w:color w:val="000000"/>
          <w:sz w:val="20"/>
          <w:szCs w:val="20"/>
          <w:vertAlign w:val="superscript"/>
        </w:rPr>
        <w:tab/>
        <w:t>(подпись, дата)</w:t>
      </w:r>
    </w:p>
    <w:p w14:paraId="08FE9D58" w14:textId="77777777" w:rsidR="00A5311C" w:rsidRDefault="00A5311C"/>
    <w:p w14:paraId="2AE6F06B" w14:textId="77777777" w:rsidR="00A5311C" w:rsidRDefault="00A5311C"/>
    <w:sectPr w:rsidR="00A5311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CF5E4E5-9054-C94E-B8CA-291180FC7BFC}"/>
    <w:embedBold r:id="rId2" w:fontKey="{FB173320-54E2-3A4B-A37D-13B4E62E438A}"/>
    <w:embedItalic r:id="rId3" w:fontKey="{5918177D-103A-194D-B398-579FA608BB74}"/>
    <w:embedBoldItalic r:id="rId4" w:fontKey="{A7FEB774-2D7B-E24A-9A77-DF5C34D34C1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3B875D5F-AFA7-6D4C-A0C6-C2DB860D98A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FA1C3E40-761F-E44D-A3F9-99A4C72E8CF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F32F7A6B-74E7-8B49-8246-ACA6D144CC6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7D9EB6C3-FD95-1841-9EA5-B63A98A5AA3B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11C"/>
    <w:rsid w:val="0052556F"/>
    <w:rsid w:val="0071158F"/>
    <w:rsid w:val="008C6863"/>
    <w:rsid w:val="008D0506"/>
    <w:rsid w:val="009F3478"/>
    <w:rsid w:val="00A5311C"/>
    <w:rsid w:val="00C36395"/>
    <w:rsid w:val="00D1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A864"/>
  <w15:docId w15:val="{B2C03EC0-E957-4C5E-9837-BB47EF6C0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604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Bragin, Vladimir</cp:lastModifiedBy>
  <cp:revision>6</cp:revision>
  <dcterms:created xsi:type="dcterms:W3CDTF">2026-10-10T18:49:00Z</dcterms:created>
  <dcterms:modified xsi:type="dcterms:W3CDTF">2026-10-13T10:00:00Z</dcterms:modified>
</cp:coreProperties>
</file>