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62D7" w14:textId="69665F8F" w:rsidR="00FE3F0E" w:rsidRPr="00D87CCF" w:rsidRDefault="00D87CCF" w:rsidP="00D87CCF">
      <w:pPr>
        <w:jc w:val="center"/>
        <w:rPr>
          <w:b/>
          <w:bCs/>
          <w:sz w:val="40"/>
          <w:szCs w:val="40"/>
          <w:lang w:val="en-US"/>
        </w:rPr>
      </w:pPr>
      <w:r w:rsidRPr="00D87CCF">
        <w:rPr>
          <w:b/>
          <w:bCs/>
          <w:sz w:val="40"/>
          <w:szCs w:val="40"/>
          <w:lang w:val="en-US"/>
        </w:rPr>
        <w:t>GUI APPLICATION DEVELOPMENT</w:t>
      </w:r>
    </w:p>
    <w:p w14:paraId="176CF1E7" w14:textId="5B31D271" w:rsidR="00D87CCF" w:rsidRDefault="00D87CCF" w:rsidP="00D87CC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Practical – 3</w:t>
      </w:r>
    </w:p>
    <w:p w14:paraId="31540944" w14:textId="70B9520B" w:rsidR="00D87CCF" w:rsidRDefault="00D87CCF" w:rsidP="00D87CC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- Hammad Khan</w:t>
      </w:r>
    </w:p>
    <w:p w14:paraId="108D609E" w14:textId="5CA1DC93" w:rsidR="00D87CCF" w:rsidRDefault="00D87CCF" w:rsidP="00D87CC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no: - 20434</w:t>
      </w:r>
    </w:p>
    <w:p w14:paraId="4897E19F" w14:textId="05B77206" w:rsidR="00D87CCF" w:rsidRDefault="00D87CCF" w:rsidP="00D87CCF">
      <w:pPr>
        <w:rPr>
          <w:b/>
          <w:bCs/>
          <w:sz w:val="32"/>
          <w:szCs w:val="32"/>
          <w:lang w:val="en-US"/>
        </w:rPr>
      </w:pPr>
    </w:p>
    <w:p w14:paraId="699DFAD0" w14:textId="2F6CB5C8" w:rsidR="00D87CCF" w:rsidRDefault="00D87CCF" w:rsidP="00D87C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1: -</w:t>
      </w:r>
    </w:p>
    <w:p w14:paraId="7886797E" w14:textId="4EDF3224" w:rsidR="00D87CCF" w:rsidRDefault="00D87CCF" w:rsidP="00D87CC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0826CBF" wp14:editId="031B7188">
            <wp:extent cx="3460928" cy="1644735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70B6" w14:textId="24DBB5FD" w:rsidR="00D87CCF" w:rsidRDefault="00D87CCF" w:rsidP="00D87CC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32BDCFA" wp14:editId="43D5D4A1">
            <wp:extent cx="2692400" cy="1311428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540" cy="132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5D4B9A2E" wp14:editId="7AA2B18B">
            <wp:extent cx="1478085" cy="1295400"/>
            <wp:effectExtent l="0" t="0" r="825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59" cy="13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8068" w14:textId="176A240D" w:rsidR="00D87CCF" w:rsidRDefault="00D87CCF" w:rsidP="00D87CCF">
      <w:pPr>
        <w:rPr>
          <w:sz w:val="32"/>
          <w:szCs w:val="32"/>
          <w:lang w:val="en-US"/>
        </w:rPr>
      </w:pPr>
    </w:p>
    <w:p w14:paraId="5DF5B22E" w14:textId="2FA090F2" w:rsidR="00D87CCF" w:rsidRDefault="00D87CCF" w:rsidP="00D87C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2: -</w:t>
      </w:r>
    </w:p>
    <w:p w14:paraId="3DE56D9B" w14:textId="57B3AFDA" w:rsidR="00D87CCF" w:rsidRPr="00D87CCF" w:rsidRDefault="00D87CCF" w:rsidP="00D87CC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36E139E" wp14:editId="20031174">
            <wp:extent cx="2951936" cy="1847850"/>
            <wp:effectExtent l="0" t="0" r="127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244" cy="187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4FF1BB60" wp14:editId="0BFACCDC">
            <wp:extent cx="1981023" cy="1587500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234" cy="161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CCF" w:rsidRPr="00D87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CF"/>
    <w:rsid w:val="00D87CCF"/>
    <w:rsid w:val="00FE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FCB7"/>
  <w15:chartTrackingRefBased/>
  <w15:docId w15:val="{81E5A292-AF27-468A-A441-D5CF0AC2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20434 Hammad Khan</dc:creator>
  <cp:keywords/>
  <dc:description/>
  <cp:lastModifiedBy>20434 Hammad Khan</cp:lastModifiedBy>
  <cp:revision>1</cp:revision>
  <dcterms:created xsi:type="dcterms:W3CDTF">2022-03-08T19:12:00Z</dcterms:created>
  <dcterms:modified xsi:type="dcterms:W3CDTF">2022-03-08T19:17:00Z</dcterms:modified>
</cp:coreProperties>
</file>