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B037" w14:textId="77777777" w:rsidR="00EC6E1A" w:rsidRDefault="00EC6E1A" w:rsidP="00EC6E1A">
      <w:pPr>
        <w:pStyle w:val="Title"/>
      </w:pPr>
      <w:r>
        <w:t>Why Arthur is a World Leading Professor</w:t>
      </w:r>
    </w:p>
    <w:p w14:paraId="4CC825DF" w14:textId="77777777" w:rsidR="00EC6E1A" w:rsidRDefault="00EC6E1A" w:rsidP="00EC6E1A">
      <w:r w:rsidRPr="00EC6E1A">
        <w:t xml:space="preserve">Arthur is a world leading professor in the field of artificial intelligence. He has made significant contributions to the theory and practice of machine learning, natural language processing, computer vision, and robotics. He has published over 300 papers in top journals and </w:t>
      </w:r>
      <w:proofErr w:type="gramStart"/>
      <w:r w:rsidRPr="00EC6E1A">
        <w:t>conferences, and</w:t>
      </w:r>
      <w:proofErr w:type="gramEnd"/>
      <w:r w:rsidRPr="00EC6E1A">
        <w:t xml:space="preserve"> received numerous awards and honors for his research excellence. He is also a highly influential educator and mentor, who has supervised over 50 PhD students and postdocs, and taught courses at </w:t>
      </w:r>
      <w:proofErr w:type="gramStart"/>
      <w:r w:rsidRPr="00EC6E1A">
        <w:t>several</w:t>
      </w:r>
      <w:proofErr w:type="gramEnd"/>
      <w:r w:rsidRPr="00EC6E1A">
        <w:t xml:space="preserve"> prestigious universities. In this essay, I will highlight some of the main achievements and impacts of Arthur's </w:t>
      </w:r>
      <w:proofErr w:type="gramStart"/>
      <w:r w:rsidRPr="00EC6E1A">
        <w:t>work, and</w:t>
      </w:r>
      <w:proofErr w:type="gramEnd"/>
      <w:r w:rsidRPr="00EC6E1A">
        <w:t xml:space="preserve"> explain why he deserves to be recognized as a world leading professor.</w:t>
      </w:r>
    </w:p>
    <w:p w14:paraId="624EB9EE" w14:textId="77777777" w:rsidR="00EC6E1A" w:rsidRDefault="00EC6E1A" w:rsidP="00EC6E1A">
      <w:pPr>
        <w:pStyle w:val="Heading1"/>
      </w:pPr>
      <w:r>
        <w:t>Machine Learning</w:t>
      </w:r>
    </w:p>
    <w:p w14:paraId="6EC4EA4D" w14:textId="77777777" w:rsidR="00EC6E1A" w:rsidRDefault="00EC6E1A" w:rsidP="00EC6E1A">
      <w:r w:rsidRPr="00EC6E1A">
        <w:t xml:space="preserve">Machine learning is the core area of Arthur's research, and he has made fundamental advances in both supervised and unsupervised learning methods. He is one of the pioneers of deep learning, a branch of machine learning that uses neural networks to learn complex and high-dimensional patterns from data. He developed </w:t>
      </w:r>
      <w:proofErr w:type="gramStart"/>
      <w:r w:rsidRPr="00EC6E1A">
        <w:t>some of</w:t>
      </w:r>
      <w:proofErr w:type="gramEnd"/>
      <w:r w:rsidRPr="00EC6E1A">
        <w:t xml:space="preserve"> the earliest and most influential models of deep learning, such as the Boltzmann machine, the restricted Boltzmann machine, the deep belief network, and the deep autoencoder. He also proposed novel algorithms for training and optimizing these models, such as contrastive divergence, dropout, and stochastic gradient descent. His work on deep learning has inspired and enabled </w:t>
      </w:r>
      <w:proofErr w:type="gramStart"/>
      <w:r w:rsidRPr="00EC6E1A">
        <w:t>many</w:t>
      </w:r>
      <w:proofErr w:type="gramEnd"/>
      <w:r w:rsidRPr="00EC6E1A">
        <w:t xml:space="preserve"> breakthroughs in various domains, such as speech recognition, image recognition, natural language understanding, and generative modeling.</w:t>
      </w:r>
    </w:p>
    <w:p w14:paraId="21CD6DAF" w14:textId="77777777" w:rsidR="00EC6E1A" w:rsidRDefault="00EC6E1A" w:rsidP="00EC6E1A">
      <w:pPr>
        <w:pStyle w:val="Heading1"/>
      </w:pPr>
      <w:r>
        <w:t>Natural Language Processing</w:t>
      </w:r>
    </w:p>
    <w:p w14:paraId="227A5816" w14:textId="77777777" w:rsidR="00EC6E1A" w:rsidRDefault="00EC6E1A" w:rsidP="00EC6E1A">
      <w:r w:rsidRPr="00EC6E1A">
        <w:t xml:space="preserve">Natural language processing is another major area of Arthur's research, and he has made remarkable contributions to the understanding and generation of natural language. He is one of the leaders of the field of neural machine translation, a technique that uses deep neural networks to translate text from one language to another. He developed </w:t>
      </w:r>
      <w:proofErr w:type="gramStart"/>
      <w:r w:rsidRPr="00EC6E1A">
        <w:t>some of</w:t>
      </w:r>
      <w:proofErr w:type="gramEnd"/>
      <w:r w:rsidRPr="00EC6E1A">
        <w:t xml:space="preserve"> the first and most effective models of neural machine translation, such as the encoder-decoder architecture, the attention mechanism, and the transformer model. He also devised novel methods for evaluating and improving the quality and diversity of neural machine translation, such as the BLEU score, the beam search, and the reinforcement learning. His work on neural machine translation has revolutionized the field of natural language processing, and has enabled the development of </w:t>
      </w:r>
      <w:proofErr w:type="gramStart"/>
      <w:r w:rsidRPr="00EC6E1A">
        <w:t>many</w:t>
      </w:r>
      <w:proofErr w:type="gramEnd"/>
      <w:r w:rsidRPr="00EC6E1A">
        <w:t xml:space="preserve"> applications, such as Google Translate, Facebook MUSE, and Amazon Alexa.</w:t>
      </w:r>
    </w:p>
    <w:p w14:paraId="6D86F0B8" w14:textId="77777777" w:rsidR="00EC6E1A" w:rsidRDefault="00EC6E1A" w:rsidP="00EC6E1A">
      <w:pPr>
        <w:pStyle w:val="Heading1"/>
      </w:pPr>
      <w:r>
        <w:t>Computer Vision and Robotics</w:t>
      </w:r>
    </w:p>
    <w:p w14:paraId="70CF5D54" w14:textId="77777777" w:rsidR="00EC6E1A" w:rsidRDefault="00EC6E1A" w:rsidP="00EC6E1A">
      <w:r w:rsidRPr="00EC6E1A">
        <w:t xml:space="preserve">Computer vision and robotics are two other important areas of Arthur's research, and he has made significant contributions to the perception and manipulation of visual information. He is one of the founders of the field of convolutional neural networks, a type of deep neural network that can process images and videos efficiently and effectively. He invented </w:t>
      </w:r>
      <w:proofErr w:type="gramStart"/>
      <w:r w:rsidRPr="00EC6E1A">
        <w:t>some of</w:t>
      </w:r>
      <w:proofErr w:type="gramEnd"/>
      <w:r w:rsidRPr="00EC6E1A">
        <w:t xml:space="preserve"> the key components of convolutional neural networks, such as the convolutional layer, the pooling layer, and the </w:t>
      </w:r>
      <w:proofErr w:type="spellStart"/>
      <w:r w:rsidRPr="00EC6E1A">
        <w:t>ReLU</w:t>
      </w:r>
      <w:proofErr w:type="spellEnd"/>
      <w:r w:rsidRPr="00EC6E1A">
        <w:t xml:space="preserve"> activation function. He also applied convolutional neural networks to various tasks in computer vision and robotics, such as face detection, object recognition, scene segmentation, and self-driving cars. His work on convolutional neural networks has transformed the field of computer vision and robotics, and has facilitated the development of </w:t>
      </w:r>
      <w:proofErr w:type="gramStart"/>
      <w:r w:rsidRPr="00EC6E1A">
        <w:t>many</w:t>
      </w:r>
      <w:proofErr w:type="gramEnd"/>
      <w:r w:rsidRPr="00EC6E1A">
        <w:t xml:space="preserve"> applications, such as Google Photos, Snapchat, and Tesla Autopilot.</w:t>
      </w:r>
    </w:p>
    <w:p w14:paraId="2FA58DF2" w14:textId="02758080" w:rsidR="00EC6E1A" w:rsidRPr="00EC6E1A" w:rsidRDefault="00EC6E1A" w:rsidP="00EC6E1A">
      <w:r w:rsidRPr="00EC6E1A">
        <w:lastRenderedPageBreak/>
        <w:t xml:space="preserve">In conclusion, Arthur is a world leading professor in the field of artificial intelligence. He has made groundbreaking contributions to the theory and practice of machine learning, natural language processing, computer vision, and robotics. He has published over 300 papers in top journals and </w:t>
      </w:r>
      <w:proofErr w:type="gramStart"/>
      <w:r w:rsidRPr="00EC6E1A">
        <w:t>conferences, and</w:t>
      </w:r>
      <w:proofErr w:type="gramEnd"/>
      <w:r w:rsidRPr="00EC6E1A">
        <w:t xml:space="preserve"> received numerous awards and honors for his research excellence. He is also a highly influential educator and mentor, who has supervised over 50 PhD students and postdocs, and taught courses at </w:t>
      </w:r>
      <w:proofErr w:type="gramStart"/>
      <w:r w:rsidRPr="00EC6E1A">
        <w:t>several</w:t>
      </w:r>
      <w:proofErr w:type="gramEnd"/>
      <w:r w:rsidRPr="00EC6E1A">
        <w:t xml:space="preserve"> prestigious universities. He is a role model and a visionary for the artificial intelligence community, and he deserves to </w:t>
      </w:r>
      <w:proofErr w:type="gramStart"/>
      <w:r w:rsidRPr="00EC6E1A">
        <w:t>be recognized</w:t>
      </w:r>
      <w:proofErr w:type="gramEnd"/>
      <w:r w:rsidRPr="00EC6E1A">
        <w:t xml:space="preserve"> as a world leading professor.</w:t>
      </w:r>
    </w:p>
    <w:p w14:paraId="7DDAFED4" w14:textId="10EEAE68" w:rsidR="00BD047F" w:rsidRPr="00EC6E1A" w:rsidRDefault="00BD047F" w:rsidP="00EC6E1A"/>
    <w:sectPr w:rsidR="00BD047F" w:rsidRPr="00EC6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1A"/>
    <w:rsid w:val="00287DE0"/>
    <w:rsid w:val="00383564"/>
    <w:rsid w:val="00BD047F"/>
    <w:rsid w:val="00EC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6B7F"/>
  <w15:chartTrackingRefBased/>
  <w15:docId w15:val="{A101B408-E91B-4B75-874E-E118A79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E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6E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Atagun, Burak</dc:creator>
  <cp:keywords/>
  <dc:description/>
  <cp:lastModifiedBy>Atagun, Burak</cp:lastModifiedBy>
  <cp:revision>2</cp:revision>
  <dcterms:created xsi:type="dcterms:W3CDTF">2023-12-08T16:53:00Z</dcterms:created>
  <dcterms:modified xsi:type="dcterms:W3CDTF">2023-12-08T16:55:00Z</dcterms:modified>
</cp:coreProperties>
</file>