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07D2" w14:textId="4EE7B38B" w:rsidR="000C46EE" w:rsidRDefault="000C46EE" w:rsidP="00AB0E56"/>
    <w:p w14:paraId="614F9A00" w14:textId="22EA7DF2" w:rsidR="00AE2B6F" w:rsidRDefault="00AE2B6F" w:rsidP="00AB0E56">
      <w:r>
        <w:t xml:space="preserve">We use keywords </w:t>
      </w:r>
      <w:r>
        <w:rPr>
          <w:rFonts w:hint="eastAsia"/>
        </w:rPr>
        <w:t>‘适老化改造’。‘移动应用适老化’to</w:t>
      </w:r>
      <w:r>
        <w:t xml:space="preserve"> search news reports.</w:t>
      </w:r>
    </w:p>
    <w:p w14:paraId="5FA908BC" w14:textId="6657D252" w:rsidR="00AB0E56" w:rsidRDefault="00AB0E56" w:rsidP="00AB0E56">
      <w:r>
        <w:rPr>
          <w:rFonts w:hint="eastAsia"/>
        </w:rPr>
        <w:t>1：</w:t>
      </w:r>
      <w:r w:rsidR="00A31414">
        <w:rPr>
          <w:rFonts w:hint="eastAsia"/>
        </w:rPr>
        <w:t>E</w:t>
      </w:r>
      <w:r w:rsidR="00A31414">
        <w:t>xplanation of existing guidelines</w:t>
      </w:r>
      <w:r w:rsidR="00D7438F">
        <w:rPr>
          <w:rFonts w:hint="eastAsia"/>
        </w:rPr>
        <w:t>——</w:t>
      </w:r>
      <w:r w:rsidR="00AE2B6F">
        <w:t>6 reports</w:t>
      </w:r>
    </w:p>
    <w:p w14:paraId="72C0F1CE" w14:textId="0EB02DE1" w:rsidR="00AB0E56" w:rsidRDefault="00AB0E56" w:rsidP="00AB0E56">
      <w:r>
        <w:rPr>
          <w:rFonts w:hint="eastAsia"/>
        </w:rPr>
        <w:t>2：</w:t>
      </w:r>
      <w:r w:rsidR="000C46EE">
        <w:t>adaptation progress</w:t>
      </w:r>
      <w:r w:rsidR="00D7438F">
        <w:rPr>
          <w:rFonts w:hint="eastAsia"/>
        </w:rPr>
        <w:t>——1</w:t>
      </w:r>
      <w:r w:rsidR="00D7438F">
        <w:t>9</w:t>
      </w:r>
      <w:r w:rsidR="00AE2B6F">
        <w:t xml:space="preserve"> reports</w:t>
      </w:r>
    </w:p>
    <w:p w14:paraId="392FD65E" w14:textId="48A16DB1" w:rsidR="00AB0E56" w:rsidRDefault="00AB0E56" w:rsidP="00FF7F94">
      <w:r>
        <w:rPr>
          <w:rFonts w:hint="eastAsia"/>
        </w:rPr>
        <w:t>3：</w:t>
      </w:r>
      <w:r w:rsidR="000C46EE">
        <w:rPr>
          <w:rFonts w:hint="eastAsia"/>
        </w:rPr>
        <w:t>A</w:t>
      </w:r>
      <w:r w:rsidR="000C46EE">
        <w:t>nalysis of existing adaptation solutions</w:t>
      </w:r>
      <w:r w:rsidR="00D7438F">
        <w:rPr>
          <w:rFonts w:hint="eastAsia"/>
        </w:rPr>
        <w:t>——1</w:t>
      </w:r>
      <w:r w:rsidR="00D7438F">
        <w:t>6</w:t>
      </w:r>
      <w:r w:rsidR="00AE2B6F">
        <w:t xml:space="preserve"> reports</w:t>
      </w:r>
    </w:p>
    <w:p w14:paraId="6C202444" w14:textId="77777777" w:rsidR="00AB0E56" w:rsidRDefault="00AB0E56" w:rsidP="00FF7F94"/>
    <w:p w14:paraId="6E0409A7" w14:textId="26C7B6C9" w:rsidR="0046647C" w:rsidRDefault="00C8573A" w:rsidP="00FF7F94">
      <w:r>
        <w:t>2</w:t>
      </w:r>
      <w:hyperlink r:id="rId6" w:history="1">
        <w:r w:rsidR="0046647C">
          <w:rPr>
            <w:rStyle w:val="Hyperlink"/>
          </w:rPr>
          <w:t>安吉县开展“浙里办”APP本地特色应用适老化适配_网易订阅 (163.com)</w:t>
        </w:r>
      </w:hyperlink>
    </w:p>
    <w:p w14:paraId="4A901A76" w14:textId="1553FBD5" w:rsidR="0046647C" w:rsidRPr="0008464C" w:rsidRDefault="0046647C"/>
    <w:p w14:paraId="4C5C902D" w14:textId="0619F778" w:rsidR="00E113DE" w:rsidRDefault="00C8573A" w:rsidP="000C46EE">
      <w:r>
        <w:t xml:space="preserve">3 </w:t>
      </w:r>
      <w:hyperlink r:id="rId7" w:history="1">
        <w:r w:rsidR="0008464C" w:rsidRPr="0008464C">
          <w:rPr>
            <w:color w:val="0000FF"/>
            <w:u w:val="single"/>
          </w:rPr>
          <w:t>App适老化改造，重在化繁为简_老年人 (sohu.com)</w:t>
        </w:r>
      </w:hyperlink>
    </w:p>
    <w:p w14:paraId="5D89252A" w14:textId="7163B244" w:rsidR="0046647C" w:rsidRDefault="0046647C"/>
    <w:p w14:paraId="6FA9ED53" w14:textId="2D3774B6" w:rsidR="007F43C5" w:rsidRDefault="00C8573A" w:rsidP="000C46EE">
      <w:r>
        <w:t xml:space="preserve">3 </w:t>
      </w:r>
      <w:hyperlink r:id="rId8" w:history="1">
        <w:r w:rsidR="0046647C">
          <w:rPr>
            <w:rStyle w:val="Hyperlink"/>
          </w:rPr>
          <w:t>纵横谈｜适老化改造要“老吾老以及人之老”|成都农商银行|无障碍_网易订阅 (163.com)</w:t>
        </w:r>
      </w:hyperlink>
    </w:p>
    <w:p w14:paraId="4A76C7D0" w14:textId="49DC42D7" w:rsidR="0046647C" w:rsidRDefault="0046647C"/>
    <w:p w14:paraId="21FD0880" w14:textId="410F54C1" w:rsidR="0046647C" w:rsidRDefault="00C8573A">
      <w:r>
        <w:t xml:space="preserve">2 </w:t>
      </w:r>
      <w:hyperlink r:id="rId9" w:history="1">
        <w:r w:rsidR="00CD241C">
          <w:rPr>
            <w:rStyle w:val="Hyperlink"/>
          </w:rPr>
          <w:t>网络适老化改造进展如何 (baidu.com)</w:t>
        </w:r>
      </w:hyperlink>
      <w:r w:rsidR="00CD241C">
        <w:t xml:space="preserve"> </w:t>
      </w:r>
      <w:r w:rsidR="00CD241C">
        <w:rPr>
          <w:rFonts w:hint="eastAsia"/>
        </w:rPr>
        <w:t>新华网客户端</w:t>
      </w:r>
    </w:p>
    <w:p w14:paraId="08B7C36E" w14:textId="0CD11174" w:rsidR="00CD241C" w:rsidRDefault="00CD241C"/>
    <w:p w14:paraId="166B89DE" w14:textId="438533D9" w:rsidR="00FF437F" w:rsidRDefault="00C8573A" w:rsidP="000C46EE">
      <w:r>
        <w:t xml:space="preserve">3 </w:t>
      </w:r>
      <w:hyperlink r:id="rId10" w:history="1">
        <w:r w:rsidR="00CD241C">
          <w:rPr>
            <w:rStyle w:val="Hyperlink"/>
          </w:rPr>
          <w:t>新民快评｜适老化改造，让老人心中有“数” (baidu.com)</w:t>
        </w:r>
      </w:hyperlink>
      <w:r w:rsidR="00CD241C">
        <w:t xml:space="preserve"> </w:t>
      </w:r>
      <w:r w:rsidR="00CD241C">
        <w:rPr>
          <w:rFonts w:hint="eastAsia"/>
        </w:rPr>
        <w:t>新民晚报</w:t>
      </w:r>
    </w:p>
    <w:p w14:paraId="5D1A5CF1" w14:textId="576C76DF" w:rsidR="00CD241C" w:rsidRDefault="00CD241C"/>
    <w:p w14:paraId="7719235F" w14:textId="19A6410E" w:rsidR="00CD241C" w:rsidRDefault="00C8573A">
      <w:r>
        <w:t xml:space="preserve">2 </w:t>
      </w:r>
      <w:hyperlink r:id="rId11" w:history="1">
        <w:r w:rsidR="00CD241C">
          <w:rPr>
            <w:rStyle w:val="Hyperlink"/>
          </w:rPr>
          <w:t>网络适老化改造进展如何 (thepaper.cn)</w:t>
        </w:r>
      </w:hyperlink>
    </w:p>
    <w:p w14:paraId="35060D60" w14:textId="443BD917" w:rsidR="00CD241C" w:rsidRDefault="00CD241C"/>
    <w:p w14:paraId="4704308E" w14:textId="3BB3A3FC" w:rsidR="00CD241C" w:rsidRDefault="00C8573A">
      <w:r>
        <w:t xml:space="preserve">2 </w:t>
      </w:r>
      <w:hyperlink r:id="rId12" w:history="1">
        <w:r w:rsidR="00CD241C">
          <w:rPr>
            <w:rStyle w:val="Hyperlink"/>
          </w:rPr>
          <w:t>我国网民中50岁及以上占比28% 网络适老化改造进展如何 (thepaper.cn)</w:t>
        </w:r>
      </w:hyperlink>
    </w:p>
    <w:p w14:paraId="07DAAA63" w14:textId="6AC73A34" w:rsidR="00CD241C" w:rsidRDefault="00CD241C"/>
    <w:p w14:paraId="7810DD77" w14:textId="06DF967B" w:rsidR="00CD241C" w:rsidRDefault="00C8573A">
      <w:r>
        <w:t xml:space="preserve">2 </w:t>
      </w:r>
      <w:hyperlink r:id="rId13" w:history="1">
        <w:r w:rsidR="00CD241C">
          <w:rPr>
            <w:rStyle w:val="Hyperlink"/>
          </w:rPr>
          <w:t>首批网络适老化改造年底完成 多措并举助老 (baidu.com)</w:t>
        </w:r>
      </w:hyperlink>
      <w:r w:rsidR="00CD241C">
        <w:t xml:space="preserve"> </w:t>
      </w:r>
      <w:r w:rsidR="00CD241C">
        <w:rPr>
          <w:rFonts w:hint="eastAsia"/>
        </w:rPr>
        <w:t>央广网</w:t>
      </w:r>
    </w:p>
    <w:p w14:paraId="4B61B2F5" w14:textId="7E1B31C6" w:rsidR="00CD241C" w:rsidRDefault="00CD241C"/>
    <w:p w14:paraId="745171C9" w14:textId="17475639" w:rsidR="00CD241C" w:rsidRDefault="009E6A7E">
      <w:r>
        <w:t>2</w:t>
      </w:r>
      <w:r w:rsidR="00C8573A">
        <w:t xml:space="preserve"> </w:t>
      </w:r>
      <w:hyperlink r:id="rId14" w:history="1">
        <w:r w:rsidR="00CD241C">
          <w:rPr>
            <w:rStyle w:val="Hyperlink"/>
          </w:rPr>
          <w:t>适老化改造有序进行，让老年群体共享信息化发展成果 (baidu.com)</w:t>
        </w:r>
      </w:hyperlink>
    </w:p>
    <w:p w14:paraId="1E289670" w14:textId="161FF645" w:rsidR="00CD241C" w:rsidRDefault="00CD241C"/>
    <w:p w14:paraId="633775A7" w14:textId="0F638B69" w:rsidR="00CD241C" w:rsidRDefault="00C8573A">
      <w:r>
        <w:t xml:space="preserve">2 </w:t>
      </w:r>
      <w:hyperlink r:id="rId15" w:history="1">
        <w:r w:rsidR="00CD241C">
          <w:rPr>
            <w:rStyle w:val="Hyperlink"/>
          </w:rPr>
          <w:t>铁路12306适老化改造功能上线 (gmw.cn)</w:t>
        </w:r>
      </w:hyperlink>
      <w:r w:rsidR="00CD241C">
        <w:t xml:space="preserve"> </w:t>
      </w:r>
      <w:r w:rsidR="00CD241C">
        <w:rPr>
          <w:rFonts w:hint="eastAsia"/>
        </w:rPr>
        <w:t>光明网</w:t>
      </w:r>
    </w:p>
    <w:p w14:paraId="4DCCBDC8" w14:textId="42997C8B" w:rsidR="00CD241C" w:rsidRDefault="00CD241C"/>
    <w:p w14:paraId="154BC700" w14:textId="75D0EEE3" w:rsidR="00CD241C" w:rsidRDefault="00C8573A">
      <w:r>
        <w:t xml:space="preserve">1 </w:t>
      </w:r>
      <w:hyperlink r:id="rId16" w:history="1">
        <w:r w:rsidR="00CD241C">
          <w:rPr>
            <w:rStyle w:val="Hyperlink"/>
          </w:rPr>
          <w:t>助老年人乐享数字生活（民生视线·关注适老化改造（下）） (baidu.com)</w:t>
        </w:r>
      </w:hyperlink>
      <w:r w:rsidR="00CD241C">
        <w:t xml:space="preserve"> </w:t>
      </w:r>
      <w:r w:rsidR="00CD241C">
        <w:rPr>
          <w:rFonts w:hint="eastAsia"/>
        </w:rPr>
        <w:t>人民资讯</w:t>
      </w:r>
    </w:p>
    <w:p w14:paraId="7B14B550" w14:textId="647CC143" w:rsidR="00CD241C" w:rsidRDefault="00CD241C"/>
    <w:p w14:paraId="210F0347" w14:textId="461B6052" w:rsidR="00CD241C" w:rsidRDefault="00C8573A">
      <w:r>
        <w:t xml:space="preserve">2 </w:t>
      </w:r>
      <w:hyperlink r:id="rId17" w:history="1">
        <w:r w:rsidR="00CD241C">
          <w:rPr>
            <w:rStyle w:val="Hyperlink"/>
          </w:rPr>
          <w:t>12306网站进行适老化改造：验证码终于优化、界面简化 (baidu.com)</w:t>
        </w:r>
      </w:hyperlink>
    </w:p>
    <w:p w14:paraId="5B4235DA" w14:textId="1618DB9E" w:rsidR="00CD241C" w:rsidRDefault="00CD241C"/>
    <w:p w14:paraId="52ADF3B2" w14:textId="0EB79619" w:rsidR="00CD241C" w:rsidRDefault="00C8573A">
      <w:r>
        <w:t xml:space="preserve">1 </w:t>
      </w:r>
      <w:hyperlink r:id="rId18" w:history="1">
        <w:r w:rsidR="00CD241C">
          <w:rPr>
            <w:rStyle w:val="Hyperlink"/>
          </w:rPr>
          <w:t>适老化改造，成为敬老爱老新方式--健康·生活--人民网 (people.com.cn)</w:t>
        </w:r>
      </w:hyperlink>
    </w:p>
    <w:p w14:paraId="458FDE18" w14:textId="3B481962" w:rsidR="00CD241C" w:rsidRDefault="00CD241C"/>
    <w:p w14:paraId="58029633" w14:textId="615DC177" w:rsidR="00CD241C" w:rsidRDefault="00C8573A">
      <w:r>
        <w:t xml:space="preserve">1 </w:t>
      </w:r>
      <w:hyperlink r:id="rId19" w:history="1">
        <w:r w:rsidR="00CD241C">
          <w:rPr>
            <w:rStyle w:val="Hyperlink"/>
          </w:rPr>
          <w:t>适老化改造，要从“心”出发，才能解决“数字鸿沟”难题_腾讯新闻 (qq.com)</w:t>
        </w:r>
      </w:hyperlink>
    </w:p>
    <w:p w14:paraId="67C76A7F" w14:textId="684D69F8" w:rsidR="00CD241C" w:rsidRDefault="00CD241C"/>
    <w:p w14:paraId="7CE73525" w14:textId="2C969C4E" w:rsidR="00CD241C" w:rsidRDefault="00C8573A">
      <w:r>
        <w:t xml:space="preserve">2 </w:t>
      </w:r>
      <w:hyperlink r:id="rId20" w:history="1">
        <w:r w:rsidR="00CD241C">
          <w:rPr>
            <w:rStyle w:val="Hyperlink"/>
          </w:rPr>
          <w:t>适老化改造新进展！QQ推出关怀模式，手机厂商开展线下宣讲、教学_腾讯新闻</w:t>
        </w:r>
      </w:hyperlink>
    </w:p>
    <w:p w14:paraId="37D317CA" w14:textId="384483AA" w:rsidR="00CD241C" w:rsidRDefault="00CD241C"/>
    <w:p w14:paraId="377BDE16" w14:textId="7962D641" w:rsidR="00CD241C" w:rsidRDefault="00C8573A">
      <w:r>
        <w:t xml:space="preserve">1 </w:t>
      </w:r>
      <w:hyperlink r:id="rId21" w:history="1">
        <w:r w:rsidR="00CD241C">
          <w:rPr>
            <w:rStyle w:val="Hyperlink"/>
          </w:rPr>
          <w:t>壹快评丨互联网适老化改造，帮老年人走出数字鸿沟 (yicai.com)</w:t>
        </w:r>
      </w:hyperlink>
    </w:p>
    <w:p w14:paraId="554198F8" w14:textId="50964E97" w:rsidR="00CD241C" w:rsidRDefault="00CD241C"/>
    <w:p w14:paraId="3151D14C" w14:textId="28F720E6" w:rsidR="00CD241C" w:rsidRDefault="00C8573A">
      <w:r>
        <w:t>2</w:t>
      </w:r>
      <w:hyperlink r:id="rId22" w:history="1">
        <w:r w:rsidR="00CD241C">
          <w:rPr>
            <w:rStyle w:val="Hyperlink"/>
          </w:rPr>
          <w:t>淘宝进行适老化改造，上线长辈模式，APP 适老化改造应该包括哪些方面？ - 知乎 (zhihu.com)</w:t>
        </w:r>
      </w:hyperlink>
    </w:p>
    <w:p w14:paraId="14FF4F65" w14:textId="2195A1E5" w:rsidR="00CD241C" w:rsidRDefault="00CD241C"/>
    <w:p w14:paraId="04709D9F" w14:textId="42A4B7A4" w:rsidR="00CD241C" w:rsidRDefault="00C8573A">
      <w:r>
        <w:t xml:space="preserve">2 </w:t>
      </w:r>
      <w:hyperlink r:id="rId23" w:history="1">
        <w:r w:rsidR="00CD241C">
          <w:rPr>
            <w:rStyle w:val="Hyperlink"/>
          </w:rPr>
          <w:t>首批网络适老化改造年底完成 多措并举助老 (miit.gov.cn)</w:t>
        </w:r>
      </w:hyperlink>
    </w:p>
    <w:p w14:paraId="410EB1D0" w14:textId="6BC84C68" w:rsidR="00CD241C" w:rsidRDefault="00CD241C"/>
    <w:p w14:paraId="7E28156F" w14:textId="7E57B6C5" w:rsidR="00CD241C" w:rsidRDefault="00C8573A">
      <w:r>
        <w:t xml:space="preserve">1 </w:t>
      </w:r>
      <w:hyperlink r:id="rId24" w:history="1">
        <w:r w:rsidR="00CD241C">
          <w:rPr>
            <w:rStyle w:val="Hyperlink"/>
          </w:rPr>
          <w:t>适老化改造提速 老年人加快融入数字时代_新闻频道_央视网(cctv.com)</w:t>
        </w:r>
      </w:hyperlink>
    </w:p>
    <w:p w14:paraId="7030EE26" w14:textId="202D168D" w:rsidR="00CD241C" w:rsidRDefault="00CD241C"/>
    <w:p w14:paraId="7CC6E4AE" w14:textId="08CFE025" w:rsidR="00CD241C" w:rsidRDefault="00C8573A">
      <w:r>
        <w:t xml:space="preserve">2 </w:t>
      </w:r>
      <w:hyperlink r:id="rId25" w:history="1">
        <w:r w:rsidR="00CD241C">
          <w:rPr>
            <w:rStyle w:val="Hyperlink"/>
          </w:rPr>
          <w:t>104家网站和APP初步完成适老化改造，增加相关功能_腾讯新闻 (qq.com)</w:t>
        </w:r>
      </w:hyperlink>
    </w:p>
    <w:p w14:paraId="46852A1F" w14:textId="7DADD301" w:rsidR="00CD241C" w:rsidRDefault="00CD241C"/>
    <w:p w14:paraId="642A9999" w14:textId="6822DB7B" w:rsidR="009E6A7E" w:rsidRPr="009E6A7E" w:rsidRDefault="00C8573A" w:rsidP="000C46EE">
      <w:r>
        <w:t xml:space="preserve">3 </w:t>
      </w:r>
      <w:hyperlink r:id="rId26" w:history="1">
        <w:r w:rsidR="00CD241C">
          <w:rPr>
            <w:rStyle w:val="Hyperlink"/>
          </w:rPr>
          <w:t>适老化改造加速，现在的老年版App好用吗？_腾讯新闻 (qq.com)</w:t>
        </w:r>
      </w:hyperlink>
    </w:p>
    <w:p w14:paraId="0E566DAD" w14:textId="24BA41B8" w:rsidR="00CD241C" w:rsidRDefault="00CD241C"/>
    <w:p w14:paraId="362D8791" w14:textId="7EB69BC9" w:rsidR="00CD241C" w:rsidRDefault="00C8573A" w:rsidP="000C46EE">
      <w:r>
        <w:t xml:space="preserve">3 </w:t>
      </w:r>
      <w:hyperlink r:id="rId27" w:history="1">
        <w:r w:rsidR="00CD241C">
          <w:rPr>
            <w:rStyle w:val="Hyperlink"/>
          </w:rPr>
          <w:t>2021 年将迎来 App 适老化改造，老人可以轻松自学微信了 - 知乎 (zhihu.com)</w:t>
        </w:r>
      </w:hyperlink>
    </w:p>
    <w:p w14:paraId="5027A3B0" w14:textId="77777777" w:rsidR="009E6A7E" w:rsidRDefault="009E6A7E"/>
    <w:p w14:paraId="25F3A446" w14:textId="3E837C62" w:rsidR="009E6A7E" w:rsidRDefault="00C8573A" w:rsidP="000C46EE">
      <w:r>
        <w:t xml:space="preserve">3 </w:t>
      </w:r>
      <w:hyperlink r:id="rId28" w:history="1">
        <w:r w:rsidR="00CD241C">
          <w:rPr>
            <w:rStyle w:val="Hyperlink"/>
          </w:rPr>
          <w:t>APP适老化改造如何更贴心？--健康·生活--人民网 (people.com.cn)</w:t>
        </w:r>
      </w:hyperlink>
    </w:p>
    <w:p w14:paraId="5A73FB29" w14:textId="57D90B88" w:rsidR="00CD241C" w:rsidRDefault="00CD241C"/>
    <w:p w14:paraId="311069B5" w14:textId="24B25B4F" w:rsidR="00CD241C" w:rsidRDefault="00C8573A">
      <w:r>
        <w:t xml:space="preserve">1 </w:t>
      </w:r>
      <w:hyperlink r:id="rId29" w:history="1">
        <w:r w:rsidR="00CD241C">
          <w:rPr>
            <w:rStyle w:val="Hyperlink"/>
          </w:rPr>
          <w:t>你的App真的换成“适老版”了吗？_改造 (sohu.com)</w:t>
        </w:r>
      </w:hyperlink>
    </w:p>
    <w:p w14:paraId="2FC23119" w14:textId="47E25091" w:rsidR="00CD241C" w:rsidRDefault="00CD241C"/>
    <w:p w14:paraId="5C341A8B" w14:textId="554799EF" w:rsidR="009E6A7E" w:rsidRDefault="00C8573A" w:rsidP="000C46EE">
      <w:r>
        <w:t xml:space="preserve">3 </w:t>
      </w:r>
      <w:hyperlink r:id="rId30" w:history="1">
        <w:r w:rsidR="00CD241C">
          <w:rPr>
            <w:rStyle w:val="Hyperlink"/>
          </w:rPr>
          <w:t>App适老化，不只是“大字版”--健康·生活--人民网 (people.com.cn)</w:t>
        </w:r>
      </w:hyperlink>
    </w:p>
    <w:p w14:paraId="46164C2A" w14:textId="6074C750" w:rsidR="00CD241C" w:rsidRDefault="00CD241C"/>
    <w:p w14:paraId="7B0F4304" w14:textId="34771204" w:rsidR="00CD241C" w:rsidRDefault="00C8573A">
      <w:pPr>
        <w:rPr>
          <w:rStyle w:val="Hyperlink"/>
        </w:rPr>
      </w:pPr>
      <w:r>
        <w:t xml:space="preserve">*3 </w:t>
      </w:r>
      <w:hyperlink r:id="rId31" w:history="1">
        <w:r w:rsidR="001C7865">
          <w:rPr>
            <w:rStyle w:val="Hyperlink"/>
          </w:rPr>
          <w:t>南都大数据研究院实测41款App适老化改造进程_南方网 (southcn.com)</w:t>
        </w:r>
      </w:hyperlink>
    </w:p>
    <w:p w14:paraId="648E15AF" w14:textId="312D210A" w:rsidR="00E32028" w:rsidRDefault="00E32028" w:rsidP="00E32028">
      <w:pPr>
        <w:jc w:val="center"/>
      </w:pPr>
    </w:p>
    <w:p w14:paraId="718A41EA" w14:textId="600FB494" w:rsidR="001C7865" w:rsidRPr="00E32028" w:rsidRDefault="001C7865"/>
    <w:p w14:paraId="49587577" w14:textId="2B593AFA" w:rsidR="009A59C4" w:rsidRDefault="00C8573A" w:rsidP="000C46EE">
      <w:r>
        <w:t xml:space="preserve">3 </w:t>
      </w:r>
      <w:hyperlink r:id="rId32" w:history="1">
        <w:r w:rsidR="001C7865">
          <w:rPr>
            <w:rStyle w:val="Hyperlink"/>
          </w:rPr>
          <w:t>宋清辉：APP适老化改造浮于表面 除字变大 用起来复杂广告多_界面 (sohu.com)</w:t>
        </w:r>
      </w:hyperlink>
    </w:p>
    <w:p w14:paraId="2DD4DE17" w14:textId="5A58F63D" w:rsidR="001C7865" w:rsidRDefault="001C7865"/>
    <w:p w14:paraId="56E2F5CD" w14:textId="19384118" w:rsidR="009A59C4" w:rsidRPr="009A59C4" w:rsidRDefault="00C8573A" w:rsidP="000C46EE">
      <w:r>
        <w:t xml:space="preserve">3 </w:t>
      </w:r>
      <w:hyperlink r:id="rId33" w:history="1">
        <w:r w:rsidR="001C7865">
          <w:rPr>
            <w:rStyle w:val="Hyperlink"/>
          </w:rPr>
          <w:t>老年人加速触网 APP适老化改造如何让老年人从“会用”到“愿用”？_央广网 (cnr.cn)</w:t>
        </w:r>
      </w:hyperlink>
    </w:p>
    <w:p w14:paraId="2988DDAD" w14:textId="02AD11B7" w:rsidR="001C7865" w:rsidRDefault="001C7865"/>
    <w:p w14:paraId="448D411E" w14:textId="74D7C6DF" w:rsidR="001C7865" w:rsidRDefault="009A59C4">
      <w:r>
        <w:t>2</w:t>
      </w:r>
      <w:r w:rsidR="00C8573A">
        <w:t xml:space="preserve"> </w:t>
      </w:r>
      <w:hyperlink r:id="rId34" w:history="1">
        <w:r w:rsidR="001C7865">
          <w:rPr>
            <w:rStyle w:val="Hyperlink"/>
          </w:rPr>
          <w:t>互联网应用适老化改造，既要“加速度”更要“增温度” _光明网 (gmw.cn)</w:t>
        </w:r>
      </w:hyperlink>
    </w:p>
    <w:p w14:paraId="05A4BBA2" w14:textId="1BBEEEF3" w:rsidR="001C7865" w:rsidRDefault="001C7865"/>
    <w:p w14:paraId="7332E26D" w14:textId="1E25F902" w:rsidR="009A59C4" w:rsidRDefault="00C8573A" w:rsidP="000C46EE">
      <w:r>
        <w:t xml:space="preserve">3 </w:t>
      </w:r>
      <w:hyperlink r:id="rId35" w:history="1">
        <w:r w:rsidR="001C7865">
          <w:rPr>
            <w:rStyle w:val="Hyperlink"/>
          </w:rPr>
          <w:t>手机应用老年模式入口难寻，APP适老化改造如何更贴心？_京报网 (bjd.com.cn)</w:t>
        </w:r>
      </w:hyperlink>
    </w:p>
    <w:p w14:paraId="0756CDC1" w14:textId="28201B4A" w:rsidR="001C7865" w:rsidRDefault="001C7865"/>
    <w:p w14:paraId="72C3A5DE" w14:textId="6D37F14A" w:rsidR="001C7865" w:rsidRDefault="00C8573A">
      <w:r>
        <w:t xml:space="preserve">2 </w:t>
      </w:r>
      <w:hyperlink r:id="rId36" w:history="1">
        <w:r w:rsidR="001C7865">
          <w:rPr>
            <w:rStyle w:val="Hyperlink"/>
          </w:rPr>
          <w:t>近百个网站App将进行适老化改造--传媒--人民网 (people.com.cn)</w:t>
        </w:r>
      </w:hyperlink>
    </w:p>
    <w:p w14:paraId="18359E60" w14:textId="5C097827" w:rsidR="001C7865" w:rsidRDefault="001C7865"/>
    <w:p w14:paraId="4A2D50B9" w14:textId="5919D60F" w:rsidR="009A59C4" w:rsidRDefault="00C8573A" w:rsidP="000C46EE">
      <w:r>
        <w:t xml:space="preserve">3 </w:t>
      </w:r>
      <w:hyperlink r:id="rId37" w:history="1">
        <w:r w:rsidR="001C7865">
          <w:rPr>
            <w:rStyle w:val="Hyperlink"/>
          </w:rPr>
          <w:t>适老化改造，部分APP仅首页为“关怀模式”_科技_品阅网 (q578.com)</w:t>
        </w:r>
      </w:hyperlink>
    </w:p>
    <w:p w14:paraId="07419647" w14:textId="7A2EC814" w:rsidR="00621F64" w:rsidRDefault="00621F64"/>
    <w:p w14:paraId="177833C2" w14:textId="4F35F45C" w:rsidR="00C707F1" w:rsidRDefault="00C8573A" w:rsidP="000C46EE">
      <w:r>
        <w:t xml:space="preserve">3 </w:t>
      </w:r>
      <w:hyperlink r:id="rId38" w:history="1">
        <w:r w:rsidR="00621F64">
          <w:rPr>
            <w:rStyle w:val="Hyperlink"/>
          </w:rPr>
          <w:t>观察丨不只是字体变大，APP“适老化”改造，究竟改什么？|无障碍|银发族_网易订阅 (163.com)</w:t>
        </w:r>
      </w:hyperlink>
    </w:p>
    <w:p w14:paraId="65D261BB" w14:textId="52FC3174" w:rsidR="00621F64" w:rsidRDefault="00621F64"/>
    <w:p w14:paraId="300205E9" w14:textId="7EE6BFCA" w:rsidR="00621F64" w:rsidRDefault="00C8573A">
      <w:r>
        <w:t xml:space="preserve">2 </w:t>
      </w:r>
      <w:hyperlink r:id="rId39" w:history="1">
        <w:r w:rsidR="00486802">
          <w:rPr>
            <w:rStyle w:val="Hyperlink"/>
          </w:rPr>
          <w:t>连APP都在适老化！手机适老化改造这个品牌优势最明显_老年人 (sohu.com)</w:t>
        </w:r>
      </w:hyperlink>
    </w:p>
    <w:p w14:paraId="33443090" w14:textId="5A07DC47" w:rsidR="00486802" w:rsidRDefault="00486802"/>
    <w:p w14:paraId="7A9A7312" w14:textId="6556B384" w:rsidR="00486802" w:rsidRDefault="00C8573A">
      <w:r>
        <w:t xml:space="preserve">2 </w:t>
      </w:r>
      <w:hyperlink r:id="rId40" w:history="1">
        <w:r w:rsidR="00486802">
          <w:rPr>
            <w:rStyle w:val="Hyperlink"/>
          </w:rPr>
          <w:t>主流APP适老化进程如何？ - 知乎 (zhihu.com)</w:t>
        </w:r>
      </w:hyperlink>
    </w:p>
    <w:p w14:paraId="35E0BCAE" w14:textId="09B3330F" w:rsidR="00486802" w:rsidRDefault="00486802"/>
    <w:p w14:paraId="424B2DC4" w14:textId="63EC5160" w:rsidR="009D3BEE" w:rsidRDefault="00C8573A" w:rsidP="000C46EE">
      <w:r>
        <w:t xml:space="preserve">3 </w:t>
      </w:r>
      <w:hyperlink r:id="rId41" w:history="1">
        <w:r w:rsidR="00486802">
          <w:rPr>
            <w:rStyle w:val="Hyperlink"/>
          </w:rPr>
          <w:t>APP适老化改造热潮：字大功能少，为什么还有那么多人吐槽？ (qq.com)</w:t>
        </w:r>
      </w:hyperlink>
    </w:p>
    <w:p w14:paraId="6E3AE66A" w14:textId="64A655A9" w:rsidR="00486802" w:rsidRDefault="00486802"/>
    <w:p w14:paraId="5C3116A0" w14:textId="357DCEAF" w:rsidR="00486802" w:rsidRDefault="00C8573A">
      <w:r>
        <w:t xml:space="preserve">2 </w:t>
      </w:r>
      <w:hyperlink r:id="rId42" w:history="1">
        <w:r w:rsidR="00486802">
          <w:rPr>
            <w:rStyle w:val="Hyperlink"/>
          </w:rPr>
          <w:t>不花钱也可以去广告了？43款APP适老化改造，年轻人也跟着受益！ (baidu.com)</w:t>
        </w:r>
      </w:hyperlink>
    </w:p>
    <w:p w14:paraId="38168C01" w14:textId="5405C439" w:rsidR="00C22093" w:rsidRDefault="00C22093"/>
    <w:p w14:paraId="7C45B1F2" w14:textId="386F3897" w:rsidR="00C22093" w:rsidRDefault="00C8573A">
      <w:r>
        <w:t xml:space="preserve">2 </w:t>
      </w:r>
      <w:hyperlink r:id="rId43" w:history="1">
        <w:r w:rsidR="00C22093">
          <w:rPr>
            <w:rStyle w:val="Hyperlink"/>
          </w:rPr>
          <w:t>前三季度：IPv6“高速公路”全面建成、APP适老化改造初步完成|IPv6|老年人|赵志国_新浪新闻 (sina.com.cn)</w:t>
        </w:r>
      </w:hyperlink>
    </w:p>
    <w:p w14:paraId="3CE43B83" w14:textId="1ACBE4D0" w:rsidR="00BE3C11" w:rsidRDefault="00BE3C11"/>
    <w:p w14:paraId="1559C2AA" w14:textId="6AD5563F" w:rsidR="00956073" w:rsidRDefault="00C8573A">
      <w:r>
        <w:rPr>
          <w:rFonts w:hint="eastAsia"/>
        </w:rPr>
        <w:t>2</w:t>
      </w:r>
      <w:r>
        <w:t xml:space="preserve"> </w:t>
      </w:r>
      <w:r w:rsidR="00BE3C11" w:rsidRPr="00BE3C11">
        <w:rPr>
          <w:rFonts w:hint="eastAsia"/>
        </w:rPr>
        <w:t>腾讯一年到头在忙啥？其中有这</w:t>
      </w:r>
      <w:r w:rsidR="00BE3C11" w:rsidRPr="00BE3C11">
        <w:t>9件事</w:t>
      </w:r>
      <w:r w:rsidR="00BE3C11">
        <w:rPr>
          <w:rFonts w:hint="eastAsia"/>
        </w:rPr>
        <w:t>：</w:t>
      </w:r>
    </w:p>
    <w:p w14:paraId="1B15B956" w14:textId="53003F1E" w:rsidR="00BE3C11" w:rsidRDefault="00286B02">
      <w:hyperlink r:id="rId44" w:history="1">
        <w:r w:rsidR="00956073" w:rsidRPr="008E0812">
          <w:rPr>
            <w:rStyle w:val="Hyperlink"/>
          </w:rPr>
          <w:t>https://mp.weixin.qq.com/s/bvE7TpSGHw2LNWByELh7ZQ</w:t>
        </w:r>
      </w:hyperlink>
    </w:p>
    <w:p w14:paraId="6BC23306" w14:textId="4B824A33" w:rsidR="00956073" w:rsidRDefault="00956073"/>
    <w:p w14:paraId="60655A5F" w14:textId="4DF1313E" w:rsidR="00956073" w:rsidRDefault="00C8573A">
      <w:r>
        <w:rPr>
          <w:rFonts w:hint="eastAsia"/>
        </w:rPr>
        <w:t>3</w:t>
      </w:r>
      <w:r>
        <w:t xml:space="preserve"> </w:t>
      </w:r>
      <w:r w:rsidR="00956073" w:rsidRPr="00956073">
        <w:rPr>
          <w:rFonts w:hint="eastAsia"/>
        </w:rPr>
        <w:t>淘宝长辈版来了，互联网全面适老化还远吗？</w:t>
      </w:r>
      <w:r w:rsidR="00956073">
        <w:rPr>
          <w:rFonts w:hint="eastAsia"/>
        </w:rPr>
        <w:t>：</w:t>
      </w:r>
    </w:p>
    <w:p w14:paraId="4B514AE5" w14:textId="782C80F8" w:rsidR="00956073" w:rsidRDefault="00286B02">
      <w:hyperlink r:id="rId45" w:history="1">
        <w:r w:rsidR="00956073" w:rsidRPr="008E0812">
          <w:rPr>
            <w:rStyle w:val="Hyperlink"/>
          </w:rPr>
          <w:t>https://mp.weixin.qq.com/s/4OnJMZjnqBYkX_kKsVN8vg</w:t>
        </w:r>
      </w:hyperlink>
    </w:p>
    <w:p w14:paraId="2D6B92B9" w14:textId="5E5CA5CD" w:rsidR="00956073" w:rsidRDefault="00956073"/>
    <w:p w14:paraId="280F8CD0" w14:textId="1165C7CB" w:rsidR="00956073" w:rsidRDefault="00C8573A">
      <w:r>
        <w:rPr>
          <w:rFonts w:hint="eastAsia"/>
        </w:rPr>
        <w:t>3</w:t>
      </w:r>
      <w:r>
        <w:t xml:space="preserve"> </w:t>
      </w:r>
      <w:r w:rsidR="00956073" w:rsidRPr="00956073">
        <w:rPr>
          <w:rFonts w:hint="eastAsia"/>
        </w:rPr>
        <w:t>“做完这个小程序，我发现自己不懂老年人”</w:t>
      </w:r>
      <w:r w:rsidR="00956073">
        <w:rPr>
          <w:rFonts w:hint="eastAsia"/>
        </w:rPr>
        <w:t>：</w:t>
      </w:r>
    </w:p>
    <w:p w14:paraId="38BBCC2A" w14:textId="6B6D9231" w:rsidR="00956073" w:rsidRDefault="00286B02">
      <w:hyperlink r:id="rId46" w:history="1">
        <w:r w:rsidR="00956073" w:rsidRPr="008E0812">
          <w:rPr>
            <w:rStyle w:val="Hyperlink"/>
          </w:rPr>
          <w:t>https://mp.weixin.qq.com/s/MWwX02QYN-X51WznImyJgQ</w:t>
        </w:r>
      </w:hyperlink>
    </w:p>
    <w:p w14:paraId="3B8A3FB8" w14:textId="5DFFE64D" w:rsidR="00956073" w:rsidRDefault="00956073"/>
    <w:p w14:paraId="3D32F0EA" w14:textId="66510BC9" w:rsidR="00956073" w:rsidRDefault="00956073"/>
    <w:p w14:paraId="4E3E027F" w14:textId="0DF401BB" w:rsidR="00956073" w:rsidRDefault="000C46EE">
      <w:r>
        <w:t>News report sources</w:t>
      </w:r>
      <w:r w:rsidR="00956073">
        <w:rPr>
          <w:rFonts w:hint="eastAsia"/>
        </w:rPr>
        <w:t>：</w:t>
      </w:r>
    </w:p>
    <w:p w14:paraId="3F28BD13" w14:textId="2C3D718B" w:rsidR="00956073" w:rsidRDefault="00956073">
      <w:r>
        <w:rPr>
          <w:rFonts w:hint="eastAsia"/>
        </w:rPr>
        <w:t>网易订阅、新华网、搜狐、新民晚报、澎湃新闻、央广网、百度、光明网、人民资讯、腾讯新闻、人民网、大众网、南方网、知乎专栏、央视网、第一财经、中小企业信息网、</w:t>
      </w:r>
      <w:r w:rsidR="007103B7">
        <w:rPr>
          <w:rFonts w:hint="eastAsia"/>
        </w:rPr>
        <w:t>京报网、科技品阅网、微信</w:t>
      </w:r>
    </w:p>
    <w:p w14:paraId="3CEEBE9D" w14:textId="40668399" w:rsidR="00C22093" w:rsidRDefault="00C22093" w:rsidP="00AB0E56">
      <w:pPr>
        <w:widowControl/>
        <w:jc w:val="left"/>
      </w:pPr>
    </w:p>
    <w:sectPr w:rsidR="00C22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628A" w14:textId="77777777" w:rsidR="00286B02" w:rsidRDefault="00286B02" w:rsidP="007C4250">
      <w:r>
        <w:separator/>
      </w:r>
    </w:p>
  </w:endnote>
  <w:endnote w:type="continuationSeparator" w:id="0">
    <w:p w14:paraId="787D6EF6" w14:textId="77777777" w:rsidR="00286B02" w:rsidRDefault="00286B02" w:rsidP="007C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649A6" w14:textId="77777777" w:rsidR="00286B02" w:rsidRDefault="00286B02" w:rsidP="007C4250">
      <w:r>
        <w:separator/>
      </w:r>
    </w:p>
  </w:footnote>
  <w:footnote w:type="continuationSeparator" w:id="0">
    <w:p w14:paraId="13CC6EAD" w14:textId="77777777" w:rsidR="00286B02" w:rsidRDefault="00286B02" w:rsidP="007C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A9"/>
    <w:rsid w:val="0008464C"/>
    <w:rsid w:val="000C46EE"/>
    <w:rsid w:val="000F2C38"/>
    <w:rsid w:val="001A31B9"/>
    <w:rsid w:val="001C7865"/>
    <w:rsid w:val="00286B02"/>
    <w:rsid w:val="00325BA8"/>
    <w:rsid w:val="004535C8"/>
    <w:rsid w:val="0046647C"/>
    <w:rsid w:val="00486802"/>
    <w:rsid w:val="005465FC"/>
    <w:rsid w:val="00621F64"/>
    <w:rsid w:val="006C1C7C"/>
    <w:rsid w:val="007103B7"/>
    <w:rsid w:val="007C4250"/>
    <w:rsid w:val="007F43C5"/>
    <w:rsid w:val="008A3BA9"/>
    <w:rsid w:val="00956073"/>
    <w:rsid w:val="009A59C4"/>
    <w:rsid w:val="009D3BEE"/>
    <w:rsid w:val="009E6A7E"/>
    <w:rsid w:val="00A31414"/>
    <w:rsid w:val="00AB0E56"/>
    <w:rsid w:val="00AE2B6F"/>
    <w:rsid w:val="00B55F95"/>
    <w:rsid w:val="00BE3C11"/>
    <w:rsid w:val="00C22093"/>
    <w:rsid w:val="00C707F1"/>
    <w:rsid w:val="00C8573A"/>
    <w:rsid w:val="00CD241C"/>
    <w:rsid w:val="00D324F4"/>
    <w:rsid w:val="00D43887"/>
    <w:rsid w:val="00D47E8B"/>
    <w:rsid w:val="00D7438F"/>
    <w:rsid w:val="00E113DE"/>
    <w:rsid w:val="00E32028"/>
    <w:rsid w:val="00F124DC"/>
    <w:rsid w:val="00FF437F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47F4C"/>
  <w15:chartTrackingRefBased/>
  <w15:docId w15:val="{3763668A-84D0-432C-B0CF-55EDD81C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4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0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07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4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42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C4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42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jiahao.baidu.com/s?id=1710113368888421586&amp;wfr=spider&amp;for=pc" TargetMode="External"/><Relationship Id="rId18" Type="http://schemas.openxmlformats.org/officeDocument/2006/relationships/hyperlink" Target="http://health.people.com.cn/n1/2021/1014/c14739-32252946.html" TargetMode="External"/><Relationship Id="rId26" Type="http://schemas.openxmlformats.org/officeDocument/2006/relationships/hyperlink" Target="https://new.qq.com/omn/20210704/20210704A08MKE00.html" TargetMode="External"/><Relationship Id="rId39" Type="http://schemas.openxmlformats.org/officeDocument/2006/relationships/hyperlink" Target="https://www.sohu.com/a/457327069_100055698" TargetMode="External"/><Relationship Id="rId21" Type="http://schemas.openxmlformats.org/officeDocument/2006/relationships/hyperlink" Target="https://www.yicai.com/news/101201668.html" TargetMode="External"/><Relationship Id="rId34" Type="http://schemas.openxmlformats.org/officeDocument/2006/relationships/hyperlink" Target="https://tech.gmw.cn/2021-10/12/content_35226618.htm" TargetMode="External"/><Relationship Id="rId42" Type="http://schemas.openxmlformats.org/officeDocument/2006/relationships/hyperlink" Target="https://baijiahao.baidu.com/s?id=1710865375254157146&amp;wfr=spider&amp;for=pc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sohu.com/a/496436577_12066934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jiahao.baidu.com/s?id=1711094850764880412&amp;wfr=spider&amp;for=pc" TargetMode="External"/><Relationship Id="rId29" Type="http://schemas.openxmlformats.org/officeDocument/2006/relationships/hyperlink" Target="https://www.sohu.com/a/495279656_11862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163.com/dy/article/GMQR9RCQ0552ADWT.html" TargetMode="External"/><Relationship Id="rId11" Type="http://schemas.openxmlformats.org/officeDocument/2006/relationships/hyperlink" Target="https://m.thepaper.cn/baijiahao_14392110" TargetMode="External"/><Relationship Id="rId24" Type="http://schemas.openxmlformats.org/officeDocument/2006/relationships/hyperlink" Target="https://news.cctv.com/2021/07/06/ARTI0PG6VX4IJN0jcUdmOkVt210706.shtml" TargetMode="External"/><Relationship Id="rId32" Type="http://schemas.openxmlformats.org/officeDocument/2006/relationships/hyperlink" Target="https://www.sohu.com/a/483779722_112589" TargetMode="External"/><Relationship Id="rId37" Type="http://schemas.openxmlformats.org/officeDocument/2006/relationships/hyperlink" Target="https://www.q578.com/s-5-1661037-0/" TargetMode="External"/><Relationship Id="rId40" Type="http://schemas.openxmlformats.org/officeDocument/2006/relationships/hyperlink" Target="https://zhuanlan.zhihu.com/p/394712384" TargetMode="External"/><Relationship Id="rId45" Type="http://schemas.openxmlformats.org/officeDocument/2006/relationships/hyperlink" Target="https://mp.weixin.qq.com/s/4OnJMZjnqBYkX_kKsVN8v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.gmw.cn/baijia/2021-09/05/1302554249.html" TargetMode="External"/><Relationship Id="rId23" Type="http://schemas.openxmlformats.org/officeDocument/2006/relationships/hyperlink" Target="https://sme.miit.gov.cn/zwpd/bwdt/art/2021/art_43888c05114340e3a5ac03f2364ced77.html" TargetMode="External"/><Relationship Id="rId28" Type="http://schemas.openxmlformats.org/officeDocument/2006/relationships/hyperlink" Target="http://health.people.com.cn/n1/2021/0414/c14739-32077358.html" TargetMode="External"/><Relationship Id="rId36" Type="http://schemas.openxmlformats.org/officeDocument/2006/relationships/hyperlink" Target="http://media.people.com.cn/n1/2020/1127/c40606-31946348.html" TargetMode="External"/><Relationship Id="rId10" Type="http://schemas.openxmlformats.org/officeDocument/2006/relationships/hyperlink" Target="https://baijiahao.baidu.com/s?id=1710210478032461688&amp;wfr=spider&amp;for=pc" TargetMode="External"/><Relationship Id="rId19" Type="http://schemas.openxmlformats.org/officeDocument/2006/relationships/hyperlink" Target="https://new.qq.com/omn/20210618/20210618A066Y400.html" TargetMode="External"/><Relationship Id="rId31" Type="http://schemas.openxmlformats.org/officeDocument/2006/relationships/hyperlink" Target="https://news.southcn.com/node_17a07e5926/242115839d.shtml" TargetMode="External"/><Relationship Id="rId44" Type="http://schemas.openxmlformats.org/officeDocument/2006/relationships/hyperlink" Target="https://mp.weixin.qq.com/s/bvE7TpSGHw2LNWByELh7Z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jiahao.baidu.com/s?id=1710108629149865369&amp;wfr=spider&amp;for=pc" TargetMode="External"/><Relationship Id="rId14" Type="http://schemas.openxmlformats.org/officeDocument/2006/relationships/hyperlink" Target="https://baijiahao.baidu.com/s?id=1708757223211955320&amp;wfr=spider&amp;for=pc" TargetMode="External"/><Relationship Id="rId22" Type="http://schemas.openxmlformats.org/officeDocument/2006/relationships/hyperlink" Target="https://www.zhihu.com/question/491912694" TargetMode="External"/><Relationship Id="rId27" Type="http://schemas.openxmlformats.org/officeDocument/2006/relationships/hyperlink" Target="https://zhuanlan.zhihu.com/p/341815803" TargetMode="External"/><Relationship Id="rId30" Type="http://schemas.openxmlformats.org/officeDocument/2006/relationships/hyperlink" Target="http://health.people.com.cn/n1/2021/0708/c14739-32152068.html" TargetMode="External"/><Relationship Id="rId35" Type="http://schemas.openxmlformats.org/officeDocument/2006/relationships/hyperlink" Target="https://news.bjd.com.cn/2021/04/14/68904t100.html" TargetMode="External"/><Relationship Id="rId43" Type="http://schemas.openxmlformats.org/officeDocument/2006/relationships/hyperlink" Target="http://k.sina.com.cn/article_1708813312_65da6c0001900xvdq.htm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163.com/dy/article/GMQFQKG80514TTN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.thepaper.cn/baijiahao_14377879" TargetMode="External"/><Relationship Id="rId17" Type="http://schemas.openxmlformats.org/officeDocument/2006/relationships/hyperlink" Target="https://baijiahao.baidu.com/s?id=1710044116225732410&amp;wfr=spider&amp;for=pc" TargetMode="External"/><Relationship Id="rId25" Type="http://schemas.openxmlformats.org/officeDocument/2006/relationships/hyperlink" Target="https://new.qq.com/omn/20211019/20211019A075B500.html" TargetMode="External"/><Relationship Id="rId33" Type="http://schemas.openxmlformats.org/officeDocument/2006/relationships/hyperlink" Target="http://m.cnr.cn/news/20211013/t20211013_525632404.html" TargetMode="External"/><Relationship Id="rId38" Type="http://schemas.openxmlformats.org/officeDocument/2006/relationships/hyperlink" Target="https://www.163.com/dy/article/GM6UOPOA055061FK.html" TargetMode="External"/><Relationship Id="rId46" Type="http://schemas.openxmlformats.org/officeDocument/2006/relationships/hyperlink" Target="https://mp.weixin.qq.com/s/MWwX02QYN-X51WznImyJgQ" TargetMode="External"/><Relationship Id="rId20" Type="http://schemas.openxmlformats.org/officeDocument/2006/relationships/hyperlink" Target="https://new.qq.com/omn/20211018/20211018A08EQF00.html" TargetMode="External"/><Relationship Id="rId41" Type="http://schemas.openxmlformats.org/officeDocument/2006/relationships/hyperlink" Target="https://view.inews.qq.com/a/20211014A0B9O2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yb</dc:creator>
  <cp:keywords/>
  <dc:description/>
  <cp:lastModifiedBy>Microsoft Office User</cp:lastModifiedBy>
  <cp:revision>23</cp:revision>
  <dcterms:created xsi:type="dcterms:W3CDTF">2021-10-21T02:12:00Z</dcterms:created>
  <dcterms:modified xsi:type="dcterms:W3CDTF">2021-10-24T08:04:00Z</dcterms:modified>
</cp:coreProperties>
</file>