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782A" w14:textId="21F2A32D" w:rsidR="00AE2385" w:rsidRDefault="003F39E5">
      <w:r w:rsidRPr="003F39E5">
        <w:drawing>
          <wp:inline distT="0" distB="0" distL="0" distR="0" wp14:anchorId="7932DAC0" wp14:editId="234FC673">
            <wp:extent cx="5943600" cy="2060575"/>
            <wp:effectExtent l="0" t="0" r="0" b="0"/>
            <wp:docPr id="73051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14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9F62" w14:textId="4784B959" w:rsidR="003F39E5" w:rsidRDefault="003F39E5">
      <w:r w:rsidRPr="003F39E5">
        <w:drawing>
          <wp:inline distT="0" distB="0" distL="0" distR="0" wp14:anchorId="49C76698" wp14:editId="779915D0">
            <wp:extent cx="2400477" cy="2974250"/>
            <wp:effectExtent l="0" t="0" r="0" b="0"/>
            <wp:docPr id="101075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55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7210" cy="29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E967" w14:textId="3228BCCB" w:rsidR="00AD5F30" w:rsidRDefault="00AD5F30">
      <w:r w:rsidRPr="00AD5F30">
        <w:drawing>
          <wp:anchor distT="0" distB="0" distL="114300" distR="114300" simplePos="0" relativeHeight="251658240" behindDoc="1" locked="0" layoutInCell="1" allowOverlap="1" wp14:anchorId="1F121589" wp14:editId="54405FC3">
            <wp:simplePos x="0" y="0"/>
            <wp:positionH relativeFrom="column">
              <wp:posOffset>95098</wp:posOffset>
            </wp:positionH>
            <wp:positionV relativeFrom="paragraph">
              <wp:posOffset>263119</wp:posOffset>
            </wp:positionV>
            <wp:extent cx="1565453" cy="2563046"/>
            <wp:effectExtent l="0" t="0" r="0" b="8890"/>
            <wp:wrapTight wrapText="bothSides">
              <wp:wrapPolygon edited="0">
                <wp:start x="0" y="0"/>
                <wp:lineTo x="0" y="21514"/>
                <wp:lineTo x="21293" y="21514"/>
                <wp:lineTo x="21293" y="0"/>
                <wp:lineTo x="0" y="0"/>
              </wp:wrapPolygon>
            </wp:wrapTight>
            <wp:docPr id="5624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14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453" cy="2563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 Start the transaction we have to first make auto commit disable.</w:t>
      </w:r>
      <w:r w:rsidR="00E973D4">
        <w:t>Because for each query the transaction commit auto and we want commit series of operation commit simultaneously</w:t>
      </w:r>
    </w:p>
    <w:p w14:paraId="0064E08F" w14:textId="27270476" w:rsidR="00AD5F30" w:rsidRPr="00AD5F30" w:rsidRDefault="00AD5F30" w:rsidP="00AD5F30">
      <w:pPr>
        <w:ind w:firstLine="720"/>
        <w:rPr>
          <w:color w:val="0F9ED5" w:themeColor="accent4"/>
        </w:rPr>
      </w:pPr>
      <w:r w:rsidRPr="00AD5F30">
        <w:rPr>
          <w:color w:val="0F9ED5" w:themeColor="accent4"/>
        </w:rPr>
        <w:t>SELECT @@autocommit;</w:t>
      </w:r>
    </w:p>
    <w:p w14:paraId="00AFEF5A" w14:textId="1B26D380" w:rsidR="00AD5F30" w:rsidRPr="00AD5F30" w:rsidRDefault="00AD5F30" w:rsidP="00AD5F30">
      <w:pPr>
        <w:ind w:firstLine="720"/>
        <w:rPr>
          <w:color w:val="0F9ED5" w:themeColor="accent4"/>
        </w:rPr>
      </w:pPr>
      <w:r w:rsidRPr="00AD5F30">
        <w:rPr>
          <w:color w:val="0F9ED5" w:themeColor="accent4"/>
        </w:rPr>
        <w:t>SET autocommit = 0;</w:t>
      </w:r>
    </w:p>
    <w:p w14:paraId="642AAC97" w14:textId="77777777" w:rsidR="00AD5F30" w:rsidRDefault="00AD5F30"/>
    <w:p w14:paraId="1AE3F60A" w14:textId="77777777" w:rsidR="00E973D4" w:rsidRPr="00E973D4" w:rsidRDefault="00E973D4" w:rsidP="00E973D4"/>
    <w:p w14:paraId="7E713053" w14:textId="77777777" w:rsidR="00E973D4" w:rsidRPr="00E973D4" w:rsidRDefault="00E973D4" w:rsidP="00E973D4"/>
    <w:p w14:paraId="5EBD3208" w14:textId="77777777" w:rsidR="00E973D4" w:rsidRPr="00E973D4" w:rsidRDefault="00E973D4" w:rsidP="00E973D4"/>
    <w:p w14:paraId="66145171" w14:textId="77777777" w:rsidR="00E973D4" w:rsidRDefault="00E973D4" w:rsidP="00E973D4"/>
    <w:p w14:paraId="77AD43C3" w14:textId="77777777" w:rsidR="00E973D4" w:rsidRDefault="00E973D4" w:rsidP="00E973D4"/>
    <w:p w14:paraId="1A1FC168" w14:textId="27213F71" w:rsidR="00E973D4" w:rsidRDefault="00E973D4" w:rsidP="00E973D4">
      <w:r w:rsidRPr="00E973D4">
        <w:drawing>
          <wp:inline distT="0" distB="0" distL="0" distR="0" wp14:anchorId="418BA020" wp14:editId="12E49818">
            <wp:extent cx="2894914" cy="1374939"/>
            <wp:effectExtent l="0" t="0" r="1270" b="0"/>
            <wp:docPr id="26833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32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837" cy="138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A330" w14:textId="5E41CBA9" w:rsidR="00E973D4" w:rsidRDefault="00E973D4" w:rsidP="00E973D4">
      <w:r w:rsidRPr="00E973D4">
        <w:drawing>
          <wp:inline distT="0" distB="0" distL="0" distR="0" wp14:anchorId="1D2F02CA" wp14:editId="3903F150">
            <wp:extent cx="2932634" cy="836302"/>
            <wp:effectExtent l="0" t="0" r="1270" b="1905"/>
            <wp:docPr id="138346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60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1018" cy="8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E79A" w14:textId="7ECE9161" w:rsidR="00AA003B" w:rsidRDefault="00AA003B" w:rsidP="00E973D4">
      <w:r>
        <w:t xml:space="preserve">Adam salary deducted and bob salary </w:t>
      </w:r>
      <w:r w:rsidR="00541F24">
        <w:t>credited and changes save in db permanently as commit statement run.</w:t>
      </w:r>
    </w:p>
    <w:p w14:paraId="39D8A5E5" w14:textId="1004FD58" w:rsidR="00AA003B" w:rsidRDefault="00AA003B" w:rsidP="00E973D4">
      <w:r>
        <w:t>Rollback</w:t>
      </w:r>
    </w:p>
    <w:p w14:paraId="1C7D636F" w14:textId="65D9637C" w:rsidR="00E973D4" w:rsidRDefault="00AA003B" w:rsidP="00E973D4">
      <w:r w:rsidRPr="00AA003B">
        <w:drawing>
          <wp:inline distT="0" distB="0" distL="0" distR="0" wp14:anchorId="72452005" wp14:editId="1B52AED3">
            <wp:extent cx="3361334" cy="1535584"/>
            <wp:effectExtent l="0" t="0" r="0" b="7620"/>
            <wp:docPr id="177646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63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0747" cy="153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0D5F" w14:textId="46C3A90F" w:rsidR="00AA003B" w:rsidRDefault="00541F24" w:rsidP="00E973D4">
      <w:r w:rsidRPr="00541F24">
        <w:drawing>
          <wp:anchor distT="0" distB="0" distL="114300" distR="114300" simplePos="0" relativeHeight="251659264" behindDoc="1" locked="0" layoutInCell="1" allowOverlap="1" wp14:anchorId="62C29881" wp14:editId="3974894A">
            <wp:simplePos x="0" y="0"/>
            <wp:positionH relativeFrom="margin">
              <wp:align>left</wp:align>
            </wp:positionH>
            <wp:positionV relativeFrom="paragraph">
              <wp:posOffset>8102</wp:posOffset>
            </wp:positionV>
            <wp:extent cx="3801110" cy="2376170"/>
            <wp:effectExtent l="0" t="0" r="8890" b="5080"/>
            <wp:wrapTight wrapText="bothSides">
              <wp:wrapPolygon edited="0">
                <wp:start x="0" y="0"/>
                <wp:lineTo x="0" y="21473"/>
                <wp:lineTo x="21542" y="21473"/>
                <wp:lineTo x="21542" y="0"/>
                <wp:lineTo x="0" y="0"/>
              </wp:wrapPolygon>
            </wp:wrapTight>
            <wp:docPr id="154729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920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03B">
        <w:t>It undo the un-committed changes</w:t>
      </w:r>
      <w:r>
        <w:t>.</w:t>
      </w:r>
    </w:p>
    <w:p w14:paraId="2207C619" w14:textId="23CF2741" w:rsidR="00AA003B" w:rsidRDefault="00AA003B" w:rsidP="00E973D4">
      <w:r>
        <w:t xml:space="preserve">Means agr commit nhi hua h </w:t>
      </w:r>
      <w:r w:rsidR="00541F24">
        <w:t>and rollback statement run krte hii it rollback to previous commit state.</w:t>
      </w:r>
    </w:p>
    <w:p w14:paraId="5FD45784" w14:textId="50128825" w:rsidR="00541F24" w:rsidRDefault="00541F24" w:rsidP="00E973D4"/>
    <w:p w14:paraId="4F2D4953" w14:textId="77777777" w:rsidR="008E4BBB" w:rsidRDefault="008E4BBB" w:rsidP="00E973D4"/>
    <w:p w14:paraId="45C58246" w14:textId="77777777" w:rsidR="008E4BBB" w:rsidRDefault="008E4BBB" w:rsidP="00E973D4"/>
    <w:p w14:paraId="01D366DF" w14:textId="77777777" w:rsidR="008E4BBB" w:rsidRDefault="008E4BBB" w:rsidP="00E973D4"/>
    <w:p w14:paraId="6C840144" w14:textId="0CE45EE8" w:rsidR="008E4BBB" w:rsidRDefault="006F1EB5" w:rsidP="00E973D4">
      <w:r>
        <w:lastRenderedPageBreak/>
        <w:t>Savepoint</w:t>
      </w:r>
    </w:p>
    <w:p w14:paraId="6335DC98" w14:textId="1AF18B4F" w:rsidR="006F1EB5" w:rsidRDefault="006F1EB5" w:rsidP="00E973D4">
      <w:r w:rsidRPr="006F1EB5">
        <w:drawing>
          <wp:anchor distT="0" distB="0" distL="114300" distR="114300" simplePos="0" relativeHeight="251660288" behindDoc="1" locked="0" layoutInCell="1" allowOverlap="1" wp14:anchorId="1907C942" wp14:editId="4F165AF0">
            <wp:simplePos x="0" y="0"/>
            <wp:positionH relativeFrom="column">
              <wp:posOffset>0</wp:posOffset>
            </wp:positionH>
            <wp:positionV relativeFrom="paragraph">
              <wp:posOffset>-2311</wp:posOffset>
            </wp:positionV>
            <wp:extent cx="3517849" cy="2180264"/>
            <wp:effectExtent l="0" t="0" r="6985" b="0"/>
            <wp:wrapTight wrapText="bothSides">
              <wp:wrapPolygon edited="0">
                <wp:start x="0" y="0"/>
                <wp:lineTo x="0" y="21329"/>
                <wp:lineTo x="21526" y="21329"/>
                <wp:lineTo x="21526" y="0"/>
                <wp:lineTo x="0" y="0"/>
              </wp:wrapPolygon>
            </wp:wrapTight>
            <wp:docPr id="138305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568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849" cy="2180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778D">
        <w:t>Suppose a paytm wallet</w:t>
      </w:r>
    </w:p>
    <w:p w14:paraId="475199EF" w14:textId="42F73CAE" w:rsidR="0072778D" w:rsidRDefault="0072778D" w:rsidP="00E973D4">
      <w:r>
        <w:t>We add 1000, it adds to account of id=1 and give 10 cashback</w:t>
      </w:r>
    </w:p>
    <w:p w14:paraId="0626261F" w14:textId="0E03FDC2" w:rsidR="0072778D" w:rsidRDefault="0072778D" w:rsidP="00E973D4">
      <w:r>
        <w:t>But at cashback may encounter to some error so transaction will rollback to that savepoint.</w:t>
      </w:r>
    </w:p>
    <w:p w14:paraId="64A8BFBD" w14:textId="1B3441F3" w:rsidR="0072778D" w:rsidRPr="00E973D4" w:rsidRDefault="0072778D" w:rsidP="00E973D4">
      <w:r>
        <w:t>Then paytm will initiate trans for cashback and compulsory trans committed.</w:t>
      </w:r>
    </w:p>
    <w:sectPr w:rsidR="0072778D" w:rsidRPr="00E97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6C"/>
    <w:rsid w:val="001E7AC1"/>
    <w:rsid w:val="003F39E5"/>
    <w:rsid w:val="00541F24"/>
    <w:rsid w:val="006E2DAF"/>
    <w:rsid w:val="006F1EB5"/>
    <w:rsid w:val="0072778D"/>
    <w:rsid w:val="008E4BBB"/>
    <w:rsid w:val="00AA003B"/>
    <w:rsid w:val="00AD5F30"/>
    <w:rsid w:val="00AE2385"/>
    <w:rsid w:val="00B3336C"/>
    <w:rsid w:val="00CF175F"/>
    <w:rsid w:val="00E9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FDC12"/>
  <w15:chartTrackingRefBased/>
  <w15:docId w15:val="{E7FDF9EF-5766-4E35-8343-90F61D44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AccelorInterns26</dc:creator>
  <cp:keywords/>
  <dc:description/>
  <cp:lastModifiedBy>AccelorInterns26</cp:lastModifiedBy>
  <cp:revision>6</cp:revision>
  <dcterms:created xsi:type="dcterms:W3CDTF">2026-03-03T05:54:00Z</dcterms:created>
  <dcterms:modified xsi:type="dcterms:W3CDTF">2026-03-03T06:42:00Z</dcterms:modified>
</cp:coreProperties>
</file>