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765"/>
        <w:gridCol w:w="3540"/>
        <w:gridCol w:w="2715"/>
        <w:tblGridChange w:id="0">
          <w:tblGrid>
            <w:gridCol w:w="2340"/>
            <w:gridCol w:w="765"/>
            <w:gridCol w:w="3540"/>
            <w:gridCol w:w="27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pPr>
            <w:r w:rsidDel="00000000" w:rsidR="00000000" w:rsidRPr="00000000">
              <w:rPr>
                <w:rtl w:val="0"/>
              </w:rPr>
              <w:t xml:space="preserve">Prediction of Exact Price of Stock and Direction of Stock Market Using Statistical and LSTM Model[1]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pPr>
            <w:r w:rsidDel="00000000" w:rsidR="00000000" w:rsidRPr="00000000">
              <w:rPr>
                <w:rtl w:val="0"/>
              </w:rPr>
              <w:t xml:space="preserve">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spacing w:after="240" w:before="240" w:lineRule="auto"/>
              <w:rPr/>
            </w:pPr>
            <w:r w:rsidDel="00000000" w:rsidR="00000000" w:rsidRPr="00000000">
              <w:rPr>
                <w:rtl w:val="0"/>
              </w:rPr>
              <w:t xml:space="preserve">The authors implemented a comparative framework using Statistical Analysis, Linear Regression, Support Vector Machines (SVM), and Long Short-Term Memory (LSTM) networks to forecast stock prices and market direction for companies like Reliance and RCOM. The study utilized 10 years of historical data from the National Stock Exchange (NSE), specifically pre-processing daily closing prices and trading volume to create a dataset where the previous five days of activity served as input features for the models. For the deep learning component, the LSTM architecture was designed with approximately 90 to 100 hidden layers to effectively capture time-series patterns, with performance evaluated using accuracy and Mean Absolute Error (MAE) metrics.</w:t>
            </w:r>
          </w:p>
          <w:p w:rsidR="00000000" w:rsidDel="00000000" w:rsidP="00000000" w:rsidRDefault="00000000" w:rsidRPr="00000000" w14:paraId="00000005">
            <w:pPr>
              <w:spacing w:after="240" w:befor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t xml:space="preserve">While the study acknowledges the importance of social media influence, the implemented methodology relies almost exclusively on historical quantitative data, explicitly leaving the integration of sentiment analysis and real-time data sources as a future improvement. Furthermore, the research focuses on evaluating standalone models individually rather than employing ensemble techniques (like Stacking or Voting) or advanced hybrid architectures (such as XLSTM or SARIMA), which limits the system's ability to synthesize diverse predictive strengths and reduce error variance in highly volatile market conditions.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pPr>
            <w:r w:rsidDel="00000000" w:rsidR="00000000" w:rsidRPr="00000000">
              <w:rPr>
                <w:rtl w:val="0"/>
              </w:rPr>
              <w:t xml:space="preserve">Study of Stock Price Trends for Indian Share Market vs American Share Market Using LSTM[2]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pPr>
            <w:r w:rsidDel="00000000" w:rsidR="00000000" w:rsidRPr="00000000">
              <w:rPr>
                <w:rtl w:val="0"/>
              </w:rPr>
              <w:t xml:space="preserve">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pPr>
            <w:r w:rsidDel="00000000" w:rsidR="00000000" w:rsidRPr="00000000">
              <w:rPr>
                <w:rtl w:val="0"/>
              </w:rPr>
              <w:t xml:space="preserve">The paper employs a Deep Learning approach focused on Long Short-Term Memory (LSTM) networks to compare stock price trends between Indian and American markets. The authors utilize historical price data (Open, High, Low, Close) fetched via the yfinance API, which is then pre-processed through scaling and a sliding window approach of 60 time steps. The architecture consists of an input layer, multiple LSTM layers (e.g., LSTM 128), and Dense layers to capture long-term patterns, with the model's performance evaluated using Root Mean Square Error (RMSE) and R-squared ($R^2$) values across various time horizons ranging from 1 to 20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pPr>
            <w:r w:rsidDel="00000000" w:rsidR="00000000" w:rsidRPr="00000000">
              <w:rPr>
                <w:rtl w:val="0"/>
              </w:rPr>
              <w:t xml:space="preserve">The study identifies a significant gap in the geographical and market-specific adaptability of standard predictive models, noting that Indian markets exhibit higher volatility and prediction error (RMSE) compared to the more stable American markets. Furthermore, the authors highlight that most current research relies on a single model approach, which fails to account for the diverse complexities of different stocks and timeframes. To address these limitations, they suggest that future research must incorporate ensemble techniques, hybrid models, and external variables—such as market and news sentiment analysis—to improve the robustness and real-world applicability of financial forecasts.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pPr>
            <w:r w:rsidDel="00000000" w:rsidR="00000000" w:rsidRPr="00000000">
              <w:rPr>
                <w:rtl w:val="0"/>
              </w:rPr>
              <w:t xml:space="preserve">A LSTM-based method for stock returns prediction: A case study of China stock market[3]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t xml:space="preserve">2015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pPr>
            <w:r w:rsidDel="00000000" w:rsidR="00000000" w:rsidRPr="00000000">
              <w:rPr>
                <w:rtl w:val="0"/>
              </w:rPr>
              <w:t xml:space="preserve">Chen et al. utilized a Long Short-Term Memory (LSTM) network to predict Chinese stock market returns by processing 30-day sequences of historical daily data, including Open, High, Low, Close, and Volume. The study employed a classification approach, categorizing stock performance into seven earning rate levels based on a 3-day horizon, and trained the model on 900,000 sequences using Keras and Theano platforms. To enhance predictive power, the researchers incorporated market index data (SSE Index) and applied normalization techniques to the input vectors.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t xml:space="preserve">Although the study confirmed that LSTM models outperform random prediction methods, the approach was limited to structured historical data and explicitly excluded technical indicators like MACD to avoid confounding factors. The authors highlighted a significant gap in their inability to account for external market drivers, specifically noting the need for future research to integrate unstructured data sources such as breaking financial news and social network sentiment.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pPr>
            <w:r w:rsidDel="00000000" w:rsidR="00000000" w:rsidRPr="00000000">
              <w:rPr>
                <w:rtl w:val="0"/>
              </w:rPr>
              <w:t xml:space="preserve">A Review on Stock Market Trends and Stocks Price Prediction Using Sentiment Analysis and Market Data[4]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t xml:space="preserve">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pPr>
            <w:r w:rsidDel="00000000" w:rsidR="00000000" w:rsidRPr="00000000">
              <w:rPr>
                <w:rtl w:val="0"/>
              </w:rPr>
              <w:t xml:space="preserve">The paper presents a comprehensive review of stock market prediction methodologies that transition from traditional machine learning (Naive Bayes, Linear Regression) to advanced deep learning architectures. The reviewed process follows a sequential pipeline of data collection from social media (Twitter, StockTwits) and news (Yahoo Finance), followed by NLP-based preprocessing techniques like N-gram analysis and POS tagging. These datasets are then fed into sophisticated models such as BERT-BiLSTM-Attention and Convolutional Neural Networks (CNNs) to classify market sentiments into positive, negative, or neutral categories.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t xml:space="preserve">A primary research gap identified is the lack of seamless real-time integration between qualitative sentiment analysis and quantitative financial indicators in most standalone models. While the paper mentions hybrid approaches, it highlights that computationally intensive models like BERT-BiLSTM often struggle with real-time scalability and fail to adequately address non-linear market dependencies when used in isolation. Your project addresses this by implementing a stacked ensemble system that combines qualitative RoBERTa sentiment with a diverse suite of technical indicators (RSI, MACD) and multi-model voting (LSTM, SVM, ARIMA), overcoming the single-model accuracy plateau noted in the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t xml:space="preserve">Investor Sentiment and Stock Market Dynamics: Ways to Forecast Stock Prices[5]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pPr>
            <w:r w:rsidDel="00000000" w:rsidR="00000000" w:rsidRPr="00000000">
              <w:rPr>
                <w:rtl w:val="0"/>
              </w:rPr>
              <w:t xml:space="preserve">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t xml:space="preserve">The methodology classifies 84 Google search queries from the US and Russia into goal-oriented and problem-oriented categories to capture broad public sentiment. A monthly sentiment index is computed by dividing the median popularity of positive queries by negative ones between 2006 and 2023. This aggregated index is then correlated with national stock indicators like the S&amp;P 500 and IMOEX using moving averages to forecast overarching market dynamics.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pPr>
            <w:r w:rsidDel="00000000" w:rsidR="00000000" w:rsidRPr="00000000">
              <w:rPr>
                <w:rtl w:val="0"/>
              </w:rPr>
              <w:t xml:space="preserve">While the study establishes a macroeconomic link between general search sentiment and broad indices, it lacks asset-specific forecasting and advanced algorithmic modeling. The critical research gap is the absence of integrating real-time financial news sentiment with deep learning architectures like LSTMs or SVMs. Addressing this by combining sophisticated ensemble models with localized technical indicators elevates the approach from observing general correlations to generating precise, actionable stock predictions.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t xml:space="preserve">Forecasting stock market volatility using social media sentiment analysis[6]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t xml:space="preserve">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pPr>
            <w:r w:rsidDel="00000000" w:rsidR="00000000" w:rsidRPr="00000000">
              <w:rPr>
                <w:rtl w:val="0"/>
              </w:rPr>
              <w:t xml:space="preserve">The authors established a predictive framework combining historical stock data with Twitter analytics, extracting metadata, N-grams, and part-of-speech tags to measure public sentiment. To forecast the daily closing prices of major U.S. indices, they evaluated a wide array of standalone models, spanning traditional regression techniques like SVR to advanced deep neural networks such as CNN-LSTMs and GANs. Furthermore, their sentiment classification relied primarily on lexicon-based tools like NLTK's Vader and TextBlob to categorize the emotional tone and subjectivity of the social media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rtl w:val="0"/>
              </w:rPr>
              <w:t xml:space="preserve">While the study comprehensively benchmarks individual algorithms, a significant limitation is its failure to utilize ensemble methods like stacking or voting to integrate the strengths of diverse models. Additionally, their reliance on traditional lexicon-based sentiment analysis leaves a critical gap for applying advanced, context-aware transformer models like RoBERTa to better capture complex market discourse. Finally, the authors did not include classical statistical time-series models such as ARIMA or SARIMA in their predictive experiments, presenting an opportunity for a more robust comparative framework.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t xml:space="preserve">Predicting the Brazilian Stock Market with Sentiment Analysis, Technical Indicators and Stock Prices: A Deep Learning Approach[7]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pPr>
            <w:r w:rsidDel="00000000" w:rsidR="00000000" w:rsidRPr="00000000">
              <w:rPr>
                <w:rtl w:val="0"/>
              </w:rPr>
              <w:t xml:space="preserve">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rtl w:val="0"/>
              </w:rPr>
              <w:t xml:space="preserve">The study proposes a comprehensive Deep Learning-based approach to predict stock market returns by integrating historical prices (OHLCV), 14 technical indicators, and financial news sentiments. The process involves a Preprocessing Module that uses FastText for word embeddings and a Sentiment Analysis Module utilizing a Convolutional Neural Network (CNN) to classify Brazilian financial news. These features are merged into a single vector and fed into advanced architectures, including Multilayer Perceptron (MLP), LSTM, and Bidirectional LSTM (Bi-LSTM), to perform regression for next-day return predictions.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A significant gap identified in the literature is the scarcity of works that apply Deep Learning techniques to both the sentiment analysis of unstructured text and the final market prediction simultaneously. Most existing studies rely on inferior lexical or dictionary-based methods for sentiment analysis rather than end-to-end neural architectures. Furthermore, there is a distinct lack of research focusing on emerging markets like the Brazilian stock market, as the majority of published literature is heavily concentrated on North American and Asian financial sectors.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Stock Market Forecasting Using a Neural Network Through Fundamental Indicators, Technical Indicators and Market Sentiment Analysis[8]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Gemini said</w:t>
            </w:r>
          </w:p>
          <w:p w:rsidR="00000000" w:rsidDel="00000000" w:rsidP="00000000" w:rsidRDefault="00000000" w:rsidRPr="00000000" w14:paraId="00000022">
            <w:pPr>
              <w:widowControl w:val="0"/>
              <w:spacing w:line="240" w:lineRule="auto"/>
              <w:rPr/>
            </w:pPr>
            <w:r w:rsidDel="00000000" w:rsidR="00000000" w:rsidRPr="00000000">
              <w:rPr>
                <w:rtl w:val="0"/>
              </w:rPr>
              <w:t xml:space="preserve">The authors designed a multilayer perceptron artificial neural network to forecast the stock performance of thirty-three companies within the S&amp;P 500.  Their methodology trained this model using a combined dataset of fundamental analysis indicators, technical analysis metrics, and market sentiment extracted from social networks. Operating within Azure Machine Learning Studio, the system evaluated these integrated variables to predict next-day closing prices and classify them into actionable buy, sell, or neutral signals.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A significant limitation of this study is its exclusive reliance on a standard multilayer perceptron, an architecture fundamentally unsuited for capturing the complex, sequential time-series dependencies inherent in market data. Additionally, the paper's sentiment analysis is confined to a rudimentary ratio of positive to negative user opinions rather than authentic natural language processing. Bridging this research gap requires transitioning to advanced sequence-aware models like xLSTM paired with robust Stacking and Voting ensembles, alongside leveraging sophisticated RoBERTa-based NLP pipelines to extract high-fidelity contextual sentiment directly from financial news.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Predicting Stock Market Trends with News Sentiment Analysis and Historical Stock Market Data Analysis Using Data Mining Techniques[9]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The study employs a two-phase data mining methodology, first utilizing a Naïve Bayes classifier with TF-IDF weighting to determine the polarity of financial news. It then discretizes historical OHLC prices by comparing them to the previous day's close to establish basic price patterns. Ultimately, the textual sentiment and numerical historical datasets are merged and processed through a K-Nearest Neighbors (KNN) classifier to predict if the future stock trend will rise, fall, or remain stable.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While this approach highlights the utility of news sentiment, its reliance on basic KNN and Naïve Bayes algorithms limits its ability to capture complex market behaviors. Additionally, the authors explicitly identify the integration of technical indicators as an unaddressed area for future development. Bridging this gap necessitates an advanced architecture fusing state-of-the-art NLP models like RoBERTa with robust technical indicators and sophisticated deep learning ensembles—such as bidirectional LSTMs, SARIMA, and stacking regressors—to capture deeper market intricacies.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Understanding Stock Market Trends Using Simple Moving Average (SMA) and Exponential Moving Average (EMA) Indicators[10]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The paper employs a rule-based statistical approach utilizing Simple Moving Average (SMA) and Exponential Moving Average (EMA) indicators to forecast short-term stock market trends. By analyzing a five-year historical dataset for Apple and TCS, the authors determine market direction using a straightforward "if-then" framework. Specifically, an uptrend is signaled when the closing price exceeds an ascending SMA over a five-day period, whereas a downtrend is identified when the price falls below a continuously declining SMA.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While the study effectively highlights the utility of basic moving averages, it relies entirely on simple historical price heuristics and lacks advanced predictive capabilities. A significant research gap exists in moving beyond these linear indicators to incorporate complex, non-linear market drivers and dynamic machine learning techniques. Your project directly addresses this gap by integrating technical indicators with robust algorithms—like LSTMs, SVMs, and ARIMA—within an advanced ensemble framework, while simultaneously leveraging RoBERTa-based news sentiment analysis to capture real-time market dynamics.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t xml:space="preserve">Predicting Stock Market Movements Through Daily News Headlines Sentiment Analysis: US Stock Market[11]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The study predicts the next day's Dow Jones Industrial Average index movement by combining historical financial data with sentiment features extracted from daily world news headlines on Reddit. The researchers use NLTK for text preprocessing and evaluate the textual data using both a Count Vectorizer and VADER sentiment scoring. They classify market trends using Random Forest, Support Vector Machine, and Naïve Bayes algorithms, ultimately aggregating the results through a majority voting classifier to enhance prediction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A major research gap in the study is that general world news introduces substantial noise due to widely dispersed topics, resulting in relatively low prediction accuracy and weak correlation. The authors explicitly recommend that future models should focus on information specifically tailored to financial markets rather than general headlines. Your project addresses this exact limitation by utilizing stock-specific Finnhub news with advanced RoBERTa sentiment analysis, pairing it with deep learning models like LSTM to overcome the predictive shortcomings of the paper's simpler baseline algorithms.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The Profitability of Moving Average Rules: Smaller Is Better in the Brazilian Stock Market[12]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2018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The methodology of the reviewed paper centers on evaluating the predictive power and profitability of moving average trading rules within the Brazilian stock market. The authors compare short-run and long-run moving average signals against a traditional buy-and-hold benchmark across different Morgan Stanley Capitalization Indices (MSCI) to isolate various market capitalization segments. To ensure statistical validity and actively account for potential data snooping bias, the study rigorously applies Reality Check and Superior Predictive Ability tests to their performance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A notable research gap in this study is its exclusive reliance on historical price data and simple technical rules, entirely ignoring the impact of external market drivers and complex, non-linear data patterns. Your work effectively bridges this void by integrating fundamental sentiment analysis to provide a richer, more predictive understanding of market movements. Furthermore, by deploying a comprehensive ensemble of advanced machine learning algorithms, deep learning architectures, and statistical models, your approach actively captures the intricate market dynamics that traditional moving averages are structurally unable to detect.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Trend following with momentum versus moving averages: a tale of differences[13]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The study evaluates momentum and moving average trading rules by modeling asset returns through an autoregressive process to calculate linear correlation coefficients that measure indicator similarity and forecast accuracy. The authors complement this theoretical framework with an empirical analysis of historical US stock market data from 1857 to 2017. By utilizing randomization methods and Wilcoxon signed-rank tests, they effectively demonstrate that moving averages adapt more robustly to uncertain market dynamics than simple momentum strategies.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While the study thoroughly analyzes mathematical trend-following rules, it relies exclusively on univariate historical price data and overlooks the predictive power of external market catalysts. This presents a clear research gap regarding how unstructured data, such as real-time financial news sentiment, can be actively synthesized with technical indicators to improve forecasting. Integrating natural language processing alongside non-linear, ensemble deep learning models directly addresses this limitation by creating a multidimensional system capable of capturing complex market volatility.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Effectiveness of the Relative Strength Index Signals in Timing the Cryptocurrency Market[14]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Gemini said</w:t>
            </w:r>
          </w:p>
          <w:p w:rsidR="00000000" w:rsidDel="00000000" w:rsidP="00000000" w:rsidRDefault="00000000" w:rsidRPr="00000000" w14:paraId="0000003B">
            <w:pPr>
              <w:widowControl w:val="0"/>
              <w:spacing w:line="240" w:lineRule="auto"/>
              <w:rPr/>
            </w:pPr>
            <w:r w:rsidDel="00000000" w:rsidR="00000000" w:rsidRPr="00000000">
              <w:rPr>
                <w:rtl w:val="0"/>
              </w:rPr>
              <w:t xml:space="preserve">The methodology evaluates the effectiveness of Relative Strength Index (RSI) trading signals within the cryptocurrency market using a simulated exchange model. The authors backtested automated trading systems in Python and Pine Script on ten diverse cryptocurrencies spanning from 2018 to 2022. By utilizing exhaustive search techniques, the study compared traditional RSI applications, such as divergences and oversold/overbought triggers, against both Cardwell’s trend-following rules and their own modified RSI range strategy.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While this study optimizes single-indicator strategies, a significant research gap exists regarding the integration of machine learning and external data sources for traditional equity forecasting. Modern markets demand a multifaceted approach, creating a need to combine technical indicators with predictive deep learning architectures and ensemble forecasting to reduce prediction errors. Furthermore, incorporating natural language processing to evaluate real-time news sentiment alongside these models would build a much more robust predictive system than relying solely on isolated momentum metrics.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Stock Market Forecasting Using Deep Learning and Technical Analysis: A Systematic Review[15]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This paper presents a systematic review of 34 recent studies focusing on deep learning models applied to stock market forecasting using technical analysis. The methodology involved extracting publications from major academic databases, including Scopus, Web of Science, and IEEE Xplore, and subsequently filtering them through strict inclusion and quality criteria. Finally, the selected works were analyzed across four main dimensions: the predictor techniques employed, the trading strategies used, the evaluation of profitability metrics, and the implementation of risk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A critical research gap identified in this literature is the scarcity of hybrid models that integrate qualitative data, such as news or financial sentiment, with quantitative technical indicators. Furthermore, while many studies rely heavily on standalone algorithms like simple LSTMs, there is a distinct lack of research exploring advanced ensemble methods that combine diverse machine learning and statistical models—such as xLSTM, SVM, and SARIMA—to improve predictive stability. Addressing this gap by fusing automated financial sentiment analysis with stacking and voting regression ensembles provides a highly robust approach to mitigating the extreme market volatility highlighted in the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SENN: Stock Ensemble-based Neural Network for Stock Market Prediction using Historical Stock Data and Sentiment Analysis[16]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The authors propose the Stock Ensemble-based Neural Network (SENN), which extracts sentiment scores from StockTwits microblog data using an ensemble of CNN, LSTM, and Multi-Layer Perceptron models. These aggregated sentiment scores are then merged with historical stock data and fed into a separate LSTM-based prediction head to forecast continuous stock prices.  To evaluate the model's success, the study introduces a modified metric called Adjusted Mean Absolute Percentage Error (AMAPE) designed specifically to penalize incorrect directional predictions.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While SENN effectively integrates sentiment and historical data, it relies on basic LSTMs and informal microblogs rather than utilizing state-of-the-art transformer models like RoBERTa for precise financial news analysis. Furthermore, the proposed architecture lacks bidirectional sequential modeling (such as XLSTM) to capture both forward and backward temporal dependencies in complex stock trends. Addressing this limitation with a diverse voting and stacking ensemble that incorporates traditional models like ARIMA and SVM alongside bidirectional LSTMs would provide a much more robust approach to maximizing directional accuracy.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Stock Market Prediction Using Microblogging Sentiment Analysis and Machine Learning[17]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 xml:space="preserve">The study by Koukaras et al. proposes a stock movement prediction methodology that combines historical financial data from Yahoo Finance with microblogging sentiment data extracted from Twitter and StockTwits. Their approach utilizes lexicon-based sentiment analysis tools, specifically TextBlob and VADER, to categorize public mood and merge it with stock price fluctuation metrics. This integrated dataset is then processed through seven traditional machine learning classifiers, including Support Vector Machines (SVM), Random Forest, and Multilayer Perceptron, to predict binary stock price movements. Ultimately, the authors found that pairing the SVM classifier with VADER-analyzed Twitter data yielded the highest predictive performance for Microsoft stock.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Despite its promising results, the paper relies heavily on traditional lexicon-based sentiment analyzers, which the authors admit struggle to correctly interpret sarcasm and complex contextual cues. Furthermore, the study is limited to standalone classification algorithms rather than more sophisticated deep learning, time-series, or ensemble architectures. Your project effectively addresses these gaps by implementing a robust RoBERTa-based sentiment pipeline to capture deeper linguistic nuances, alongside advanced technical indicators like MACD and RSI. By utilizing deep learning models like xLSTM, statistical models like ARIMA, and employing stacking and voting ensemble methods, your methodology significantly enhances predictive accuracy beyond the scope of this baseline study.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Evaluation of Sentiment Analysis in Finance: From Lexicons to Transformers[18]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Mishev et al. designed a comprehensive evaluation platform to systematically assess the effectiveness of various sentiment analysis approaches within the financial domain. Their methodology compared traditional text representation techniques, such as lexicons and statistical methods, against advanced word encoders, sentence encoders, and state-of-the-art NLP transformers. These varying text representations were paired with machine learning and deep learning classifiers and rigorously evaluated through over a hundred experiments using expert-labeled financial datasets.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While the authors demonstrated the superiority of NLP transformers for financial sentiment extraction, their work focuses strictly on the binary classification of text into bullish or bearish categories. A significant research gap exists in integrating these isolated semantic insights with quantitative market data and technical indicators for comprehensive time-series forecasting. The proposed project addresses this limitation by actively fusing RoBERTa-derived sentiment data with historical market metrics into advanced ensemble regressors, leveraging models like xLSTM and Stacking frameworks to predict continuous stock prices.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Investor Sentiment and the Near-Term Stock Returns: Evidence from Chinese Stock Market[19]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2009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Jiang and Wang developed a composite investor sentiment index by applying principal component analysis to aggregate four market-level proxies, including closed-end fund discounts and asset turnover. To evaluate the dynamic interactions between this derived sentiment measure and near-term market performance, the researchers utilized a vector autoregression (VAR) model applied to monthly portfolio data. Their methodological design specifically contrasted the impact of this sentiment index across large-cap pure value stocks and small-cap pure growth stocks within the Chinese A-share market.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While the previous study successfully demonstrates the predictive utility of market-derived sentiment using a traditional VAR framework, a significant research gap remains in leveraging direct, NLP-extracted sentiment for high-frequency stock prediction. The current study bridges this divide by utilizing a RoBERTa-based pipeline to extract sentiment directly from financial news, fusing these insights with comprehensive technical indicators. Furthermore, moving beyond singular autoregressive methods, this research introduces a robust multi-model methodology  that ensembles advanced deep learning architectures, such as xLSTM, with traditional statistical models to better capture complex, non-linear asset price movements.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Stock market prediction with transductive long short-term memory and social media sentiment analysis[20]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The authors propose a four-step framework for stock market prediction that integrates social media sentiment with historical financial data. For sentiment classification, they process text through a BERT model and dilated convolutions, uniquely applying an Off-Policy Proximal Policy Optimization (PPO) algorithm to assign higher rewards to minority classes during training. Finally, they feed these sentiment features alongside historical stock data into a Transductive Long Short-Term Memory (TLSTM) model. This TLSTM architecture adapts its parameters based on the proximity of training data to the prediction point, efficiently capturing highly specific temporal market patterns.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This paper addresses the critical research gap of data skewness in financial sentiment analysis, where traditional classifiers become biased toward majority sentiments and miss rare but vital market signals. Furthermore, the authors identify that conventional sequence models like standard LSTMs apply a global modeling approach that frequently overlooks subtle, localized temporal nuances in volatile financial time-series data. Comparing this to your current ensemble and RoBERTa-based methodology, you can highlight how their use of reinforcement learning explicitly targets imbalanced textual data. This reveals a broader literature gap regarding whether adaptive transductive learning or complex stacking ensembles are superior for handling noisy, localized stock fluctuations.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Harvesting social media sentiment analysis to enhance stock market prediction using deep learning[21]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The study aggregates historical Indian stock data and financial news to predict future market movements. The authors calculate sentiment polarity scores from preprocessed text, classifying public mood as positive, negative, or neutral. This sentiment data is combined with past stock prices to train various independent classifiers, highlighting Long Short-Term Memory (LSTM) networks as the most accurate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While the paper utilizes fundamental sentiment polarity and standalone deep learning models, it lacks integration with advanced contextual language models and comprehensive technical indicators. The research evaluates isolated classifiers rather than exploring sophisticated ensemble techniques to synthesize multiple predictive signals. Integrating robust transformer-based sentiment extraction with a diverse ensemble of statistical and machine learning models directly addresses this limitation.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Explainable stock prices prediction from financial news articles using sentiment analysis[22]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The study employs a hybrid deep learning approach combining Convolutional Neural Networks and Long Short-Term Memory networks to forecast stock movements. It integrates historical financial data with sentiment analysis derived from preprocessed news headlines to capture market trends. Furthermore, the methodology utilizes Local Interpretable Model-Agnostic Explanations, an Explainable AI tool, to interpret predictions by visualizing the weighted biases of specific words, thereby increasing transparency.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While the paper successfully demonstrates the value of LSTM networks, it relies exclusively on a single deep learning architecture without exploring the predictive stability offered by ensemble techniques. A significant research gap exists in combining these neural networks with traditional statistical algorithms and advanced transformer-based sentiment models to build a robust voting system. Addressing this gap allows for cross-validating predictions across diverse algorithms, potentially mitigating individual model weaknesses during high volatility.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Sentiment Analysis Using Treebank Filtered Preprocess with Relevant Vector Boost Classifier[23]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The authors propose a framework that utilizes consumer product reviews to predict stock market behavior by combining text preprocessing with an ensemble classification algorithm. Their methodology begins with a Treebank-filtered preprocessing stage that applies tokenization, conditional light stemming, and stop-word filtering to isolate key sentiment terms from the raw text. These terms are then evaluated by an Ochiai-Barkman Relevance Vector Linear Programming Boost classifier, which minimizes error by combining multiple weak relevance vector machines into a single strong model to categorize sentiments as positive, negative, or neutral.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A primary limitation of this paper is its exclusive reliance on consumer product reviews for market prediction, completely omitting actual historical financial time-series data and technical market indicators. Furthermore, the study's architecture is restricted to a traditional linear programming boost ensemble technique, lacking the capacity of sequential deep learning models to capture complex temporal market patterns. Your project effectively bridges this gap by extracting financial-specific sentiment using a RoBERTa pipeline and merging it directly with historical technical data, ultimately processing these unified features through advanced, sequence-aware architectures like LSTM and SARIMA.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t xml:space="preserve">Augmented Textual Features-Based Stock Market Prediction[24]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t xml:space="preserve">The authors propose a machine learning framework that combines historical OHLCV prices with augmented textual features extracted from public tweets to forecast NASDAQ stock movements. They perform fine-grained natural language processing to generate sentiment scores, N-grams, and lagged features, subsequently validating these inputs using Latent Dirichlet Allocation and Granger causality tests. Finally, the study applies dimensionality reduction techniques before feeding the optimized feature set into a stacked ensemble of traditional machine learning classifiers to predict market direction.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While this study demonstrates the value of stacking traditional classifiers with sentiment data, it relies primarily on basic OHLCV prices and highlights a need to further investigate deep learning architectures. A notable research gap exists in integrating these textual sentiment signals with robust, mathematical technical indicators, such as moving averages or relative strength indices, to capture a more comprehensive market context. Furthermore, extending this multimodal data approach to leverage advanced, bidirectional deep neural networks and heterogeneous voting ensembles could significantly enhance predictive accuracy beyond the study's baseline models.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Artificial Intelligence Applied to Stock Market Trading: A Review[25]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t xml:space="preserve">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This study conducts a systematic review of artificial intelligence applications in the stock market by analyzing a sample of 2326 Scopus articles published between 1995 and 2019. The researchers methodically categorized these documents into four primary domains: portfolio optimization, AI-driven stock prediction, financial sentiment analysis, and hybrid combinations. By evaluating the most cited works within each category, the methodology effectively traces the historical evolution and current state-of-the-art techniques across computational finance.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t xml:space="preserve">The review highlights a critical research gap: while combining multiple predictive approaches consistently demonstrates superiority over single methods, the volume of literature exploring these hybrid combinations remains surprisingly small. Additionally, the authors note a distinct lack of research analyzing how specific features, like varied technical indicators, individually contribute to overall model performance. Your implementation perfectly targets these exact gaps by fusing a multi-model ensemble (LSTM, SVM, ARIMA, Voting/Stacking) with diverse feature sets, including RoBERTa-based news sentiment, effectively exploring this under-researched intersection.</w:t>
            </w:r>
          </w:p>
        </w:tc>
      </w:tr>
    </w:tbl>
    <w:p w:rsidR="00000000" w:rsidDel="00000000" w:rsidP="00000000" w:rsidRDefault="00000000" w:rsidRPr="00000000" w14:paraId="0000006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