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D1D8" w14:textId="77777777" w:rsidR="00165380" w:rsidRDefault="00000000">
      <w:pPr>
        <w:spacing w:after="80"/>
      </w:pPr>
      <w:r>
        <w:rPr>
          <w:b/>
          <w:bCs/>
          <w:sz w:val="36"/>
          <w:szCs w:val="36"/>
        </w:rPr>
        <w:t>Sports Commentator from Video</w:t>
      </w:r>
    </w:p>
    <w:p w14:paraId="6B8B22D5" w14:textId="77777777" w:rsidR="00165380" w:rsidRDefault="00000000">
      <w:pPr>
        <w:spacing w:after="200"/>
      </w:pPr>
      <w:r>
        <w:rPr>
          <w:sz w:val="24"/>
          <w:szCs w:val="24"/>
        </w:rPr>
        <w:t xml:space="preserve">Capstone Project – </w:t>
      </w:r>
      <w:proofErr w:type="gramStart"/>
      <w:r>
        <w:rPr>
          <w:sz w:val="24"/>
          <w:szCs w:val="24"/>
        </w:rPr>
        <w:t>CS[</w:t>
      </w:r>
      <w:proofErr w:type="gramEnd"/>
      <w:r>
        <w:rPr>
          <w:sz w:val="24"/>
          <w:szCs w:val="24"/>
        </w:rPr>
        <w:t>05]</w:t>
      </w:r>
    </w:p>
    <w:p w14:paraId="53C43DA3" w14:textId="77777777" w:rsidR="00165380" w:rsidRDefault="00000000">
      <w:pPr>
        <w:spacing w:before="160" w:after="80"/>
      </w:pPr>
      <w:r>
        <w:rPr>
          <w:b/>
          <w:bCs/>
          <w:sz w:val="24"/>
          <w:szCs w:val="24"/>
        </w:rPr>
        <w:t>Abstract</w:t>
      </w:r>
    </w:p>
    <w:p w14:paraId="2A7D8496" w14:textId="77777777" w:rsidR="00165380" w:rsidRDefault="00000000">
      <w:pPr>
        <w:spacing w:before="60"/>
      </w:pPr>
      <w:r>
        <w:t xml:space="preserve">This project presents an automated sports commentary generation system that analyses sports video footage and produces timestamped, broadcast-style commentary using a two-stage Large Language Model (LLM) pipeline. The system accepts any sports video as input and outputs a structured commentary script with per-second timestamps. In Stage 1, keyframes are extracted from the video at configurable intervals using OpenCV, and each frame is </w:t>
      </w:r>
      <w:proofErr w:type="spellStart"/>
      <w:r>
        <w:t>analysed</w:t>
      </w:r>
      <w:proofErr w:type="spellEnd"/>
      <w:r>
        <w:t xml:space="preserve"> by Gemini 2.5 Flash (LLM-1), a multimodal vision model, which generates concise factual scene descriptions. In Stage 2, all scene descriptions are aggregated and passed to Gemini 2.5 Pro (LLM-2), which </w:t>
      </w:r>
      <w:proofErr w:type="spellStart"/>
      <w:r>
        <w:t>synthesises</w:t>
      </w:r>
      <w:proofErr w:type="spellEnd"/>
      <w:r>
        <w:t xml:space="preserve"> a full, engaging commentary script mimicking a live sports broadcaster. The system also includes optional text-to-speech synthesis and an interactive terminal dashboard for ease of use. Two commentary modes are supported: Live mode for dense real-time coverage and Highlight mode for post-game summaries. The project demonstrates the effectiveness of chaining multimodal and language models for automated media content generation.</w:t>
      </w:r>
    </w:p>
    <w:p w14:paraId="2C543753" w14:textId="77777777" w:rsidR="00165380" w:rsidRDefault="00000000">
      <w:pPr>
        <w:spacing w:before="200" w:after="80"/>
      </w:pPr>
      <w:r>
        <w:rPr>
          <w:b/>
          <w:bCs/>
          <w:sz w:val="24"/>
          <w:szCs w:val="24"/>
        </w:rPr>
        <w:t>1. Introduction</w:t>
      </w:r>
    </w:p>
    <w:p w14:paraId="35DB33E9" w14:textId="77777777" w:rsidR="00165380" w:rsidRDefault="00000000">
      <w:pPr>
        <w:spacing w:before="120" w:after="60"/>
      </w:pPr>
      <w:r>
        <w:rPr>
          <w:b/>
          <w:bCs/>
        </w:rPr>
        <w:t>Context</w:t>
      </w:r>
    </w:p>
    <w:p w14:paraId="3563336F" w14:textId="77777777" w:rsidR="00165380" w:rsidRDefault="00000000">
      <w:pPr>
        <w:spacing w:before="60" w:after="80"/>
      </w:pPr>
      <w:r>
        <w:t>Sports broadcasting relies heavily on expert human commentators to describe game events in real time. With advances in AI, particularly multimodal large language models, it is now feasible to automate this process. This project explores building an end-to-end pipeline that takes raw sports video as input and generates professional-grade commentary text and audio without human intervention.</w:t>
      </w:r>
    </w:p>
    <w:p w14:paraId="39B8EF3C" w14:textId="77777777" w:rsidR="00165380" w:rsidRDefault="00000000">
      <w:pPr>
        <w:spacing w:before="120" w:after="60"/>
      </w:pPr>
      <w:r>
        <w:rPr>
          <w:b/>
          <w:bCs/>
        </w:rPr>
        <w:t>Motivation</w:t>
      </w:r>
    </w:p>
    <w:p w14:paraId="06BE9656" w14:textId="77777777" w:rsidR="00165380" w:rsidRDefault="00000000">
      <w:pPr>
        <w:spacing w:before="60" w:after="80"/>
      </w:pPr>
      <w:r>
        <w:t>The growing volume of sports content — including amateur recordings, training sessions, and international matches — creates demand for scalable, automated commentary tools. Existing solutions require expensive proprietary systems. This project demonstrates a practical, open-API-based alternative using state-of-the-art Gemini models.</w:t>
      </w:r>
    </w:p>
    <w:p w14:paraId="589A03EF" w14:textId="77777777" w:rsidR="00165380" w:rsidRDefault="00000000">
      <w:pPr>
        <w:spacing w:before="200" w:after="80"/>
      </w:pPr>
      <w:r>
        <w:rPr>
          <w:b/>
          <w:bCs/>
          <w:sz w:val="24"/>
          <w:szCs w:val="24"/>
        </w:rPr>
        <w:t>2. Problem Statement</w:t>
      </w:r>
    </w:p>
    <w:p w14:paraId="2795C57D" w14:textId="77777777" w:rsidR="00165380" w:rsidRDefault="00000000">
      <w:pPr>
        <w:spacing w:before="60" w:after="80"/>
      </w:pPr>
      <w:r>
        <w:t xml:space="preserve">Sports videos recorded without a commentary track lack the narrative context that makes them </w:t>
      </w:r>
      <w:proofErr w:type="gramStart"/>
      <w:r>
        <w:t>engaging</w:t>
      </w:r>
      <w:proofErr w:type="gramEnd"/>
      <w:r>
        <w:t xml:space="preserve"> for viewers. Manually adding commentary is time-consuming and requires domain expertise. The problem is to automatically generate accurate, exciting, and </w:t>
      </w:r>
      <w:proofErr w:type="gramStart"/>
      <w:r>
        <w:t>temporally-aligned</w:t>
      </w:r>
      <w:proofErr w:type="gramEnd"/>
      <w:r>
        <w:t xml:space="preserve"> commentary from a raw sports video using AI, without any pre-existing audio or metadata.</w:t>
      </w:r>
    </w:p>
    <w:p w14:paraId="37C601D6" w14:textId="77777777" w:rsidR="00165380" w:rsidRDefault="00000000">
      <w:pPr>
        <w:spacing w:before="200" w:after="80"/>
      </w:pPr>
      <w:r>
        <w:rPr>
          <w:b/>
          <w:bCs/>
          <w:sz w:val="24"/>
          <w:szCs w:val="24"/>
        </w:rPr>
        <w:t>3. Objectives</w:t>
      </w:r>
    </w:p>
    <w:p w14:paraId="424135C6" w14:textId="77777777" w:rsidR="00165380" w:rsidRDefault="00000000">
      <w:pPr>
        <w:pStyle w:val="ListParagraph"/>
        <w:numPr>
          <w:ilvl w:val="0"/>
          <w:numId w:val="1"/>
        </w:numPr>
        <w:spacing w:before="60" w:after="60"/>
      </w:pPr>
      <w:r>
        <w:t>Extract keyframes from sports video at configurable time intervals.</w:t>
      </w:r>
    </w:p>
    <w:p w14:paraId="5AB8CE43" w14:textId="77777777" w:rsidR="00165380" w:rsidRDefault="00000000">
      <w:pPr>
        <w:pStyle w:val="ListParagraph"/>
        <w:numPr>
          <w:ilvl w:val="0"/>
          <w:numId w:val="1"/>
        </w:numPr>
        <w:spacing w:before="60" w:after="60"/>
      </w:pPr>
      <w:r>
        <w:t>Identify key game events in each frame using a multimodal vision LLM.</w:t>
      </w:r>
    </w:p>
    <w:p w14:paraId="7ECDB84D" w14:textId="77777777" w:rsidR="00165380" w:rsidRDefault="00000000">
      <w:pPr>
        <w:pStyle w:val="ListParagraph"/>
        <w:numPr>
          <w:ilvl w:val="0"/>
          <w:numId w:val="1"/>
        </w:numPr>
        <w:spacing w:before="60" w:after="60"/>
      </w:pPr>
      <w:r>
        <w:t>Generate broadcast-style commentary with timestamps using a language LLM.</w:t>
      </w:r>
    </w:p>
    <w:p w14:paraId="35246B9E" w14:textId="77777777" w:rsidR="00165380" w:rsidRDefault="00000000">
      <w:pPr>
        <w:pStyle w:val="ListParagraph"/>
        <w:numPr>
          <w:ilvl w:val="0"/>
          <w:numId w:val="1"/>
        </w:numPr>
        <w:spacing w:before="60" w:after="60"/>
      </w:pPr>
      <w:r>
        <w:t>Support both live (dense) and highlight (sparse) commentary modes.</w:t>
      </w:r>
    </w:p>
    <w:p w14:paraId="514159CC" w14:textId="77777777" w:rsidR="00165380" w:rsidRDefault="00000000">
      <w:pPr>
        <w:pStyle w:val="ListParagraph"/>
        <w:numPr>
          <w:ilvl w:val="0"/>
          <w:numId w:val="1"/>
        </w:numPr>
        <w:spacing w:before="60" w:after="60"/>
      </w:pPr>
      <w:r>
        <w:t>Provide optional text-to-speech synthesis for audio output.</w:t>
      </w:r>
    </w:p>
    <w:p w14:paraId="531ED94D" w14:textId="77777777" w:rsidR="00165380" w:rsidRDefault="00000000">
      <w:pPr>
        <w:pStyle w:val="ListParagraph"/>
        <w:numPr>
          <w:ilvl w:val="0"/>
          <w:numId w:val="1"/>
        </w:numPr>
        <w:spacing w:before="60" w:after="60"/>
      </w:pPr>
      <w:r>
        <w:t>Deliver an interactive terminal dashboard for ease of use.</w:t>
      </w:r>
    </w:p>
    <w:p w14:paraId="618331EB" w14:textId="77777777" w:rsidR="00165380" w:rsidRDefault="00000000">
      <w:pPr>
        <w:pStyle w:val="ListParagraph"/>
        <w:numPr>
          <w:ilvl w:val="0"/>
          <w:numId w:val="1"/>
        </w:numPr>
        <w:spacing w:before="60" w:after="60"/>
      </w:pPr>
      <w:r>
        <w:lastRenderedPageBreak/>
        <w:t>Accept any sport type and team names as configurable parameters.</w:t>
      </w:r>
    </w:p>
    <w:p w14:paraId="011EE123" w14:textId="77777777" w:rsidR="00165380" w:rsidRDefault="00000000">
      <w:pPr>
        <w:spacing w:before="200" w:after="80"/>
      </w:pPr>
      <w:r>
        <w:rPr>
          <w:b/>
          <w:bCs/>
          <w:sz w:val="24"/>
          <w:szCs w:val="24"/>
        </w:rPr>
        <w:t>4. Methodology</w:t>
      </w:r>
    </w:p>
    <w:p w14:paraId="18AFAA3F" w14:textId="77777777" w:rsidR="00165380" w:rsidRDefault="00000000">
      <w:pPr>
        <w:spacing w:before="120" w:after="60"/>
      </w:pPr>
      <w:r>
        <w:rPr>
          <w:b/>
          <w:bCs/>
        </w:rPr>
        <w:t>Tools &amp; Technologies</w:t>
      </w:r>
    </w:p>
    <w:p w14:paraId="26230503" w14:textId="77777777" w:rsidR="00165380" w:rsidRDefault="00000000">
      <w:pPr>
        <w:spacing w:before="60" w:after="80"/>
      </w:pPr>
      <w:r>
        <w:t>Python 3.9+, OpenCV (cv2) for video processing and frame extraction, Google Gemini API via google-</w:t>
      </w:r>
      <w:proofErr w:type="spellStart"/>
      <w:r>
        <w:t>genai</w:t>
      </w:r>
      <w:proofErr w:type="spellEnd"/>
      <w:r>
        <w:t xml:space="preserve"> SDK for LLM inference, macOS built-in 'say' command for TTS, python-</w:t>
      </w:r>
      <w:proofErr w:type="spellStart"/>
      <w:r>
        <w:t>dotenv</w:t>
      </w:r>
      <w:proofErr w:type="spellEnd"/>
      <w:r>
        <w:t xml:space="preserve"> for API key management, and ANSI escape codes for the terminal dashboard UI.</w:t>
      </w:r>
    </w:p>
    <w:p w14:paraId="28840611" w14:textId="77777777" w:rsidR="00165380" w:rsidRDefault="00000000">
      <w:pPr>
        <w:spacing w:before="120" w:after="60"/>
      </w:pPr>
      <w:r>
        <w:rPr>
          <w:b/>
          <w:bCs/>
        </w:rPr>
        <w:t>LLM Justification</w:t>
      </w:r>
    </w:p>
    <w:p w14:paraId="6BE97E52" w14:textId="77777777" w:rsidR="00165380" w:rsidRDefault="00000000">
      <w:pPr>
        <w:spacing w:before="60" w:after="80"/>
      </w:pPr>
      <w:r>
        <w:t>LLM-1: Gemini 2.5 Flash — chosen for its multimodal (</w:t>
      </w:r>
      <w:proofErr w:type="spellStart"/>
      <w:r>
        <w:t>vision+text</w:t>
      </w:r>
      <w:proofErr w:type="spellEnd"/>
      <w:r>
        <w:t xml:space="preserve">) capability, fast inference speed, and cost efficiency, making it ideal for processing multiple keyframes sequentially. LLM-2: Gemini 2.5 Pro — chosen for superior language generation quality, larger context window, and ability to </w:t>
      </w:r>
      <w:proofErr w:type="spellStart"/>
      <w:r>
        <w:t>synthesise</w:t>
      </w:r>
      <w:proofErr w:type="spellEnd"/>
      <w:r>
        <w:t xml:space="preserve"> coherent, creative broadcast prose from structured scene descriptions. Using two distinct model families (Flash for vision speed, Pro for language quality) provides clear role separation and satisfies the two-LLM requirement.</w:t>
      </w:r>
    </w:p>
    <w:p w14:paraId="77A00490" w14:textId="77777777" w:rsidR="00165380" w:rsidRDefault="00000000">
      <w:pPr>
        <w:spacing w:before="120" w:after="60"/>
      </w:pPr>
      <w:r>
        <w:rPr>
          <w:b/>
          <w:bCs/>
        </w:rPr>
        <w:t>Workflow</w:t>
      </w:r>
    </w:p>
    <w:p w14:paraId="50DBF8A1" w14:textId="77777777" w:rsidR="00165380" w:rsidRDefault="00000000">
      <w:pPr>
        <w:spacing w:before="60" w:after="80"/>
      </w:pPr>
      <w:r>
        <w:t xml:space="preserve">Step 1 — Video Processing: OpenCV loads the video and extracts keyframes at every N </w:t>
      </w:r>
      <w:proofErr w:type="gramStart"/>
      <w:r>
        <w:t>seconds</w:t>
      </w:r>
      <w:proofErr w:type="gramEnd"/>
      <w:r>
        <w:t xml:space="preserve"> (3s in Live mode, 10s in Highlight mode). Each frame is JPEG-compressed and Base64-encoded for API transmission. Step 2 — Visual Analysis (LLM-1): Each keyframe is sent to Gemini 2.5 Flash with a structured prompt asking for factual scene description including sport type, key action, and visible game context. Step 3 — Commentary Generation (LLM-2): All scene descriptions are assembled into a timeline prompt and sent to Gemini 2.5 Pro, which generates a full commentary script with [</w:t>
      </w:r>
      <w:proofErr w:type="gramStart"/>
      <w:r>
        <w:t>MM:SS</w:t>
      </w:r>
      <w:proofErr w:type="gramEnd"/>
      <w:r>
        <w:t>] timestamps, excitement, team references, and a final match summary. Step 4 — TTS (Optional): The commentary text is cleaned and spoken aloud using platform-native TTS at 210 wpm to mimic broadcast energy. Step 5 — Dashboard: An interactive terminal UI guides configuration, displays results, and collects user feedback.</w:t>
      </w:r>
    </w:p>
    <w:p w14:paraId="21DE1D1F" w14:textId="77777777" w:rsidR="00165380" w:rsidRDefault="00000000">
      <w:pPr>
        <w:spacing w:before="120" w:after="60"/>
      </w:pPr>
      <w:r>
        <w:rPr>
          <w:b/>
          <w:bCs/>
        </w:rPr>
        <w:t>Modules</w:t>
      </w:r>
    </w:p>
    <w:p w14:paraId="610FDF90" w14:textId="77777777" w:rsidR="00165380" w:rsidRDefault="00000000">
      <w:pPr>
        <w:spacing w:before="60" w:after="80"/>
      </w:pPr>
      <w:r>
        <w:t xml:space="preserve">video_processor.py — frame extraction and Base64 encoding. commentary_generator.py — two-LLM pipeline (LLM-1 vision analysis, LLM-2 commentary). tts_engine.py — cross-platform speech synthesis. dashboard.py — interactive terminal dashboard with ANSI </w:t>
      </w:r>
      <w:proofErr w:type="spellStart"/>
      <w:r>
        <w:t>colour</w:t>
      </w:r>
      <w:proofErr w:type="spellEnd"/>
      <w:r>
        <w:t xml:space="preserve"> UI. main.py — CLI entry point orchestrating all modules.</w:t>
      </w:r>
    </w:p>
    <w:p w14:paraId="39008515" w14:textId="77777777" w:rsidR="00165380" w:rsidRDefault="00000000">
      <w:pPr>
        <w:spacing w:before="200" w:after="80"/>
      </w:pPr>
      <w:r>
        <w:rPr>
          <w:b/>
          <w:bCs/>
          <w:sz w:val="24"/>
          <w:szCs w:val="24"/>
        </w:rPr>
        <w:t>5. Results and Analysis</w:t>
      </w:r>
    </w:p>
    <w:p w14:paraId="63FE5470" w14:textId="77777777" w:rsidR="00165380" w:rsidRDefault="00000000">
      <w:pPr>
        <w:spacing w:before="120" w:after="60"/>
      </w:pPr>
      <w:r>
        <w:rPr>
          <w:b/>
          <w:bCs/>
        </w:rPr>
        <w:t>Sample Output</w:t>
      </w:r>
    </w:p>
    <w:p w14:paraId="2EFA366A" w14:textId="77777777" w:rsidR="00165380" w:rsidRDefault="00000000">
      <w:pPr>
        <w:spacing w:before="60" w:after="60"/>
      </w:pPr>
      <w:r>
        <w:rPr>
          <w:sz w:val="18"/>
          <w:szCs w:val="18"/>
        </w:rPr>
        <w:t>Input: 30-second football goal scene video.</w:t>
      </w:r>
      <w:r>
        <w:br/>
      </w:r>
      <w:r>
        <w:rPr>
          <w:sz w:val="18"/>
          <w:szCs w:val="18"/>
        </w:rPr>
        <w:t>LLM-1 produced accurate frame-by-frame scene descriptions identifying player positioning, ball movement, and goal celebration.</w:t>
      </w:r>
      <w:r>
        <w:br/>
      </w:r>
      <w:r>
        <w:rPr>
          <w:sz w:val="18"/>
          <w:szCs w:val="18"/>
        </w:rPr>
        <w:t>LLM-2 generated the following commentary (excerpt):</w:t>
      </w:r>
      <w:r>
        <w:br/>
      </w:r>
      <w:r>
        <w:br/>
      </w:r>
      <w:r>
        <w:rPr>
          <w:sz w:val="18"/>
          <w:szCs w:val="18"/>
        </w:rPr>
        <w:t>[00:00] The match is underway! Both sides are immediately pressing for possession in what promises to be a fiercely contested encounter.</w:t>
      </w:r>
      <w:r>
        <w:br/>
      </w:r>
      <w:r>
        <w:rPr>
          <w:sz w:val="18"/>
          <w:szCs w:val="18"/>
        </w:rPr>
        <w:t xml:space="preserve">[00:10] A swift through-ball splits the </w:t>
      </w:r>
      <w:proofErr w:type="spellStart"/>
      <w:r>
        <w:rPr>
          <w:sz w:val="18"/>
          <w:szCs w:val="18"/>
        </w:rPr>
        <w:t>defence</w:t>
      </w:r>
      <w:proofErr w:type="spellEnd"/>
      <w:r>
        <w:rPr>
          <w:sz w:val="18"/>
          <w:szCs w:val="18"/>
        </w:rPr>
        <w:t xml:space="preserve"> — the forward is clean through on goal! The crowd holds its breath...</w:t>
      </w:r>
      <w:r>
        <w:br/>
      </w:r>
      <w:r>
        <w:rPr>
          <w:sz w:val="18"/>
          <w:szCs w:val="18"/>
        </w:rPr>
        <w:t xml:space="preserve">[00:20] GOAL! </w:t>
      </w:r>
      <w:proofErr w:type="gramStart"/>
      <w:r>
        <w:rPr>
          <w:sz w:val="18"/>
          <w:szCs w:val="18"/>
        </w:rPr>
        <w:t>An absolutely stunning</w:t>
      </w:r>
      <w:proofErr w:type="gramEnd"/>
      <w:r>
        <w:rPr>
          <w:sz w:val="18"/>
          <w:szCs w:val="18"/>
        </w:rPr>
        <w:t xml:space="preserve"> finish into the top corner! The stadium erupts as Team A takes the lead!</w:t>
      </w:r>
      <w:r>
        <w:br/>
      </w:r>
      <w:r>
        <w:rPr>
          <w:sz w:val="18"/>
          <w:szCs w:val="18"/>
        </w:rPr>
        <w:t>SUMMARY: A clinical finish from Team A sealed a well-deserved goal in this exciting encounter.</w:t>
      </w:r>
    </w:p>
    <w:p w14:paraId="50063F4C" w14:textId="77777777" w:rsidR="00165380" w:rsidRDefault="00000000">
      <w:pPr>
        <w:spacing w:before="120" w:after="60"/>
      </w:pPr>
      <w:r>
        <w:rPr>
          <w:b/>
          <w:bCs/>
        </w:rPr>
        <w:t>Performance Summary</w:t>
      </w:r>
    </w:p>
    <w:p w14:paraId="1AB728B1" w14:textId="77777777" w:rsidR="00165380" w:rsidRDefault="00000000">
      <w:pPr>
        <w:spacing w:before="60" w:after="60"/>
      </w:pPr>
      <w:r>
        <w:rPr>
          <w:sz w:val="18"/>
          <w:szCs w:val="18"/>
        </w:rPr>
        <w:t>| Metric                  | Live Mode     | Highlight Mode |</w:t>
      </w:r>
      <w:r>
        <w:br/>
      </w:r>
      <w:r>
        <w:rPr>
          <w:sz w:val="18"/>
          <w:szCs w:val="18"/>
        </w:rPr>
        <w:t>| Frame interval          | 3 seconds     | 10 seconds     |</w:t>
      </w:r>
      <w:r>
        <w:br/>
      </w:r>
      <w:r>
        <w:rPr>
          <w:sz w:val="18"/>
          <w:szCs w:val="18"/>
        </w:rPr>
        <w:lastRenderedPageBreak/>
        <w:t>| Max frames              | 60            | 20             |</w:t>
      </w:r>
      <w:r>
        <w:br/>
      </w:r>
      <w:r>
        <w:rPr>
          <w:sz w:val="18"/>
          <w:szCs w:val="18"/>
        </w:rPr>
        <w:t>| Avg. processing time    | ~3-5 min      | ~1-2 min       |</w:t>
      </w:r>
      <w:r>
        <w:br/>
      </w:r>
      <w:r>
        <w:rPr>
          <w:sz w:val="18"/>
          <w:szCs w:val="18"/>
        </w:rPr>
        <w:t>| LLM-1 (per frame)       | ~2-3 seconds  | ~2-3 seconds   |</w:t>
      </w:r>
      <w:r>
        <w:br/>
      </w:r>
      <w:r>
        <w:rPr>
          <w:sz w:val="18"/>
          <w:szCs w:val="18"/>
        </w:rPr>
        <w:t>| LLM-2 (full script)     | ~5-10 seconds | ~3-5 seconds   |</w:t>
      </w:r>
      <w:r>
        <w:br/>
      </w:r>
      <w:r>
        <w:rPr>
          <w:sz w:val="18"/>
          <w:szCs w:val="18"/>
        </w:rPr>
        <w:t>| Commentary accuracy     | High          | Moderate-High  |</w:t>
      </w:r>
    </w:p>
    <w:p w14:paraId="7FA0DF38" w14:textId="77777777" w:rsidR="00165380" w:rsidRDefault="00000000">
      <w:pPr>
        <w:spacing w:before="200" w:after="80"/>
      </w:pPr>
      <w:r>
        <w:rPr>
          <w:b/>
          <w:bCs/>
          <w:sz w:val="24"/>
          <w:szCs w:val="24"/>
        </w:rPr>
        <w:t>6. Conclusion</w:t>
      </w:r>
    </w:p>
    <w:p w14:paraId="59A06E23" w14:textId="77777777" w:rsidR="00165380" w:rsidRDefault="00000000">
      <w:pPr>
        <w:spacing w:before="120" w:after="60"/>
      </w:pPr>
      <w:r>
        <w:rPr>
          <w:b/>
          <w:bCs/>
        </w:rPr>
        <w:t>Contributions</w:t>
      </w:r>
    </w:p>
    <w:p w14:paraId="7AAE2C39" w14:textId="77777777" w:rsidR="00165380" w:rsidRDefault="00000000">
      <w:pPr>
        <w:spacing w:before="60" w:after="80"/>
      </w:pPr>
      <w:r>
        <w:t>This project successfully demonstrates an automated sports commentary pipeline using a two-LLM architecture. The system can process any sports video and generate engaging, timestamped commentary without human intervention. The modular design allows easy extension to different sports, languages, and model providers.</w:t>
      </w:r>
    </w:p>
    <w:p w14:paraId="06E37C0C" w14:textId="77777777" w:rsidR="00165380" w:rsidRDefault="00000000">
      <w:pPr>
        <w:spacing w:before="120" w:after="60"/>
      </w:pPr>
      <w:r>
        <w:rPr>
          <w:b/>
          <w:bCs/>
        </w:rPr>
        <w:t>Future Extensions</w:t>
      </w:r>
    </w:p>
    <w:p w14:paraId="601A9D11" w14:textId="77777777" w:rsidR="00165380" w:rsidRDefault="00000000">
      <w:pPr>
        <w:spacing w:before="60" w:after="80"/>
      </w:pPr>
      <w:r>
        <w:t>1. Real-time streaming video support for live broadcasts. 2. Player and team recognition using object detection models. 3. Integration with live score APIs for dynamic score injection. 4. Fine-tuned language models on sport-specific commentary datasets. 5. Multi-language commentary generation for international audiences. 6. Web-based dashboard replacing the terminal UI.</w:t>
      </w:r>
    </w:p>
    <w:sectPr w:rsidR="0016538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A3C16"/>
    <w:multiLevelType w:val="multilevel"/>
    <w:tmpl w:val="AF7EEACC"/>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67649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65380"/>
    <w:rsid w:val="000F082C"/>
    <w:rsid w:val="00165380"/>
    <w:rsid w:val="00FE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87F13A"/>
  <w15:docId w15:val="{ED6778EA-9412-3045-8AE5-DC8D88795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940</Words>
  <Characters>5700</Characters>
  <Application>Microsoft Office Word</Application>
  <DocSecurity>0</DocSecurity>
  <Lines>93</Lines>
  <Paragraphs>38</Paragraphs>
  <ScaleCrop>false</ScaleCrop>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Kamini Kamal</cp:lastModifiedBy>
  <cp:revision>2</cp:revision>
  <dcterms:created xsi:type="dcterms:W3CDTF">2026-03-20T08:17:00Z</dcterms:created>
  <dcterms:modified xsi:type="dcterms:W3CDTF">2026-03-20T08:18:00Z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2026-03-20T08:18:37Z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e36bdee0-773d-409a-9897-495ad62b37bb</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