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16D3">
        <w:rPr>
          <w:rFonts w:ascii="Times New Roman" w:hAnsi="Times New Roman" w:cs="Times New Roman"/>
          <w:b/>
          <w:sz w:val="28"/>
          <w:szCs w:val="28"/>
        </w:rPr>
        <w:t>Week 7: Write a java program that implements Prim’s algorithm to generate minimum cost spanning tree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16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16D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prim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>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 xml:space="preserve">[])throws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G[][];</w:t>
      </w:r>
    </w:p>
    <w:bookmarkEnd w:id="0"/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i,j,n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 xml:space="preserve"> in=new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System.in);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"Enter number of nodes in graph");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n=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());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G=new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n+1][n+1];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!=j)&amp;&amp;(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&lt;j))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+" and "+j+": ");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G[j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]=G[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());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][j]==0)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E16D3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j]=9999;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prim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=new prim();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ob.primfun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G,n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primfun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 xml:space="preserve"> g[][],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=0,k=0,l=0;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min=9999;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near[]=new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[n+1];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=0,nearver;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near[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]=0;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][j]&lt;min)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][j];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  k=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;l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>=j;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"the min cost edge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is"+k+"and"+l+"is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cost"+min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mincost+g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[k][l];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][l]&lt;g[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][k])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near[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]=l;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near[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]=k;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near[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k]=near[l]=0;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=2;i&lt;=n-1;i++)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 min1=9999;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=1;nearver&lt;=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g[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][near[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]]&lt;min1&amp;&amp;near[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]!=0)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min1=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g[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][near[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]];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j=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nearver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 xml:space="preserve">"the min cost edge 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is"+j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+"   "+near[j]+"with cost"+min1);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3E16D3">
        <w:rPr>
          <w:rFonts w:ascii="Times New Roman" w:hAnsi="Times New Roman" w:cs="Times New Roman"/>
          <w:sz w:val="28"/>
          <w:szCs w:val="28"/>
        </w:rPr>
        <w:t>mincost+g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[j][near[j]];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near[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j]=0;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k=1;k&lt;=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++)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near[k]!=0&amp;&amp;g[k][near[k]]&gt;g[k][j])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3E16D3">
        <w:rPr>
          <w:rFonts w:ascii="Times New Roman" w:hAnsi="Times New Roman" w:cs="Times New Roman"/>
          <w:sz w:val="28"/>
          <w:szCs w:val="28"/>
        </w:rPr>
        <w:t>near[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k]=j;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16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16D3">
        <w:rPr>
          <w:rFonts w:ascii="Times New Roman" w:hAnsi="Times New Roman" w:cs="Times New Roman"/>
          <w:sz w:val="28"/>
          <w:szCs w:val="28"/>
        </w:rPr>
        <w:t>"the total minimum cost spanning tree is"+</w:t>
      </w:r>
      <w:proofErr w:type="spellStart"/>
      <w:r w:rsidRPr="003E16D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3E16D3">
        <w:rPr>
          <w:rFonts w:ascii="Times New Roman" w:hAnsi="Times New Roman" w:cs="Times New Roman"/>
          <w:sz w:val="28"/>
          <w:szCs w:val="28"/>
        </w:rPr>
        <w:t>);</w:t>
      </w:r>
    </w:p>
    <w:p w:rsidR="003E16D3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 xml:space="preserve">        }               </w:t>
      </w:r>
    </w:p>
    <w:p w:rsidR="001B23AA" w:rsidRPr="003E16D3" w:rsidRDefault="003E16D3" w:rsidP="003E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6D3">
        <w:rPr>
          <w:rFonts w:ascii="Times New Roman" w:hAnsi="Times New Roman" w:cs="Times New Roman"/>
          <w:sz w:val="28"/>
          <w:szCs w:val="28"/>
        </w:rPr>
        <w:t>}</w:t>
      </w:r>
    </w:p>
    <w:sectPr w:rsidR="001B23AA" w:rsidRPr="003E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D3"/>
    <w:rsid w:val="001B23AA"/>
    <w:rsid w:val="003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DBF2-B268-40CD-AD50-26E8072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1</cp:revision>
  <dcterms:created xsi:type="dcterms:W3CDTF">2021-06-01T05:01:00Z</dcterms:created>
  <dcterms:modified xsi:type="dcterms:W3CDTF">2021-06-01T05:03:00Z</dcterms:modified>
</cp:coreProperties>
</file>