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844A" w14:textId="004981D9" w:rsidR="007E05E6" w:rsidRDefault="00484CA8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Cs w:val="22"/>
        </w:rPr>
        <w:t>Modern Education Society’s</w:t>
      </w:r>
      <w:r>
        <w:rPr>
          <w:rFonts w:ascii="Times New Roman" w:hAnsi="Times New Roman"/>
          <w:b/>
          <w:bCs/>
          <w:szCs w:val="22"/>
        </w:rPr>
        <w:br/>
      </w:r>
      <w:r>
        <w:rPr>
          <w:rFonts w:ascii="Times New Roman" w:hAnsi="Times New Roman"/>
          <w:b/>
          <w:bCs/>
          <w:sz w:val="24"/>
          <w:szCs w:val="24"/>
        </w:rPr>
        <w:t xml:space="preserve">College </w:t>
      </w:r>
      <w:r w:rsidR="00A11690"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z w:val="24"/>
          <w:szCs w:val="24"/>
        </w:rPr>
        <w:t>f Engineering, Pune</w:t>
      </w:r>
      <w:r>
        <w:rPr>
          <w:rFonts w:ascii="Times New Roman" w:hAnsi="Times New Roman"/>
          <w:b/>
          <w:bCs/>
          <w:sz w:val="20"/>
        </w:rPr>
        <w:br/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385C9A" wp14:editId="3E456DF1">
                <wp:simplePos x="0" y="0"/>
                <wp:positionH relativeFrom="column">
                  <wp:posOffset>-71755</wp:posOffset>
                </wp:positionH>
                <wp:positionV relativeFrom="paragraph">
                  <wp:posOffset>457835</wp:posOffset>
                </wp:positionV>
                <wp:extent cx="5937250" cy="674370"/>
                <wp:effectExtent l="13970" t="10160" r="11430" b="10795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0" cy="67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7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7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672"/>
                              <w:gridCol w:w="4671"/>
                            </w:tblGrid>
                            <w:tr w:rsidR="007E05E6" w14:paraId="1F884B13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089782E8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0" w:name="__UnoMark__100_1575976922"/>
                                  <w:bookmarkEnd w:id="0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NAME OF STUDENT:</w:t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3785B548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" w:name="__UnoMark__101_1575976922"/>
                                  <w:bookmarkStart w:id="2" w:name="__UnoMark__102_1575976922"/>
                                  <w:bookmarkEnd w:id="1"/>
                                  <w:bookmarkEnd w:id="2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CLASS:</w:t>
                                  </w:r>
                                </w:p>
                              </w:tc>
                            </w:tr>
                            <w:tr w:rsidR="007E05E6" w14:paraId="3FC7066C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4AB4C90E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3" w:name="__UnoMark__103_1575976922"/>
                                  <w:bookmarkStart w:id="4" w:name="__UnoMark__104_1575976922"/>
                                  <w:bookmarkEnd w:id="3"/>
                                  <w:bookmarkEnd w:id="4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SEMESTER/YEAR:</w:t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1491FDEC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5" w:name="__UnoMark__105_1575976922"/>
                                  <w:bookmarkStart w:id="6" w:name="__UnoMark__106_1575976922"/>
                                  <w:bookmarkEnd w:id="5"/>
                                  <w:bookmarkEnd w:id="6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ROLL NO:</w:t>
                                  </w:r>
                                </w:p>
                              </w:tc>
                            </w:tr>
                            <w:tr w:rsidR="007E05E6" w14:paraId="64A35FB4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514E4635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7" w:name="__UnoMark__107_1575976922"/>
                                  <w:bookmarkStart w:id="8" w:name="__UnoMark__108_1575976922"/>
                                  <w:bookmarkEnd w:id="7"/>
                                  <w:bookmarkEnd w:id="8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DATE OF PERFORMANCE:</w:t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42E84B73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9" w:name="__UnoMark__109_1575976922"/>
                                  <w:bookmarkStart w:id="10" w:name="__UnoMark__110_1575976922"/>
                                  <w:bookmarkEnd w:id="9"/>
                                  <w:bookmarkEnd w:id="10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DATE OF SUBMISSION:</w:t>
                                  </w:r>
                                </w:p>
                              </w:tc>
                            </w:tr>
                            <w:tr w:rsidR="007E05E6" w14:paraId="75D1B0B1" w14:textId="77777777">
                              <w:tc>
                                <w:tcPr>
                                  <w:tcW w:w="46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6A9B6FEE" w14:textId="77777777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1" w:name="__UnoMark__111_1575976922"/>
                                  <w:bookmarkStart w:id="12" w:name="__UnoMark__112_1575976922"/>
                                  <w:bookmarkEnd w:id="11"/>
                                  <w:bookmarkEnd w:id="12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EXAMINED BY:</w:t>
                                  </w:r>
                                </w:p>
                              </w:tc>
                              <w:tc>
                                <w:tcPr>
                                  <w:tcW w:w="467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left w:w="73" w:type="dxa"/>
                                  </w:tcMar>
                                </w:tcPr>
                                <w:p w14:paraId="6821DABF" w14:textId="2DB704C3" w:rsidR="007E05E6" w:rsidRDefault="00484CA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</w:pPr>
                                  <w:bookmarkStart w:id="13" w:name="__UnoMark__113_1575976922"/>
                                  <w:bookmarkEnd w:id="13"/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EXPERIMENT NO:</w:t>
                                  </w:r>
                                  <w:r w:rsidR="005B53B7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B53B7" w:rsidRPr="005B53B7">
                                    <w:rPr>
                                      <w:rFonts w:ascii="Times New Roman" w:hAnsi="Times New Roman"/>
                                      <w:b/>
                                      <w:bCs/>
                                    </w:rPr>
                                    <w:t>DSL D-26</w:t>
                                  </w:r>
                                </w:p>
                              </w:tc>
                            </w:tr>
                          </w:tbl>
                          <w:p w14:paraId="0874784E" w14:textId="77777777" w:rsidR="007E05E6" w:rsidRDefault="007E05E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85C9A" id="Rectangle 2" o:spid="_x0000_s1026" style="position:absolute;left:0;text-align:left;margin-left:-5.65pt;margin-top:36.05pt;width:467.5pt;height:5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" strokeweight="0">
                <v:textbox inset="0,0,0,0">
                  <w:txbxContent>
                    <w:tbl>
                      <w:tblPr>
                        <w:tblW w:w="0" w:type="auto"/>
                        <w:tblInd w:w="77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7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672"/>
                        <w:gridCol w:w="4671"/>
                      </w:tblGrid>
                      <w:tr w:rsidR="007E05E6" w14:paraId="1F884B13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089782E8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4" w:name="__UnoMark__100_1575976922"/>
                            <w:bookmarkEnd w:id="14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NAME OF STUDENT:</w:t>
                            </w:r>
                          </w:p>
                        </w:tc>
                        <w:tc>
                          <w:tcPr>
                            <w:tcW w:w="4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3785B548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5" w:name="__UnoMark__101_1575976922"/>
                            <w:bookmarkStart w:id="16" w:name="__UnoMark__102_1575976922"/>
                            <w:bookmarkEnd w:id="15"/>
                            <w:bookmarkEnd w:id="16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CLASS:</w:t>
                            </w:r>
                          </w:p>
                        </w:tc>
                      </w:tr>
                      <w:tr w:rsidR="007E05E6" w14:paraId="3FC7066C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4AB4C90E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7" w:name="__UnoMark__103_1575976922"/>
                            <w:bookmarkStart w:id="18" w:name="__UnoMark__104_1575976922"/>
                            <w:bookmarkEnd w:id="17"/>
                            <w:bookmarkEnd w:id="18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SEMESTER/YEAR:</w:t>
                            </w:r>
                          </w:p>
                        </w:tc>
                        <w:tc>
                          <w:tcPr>
                            <w:tcW w:w="4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1491FDEC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19" w:name="__UnoMark__105_1575976922"/>
                            <w:bookmarkStart w:id="20" w:name="__UnoMark__106_1575976922"/>
                            <w:bookmarkEnd w:id="19"/>
                            <w:bookmarkEnd w:id="20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ROLL NO:</w:t>
                            </w:r>
                          </w:p>
                        </w:tc>
                      </w:tr>
                      <w:tr w:rsidR="007E05E6" w14:paraId="64A35FB4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514E4635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1" w:name="__UnoMark__107_1575976922"/>
                            <w:bookmarkStart w:id="22" w:name="__UnoMark__108_1575976922"/>
                            <w:bookmarkEnd w:id="21"/>
                            <w:bookmarkEnd w:id="22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DATE OF PERFORMANCE:</w:t>
                            </w:r>
                          </w:p>
                        </w:tc>
                        <w:tc>
                          <w:tcPr>
                            <w:tcW w:w="4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42E84B73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3" w:name="__UnoMark__109_1575976922"/>
                            <w:bookmarkStart w:id="24" w:name="__UnoMark__110_1575976922"/>
                            <w:bookmarkEnd w:id="23"/>
                            <w:bookmarkEnd w:id="24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DATE OF SUBMISSION:</w:t>
                            </w:r>
                          </w:p>
                        </w:tc>
                      </w:tr>
                      <w:tr w:rsidR="007E05E6" w14:paraId="75D1B0B1" w14:textId="77777777">
                        <w:tc>
                          <w:tcPr>
                            <w:tcW w:w="46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6A9B6FEE" w14:textId="77777777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5" w:name="__UnoMark__111_1575976922"/>
                            <w:bookmarkStart w:id="26" w:name="__UnoMark__112_1575976922"/>
                            <w:bookmarkEnd w:id="25"/>
                            <w:bookmarkEnd w:id="26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EXAMINED BY:</w:t>
                            </w:r>
                          </w:p>
                        </w:tc>
                        <w:tc>
                          <w:tcPr>
                            <w:tcW w:w="467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left w:w="73" w:type="dxa"/>
                            </w:tcMar>
                          </w:tcPr>
                          <w:p w14:paraId="6821DABF" w14:textId="2DB704C3" w:rsidR="007E05E6" w:rsidRDefault="00484CA8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bookmarkStart w:id="27" w:name="__UnoMark__113_1575976922"/>
                            <w:bookmarkEnd w:id="27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EXPERIMENT NO:</w:t>
                            </w:r>
                            <w:r w:rsidR="005B53B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5B53B7" w:rsidRPr="005B53B7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DSL D-26</w:t>
                            </w:r>
                          </w:p>
                        </w:tc>
                      </w:tr>
                    </w:tbl>
                    <w:p w14:paraId="0874784E" w14:textId="77777777" w:rsidR="007E05E6" w:rsidRDefault="007E05E6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E6DFA0" w14:textId="77777777" w:rsidR="007E05E6" w:rsidRDefault="007E05E6">
      <w:pPr>
        <w:rPr>
          <w:rFonts w:ascii="Times New Roman" w:hAnsi="Times New Roman"/>
          <w:b/>
          <w:bCs/>
          <w:sz w:val="2"/>
          <w:szCs w:val="2"/>
        </w:rPr>
      </w:pPr>
    </w:p>
    <w:p w14:paraId="2C1DE7AD" w14:textId="77777777" w:rsidR="007E05E6" w:rsidRDefault="00484CA8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TITLE :PERFORM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VARIOUS OPERATION ON STACK TO CHECK WELL PARENTHESIZED EXPRESSION</w:t>
      </w:r>
    </w:p>
    <w:p w14:paraId="124D9691" w14:textId="77777777" w:rsidR="007E05E6" w:rsidRDefault="00484CA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PROBLEM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STATEMENT :</w:t>
      </w:r>
      <w:proofErr w:type="gram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any language program mostly syntax error occurs due to unbalancing delimiter such as (),{},[]. Write C++ program using stack to check whether given expression is well parenthesized or not.      </w:t>
      </w:r>
      <w:r>
        <w:rPr>
          <w:rFonts w:ascii="Times New Roman" w:hAnsi="Times New Roman"/>
        </w:rPr>
        <w:t xml:space="preserve">                                    </w:t>
      </w:r>
    </w:p>
    <w:p w14:paraId="4595ED6D" w14:textId="77777777" w:rsidR="007E05E6" w:rsidRDefault="007E05E6">
      <w:pPr>
        <w:rPr>
          <w:rFonts w:ascii="Times New Roman" w:hAnsi="Times New Roman"/>
          <w:sz w:val="6"/>
          <w:szCs w:val="6"/>
        </w:rPr>
      </w:pPr>
    </w:p>
    <w:p w14:paraId="23C243A5" w14:textId="77777777" w:rsidR="007E05E6" w:rsidRDefault="00484CA8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OBJECTIVES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 </w:t>
      </w:r>
      <w:r>
        <w:rPr>
          <w:rFonts w:ascii="Times New Roman" w:hAnsi="Times New Roman"/>
          <w:sz w:val="24"/>
          <w:szCs w:val="24"/>
        </w:rPr>
        <w:t>To understand structure of stack.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2.    </w:t>
      </w:r>
      <w:r>
        <w:rPr>
          <w:rFonts w:ascii="Times New Roman" w:hAnsi="Times New Roman"/>
        </w:rPr>
        <w:t>To understand How to Create, Display and perform various operation on stack.</w:t>
      </w:r>
    </w:p>
    <w:p w14:paraId="6EA9CAA2" w14:textId="77777777" w:rsidR="007E05E6" w:rsidRDefault="007E05E6">
      <w:pPr>
        <w:rPr>
          <w:rFonts w:ascii="Times New Roman" w:hAnsi="Times New Roman"/>
          <w:sz w:val="8"/>
          <w:szCs w:val="8"/>
        </w:rPr>
      </w:pPr>
    </w:p>
    <w:p w14:paraId="02CFA3D0" w14:textId="77777777" w:rsidR="007E05E6" w:rsidRDefault="00484CA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OUTCOME 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 xml:space="preserve">To use effective and efficient data structure in solving Computer Engineering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 xml:space="preserve">      domain problem.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To analyze the problem to apply suitable algorithm and data structure.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3.   To discriminate the usage of various structure in approaching problem solution.</w:t>
      </w:r>
    </w:p>
    <w:p w14:paraId="72CC18E2" w14:textId="77777777" w:rsidR="007E05E6" w:rsidRDefault="007E05E6">
      <w:pPr>
        <w:rPr>
          <w:rFonts w:ascii="Times New Roman" w:hAnsi="Times New Roman"/>
          <w:sz w:val="4"/>
          <w:szCs w:val="4"/>
        </w:rPr>
      </w:pPr>
    </w:p>
    <w:p w14:paraId="1AE38A65" w14:textId="77777777" w:rsidR="007E05E6" w:rsidRDefault="00484CA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PRE-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REQUISITES :</w:t>
      </w:r>
      <w:proofErr w:type="gramEnd"/>
      <w:r>
        <w:rPr>
          <w:rFonts w:ascii="Times New Roman" w:hAnsi="Times New Roman"/>
          <w:b/>
          <w:bCs/>
        </w:rPr>
        <w:br/>
      </w:r>
      <w:r>
        <w:rPr>
          <w:rFonts w:ascii="Times New Roman" w:hAnsi="Times New Roman"/>
          <w:b/>
          <w:bCs/>
        </w:rPr>
        <w:tab/>
        <w:t xml:space="preserve">1.   </w:t>
      </w:r>
      <w:r>
        <w:rPr>
          <w:rFonts w:ascii="Times New Roman" w:hAnsi="Times New Roman"/>
          <w:sz w:val="24"/>
          <w:szCs w:val="24"/>
        </w:rPr>
        <w:t>Knowledge of C++ Programming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  <w:t>2.   Knowledge of stack.</w:t>
      </w:r>
    </w:p>
    <w:p w14:paraId="26410BA7" w14:textId="77777777" w:rsidR="007E05E6" w:rsidRDefault="007E05E6">
      <w:pPr>
        <w:rPr>
          <w:rFonts w:ascii="Times New Roman" w:hAnsi="Times New Roman"/>
          <w:sz w:val="2"/>
          <w:szCs w:val="2"/>
        </w:rPr>
      </w:pPr>
    </w:p>
    <w:p w14:paraId="2868B9AC" w14:textId="77777777" w:rsidR="007E05E6" w:rsidRDefault="00484CA8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APPARATUS :</w:t>
      </w:r>
      <w:proofErr w:type="gramEnd"/>
    </w:p>
    <w:p w14:paraId="54A7B135" w14:textId="77777777" w:rsidR="007E05E6" w:rsidRDefault="007E05E6">
      <w:pPr>
        <w:rPr>
          <w:rFonts w:ascii="Times New Roman" w:hAnsi="Times New Roman"/>
          <w:b/>
          <w:bCs/>
        </w:rPr>
      </w:pPr>
    </w:p>
    <w:p w14:paraId="40462129" w14:textId="77777777" w:rsidR="007E05E6" w:rsidRDefault="007E05E6">
      <w:pPr>
        <w:rPr>
          <w:rFonts w:ascii="Times New Roman" w:hAnsi="Times New Roman"/>
          <w:b/>
          <w:bCs/>
        </w:rPr>
      </w:pPr>
    </w:p>
    <w:p w14:paraId="5D72F2BE" w14:textId="77777777" w:rsidR="007E05E6" w:rsidRDefault="007E05E6">
      <w:pPr>
        <w:rPr>
          <w:rFonts w:ascii="Times New Roman" w:hAnsi="Times New Roman"/>
          <w:b/>
          <w:bCs/>
          <w:sz w:val="4"/>
          <w:szCs w:val="4"/>
        </w:rPr>
      </w:pPr>
    </w:p>
    <w:p w14:paraId="1DD73C7D" w14:textId="77777777" w:rsidR="007E05E6" w:rsidRDefault="00484CA8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QUESTIONS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szCs w:val="22"/>
        </w:rPr>
        <w:t xml:space="preserve">1. </w:t>
      </w:r>
      <w:r>
        <w:rPr>
          <w:rFonts w:ascii="Times New Roman" w:hAnsi="Times New Roman"/>
          <w:sz w:val="24"/>
          <w:szCs w:val="24"/>
        </w:rPr>
        <w:t>Explain the types of stack.</w:t>
      </w:r>
      <w:r>
        <w:rPr>
          <w:rFonts w:ascii="Times New Roman" w:hAnsi="Times New Roman"/>
          <w:sz w:val="24"/>
          <w:szCs w:val="24"/>
        </w:rPr>
        <w:br/>
        <w:t>2. Write down the application of stack.</w:t>
      </w:r>
    </w:p>
    <w:sectPr w:rsidR="007E05E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5E6"/>
    <w:rsid w:val="00484CA8"/>
    <w:rsid w:val="005B53B7"/>
    <w:rsid w:val="007E05E6"/>
    <w:rsid w:val="00A1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35D1"/>
  <w15:docId w15:val="{8D7FECD9-AA32-4F64-A95F-1232DE7A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Times New Roman"/>
        <w:sz w:val="22"/>
        <w:lang w:val="en-US" w:eastAsia="en-US" w:bidi="hi-IN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0212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CE6B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CA8770-55ED-4D34-A460-E032EDA469C2}"/>
</file>

<file path=customXml/itemProps2.xml><?xml version="1.0" encoding="utf-8"?>
<ds:datastoreItem xmlns:ds="http://schemas.openxmlformats.org/officeDocument/2006/customXml" ds:itemID="{89767065-58AF-45A2-8046-998B04004B71}"/>
</file>

<file path=customXml/itemProps3.xml><?xml version="1.0" encoding="utf-8"?>
<ds:datastoreItem xmlns:ds="http://schemas.openxmlformats.org/officeDocument/2006/customXml" ds:itemID="{A58B50E6-3028-47BA-AE60-04D9A85D7C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Biswas</dc:creator>
  <cp:lastModifiedBy>Anand D</cp:lastModifiedBy>
  <cp:revision>5</cp:revision>
  <cp:lastPrinted>2016-08-28T06:17:00Z</cp:lastPrinted>
  <dcterms:created xsi:type="dcterms:W3CDTF">2020-12-16T12:45:00Z</dcterms:created>
  <dcterms:modified xsi:type="dcterms:W3CDTF">2021-01-02T17:45:00Z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