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 – mini Course project (IITM P12)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EXPlAINATION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1.Write a program to find out the prime numbers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Prime"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not a Prime"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Here i created a function for find prime number With boolean value results.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function contain the i % 2 == 0 calculation This will find given value is Prime or not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2.write a program to create the equation (a+b+c) * (a-b-c) * ab + a^2 + b ^2 + (abc)^3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stepTwo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stepThree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stepFour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stepFive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stepSix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stepSix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stepSix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stepSix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stepSix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stepTwo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stepThree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stepFour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stepFive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stepSix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B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C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Solved Equation Result is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 the second problem i created function called calc() for the calculation purpose and i give six variables for the sorting the big equation . Here im not give straight equation may its not understandable 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 the easy to read i wright the code like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urlist = ['wood','knife','axe'] , mylist = ['tree', 'apple', 'mango', 'melon'] – combine two lists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'knife'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'axe'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'tree'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'mango'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'melon'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"Compained two list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Here i combined 2 list use of + operator .In python it was easy to add the 2 or more list to join the lists 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Also we can use append function too with use a gor loop to add the value in the lists 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4.write a program for natural number based on user input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Natural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"Type Error please enter valid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'^[1-9]+$'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is a natural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Here i use a regex for find the natural numbers also give a exception if given value is not integer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5.write class and function for the equation sqrt(x1-x2) ^ 2 + sqrt( y1 – y2 ) ^2 using try except handling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cacl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sumOfEquation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sumOfEquation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use Valid 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a Good Values"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cacl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Here i created a class called equation for solve the given expression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Inside the class i give a function call calc for the calculation purpose . and a give an exception for if not value data came the exception will work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Name = “Guvi python” - write a program to get “python” word from the string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"Guvi python"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indexOfString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"Find The String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indexOfString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Here i write the code for split the python word .so i split the string use the space and find the index of python where is placed and print the python value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7.Using class and function - Write a program for palindrome Ex. Madam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plaindrom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enterStr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enterStr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enterStr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enterStr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plaindrom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"MADAM"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"Given Value is palindrom"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"Given String is not Palindrom"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Here i created a class and function for find palindrom or not .used boolean value result.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If the string is palindrome result in true or false then i find the results 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Used list operations to find the output 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Convert into string to list 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And list have reverse function for the reverse order so it will help to find the reverse of the string 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8.using file handling – write a text file in ur system with “hello world”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"myfile.txt"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"myfile.txt"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"r+"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Use file operation to write in the file 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Here i created a file contain value hello world . w is used to read the value .r is used for read the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9.create option button using tkinter GUI in python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       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'200x100'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 me 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Here i created a window width and height contain 200*100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Then placed a booton on top with click the buton distroy the window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10.Keep only numbers from the following string x = “ 89e9jcd^o38829@3%3,/mkl$w1”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"89e9jcd^o38829@3%3,/mkl$w1"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Here i use in line forloop it is help to find the digits and placed in a variable 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Read the string in one by one with checking the character is digit or not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If character in digit its join to the pervious digits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