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FE2" w:rsidRPr="000467EC" w:rsidRDefault="00FD24A1" w:rsidP="00FD24A1">
      <w:pPr>
        <w:pStyle w:val="Heading1"/>
        <w:jc w:val="center"/>
        <w:rPr>
          <w:b/>
          <w:lang w:val="en-US"/>
        </w:rPr>
      </w:pPr>
      <w:r w:rsidRPr="000467EC">
        <w:rPr>
          <w:b/>
          <w:lang w:val="en-US"/>
        </w:rPr>
        <w:t>RESULT OF NEST INTEGRATION REPORT</w:t>
      </w:r>
    </w:p>
    <w:p w:rsidR="00D515E2" w:rsidRDefault="00D515E2" w:rsidP="00D515E2">
      <w:pPr>
        <w:rPr>
          <w:lang w:val="en-US"/>
        </w:rPr>
      </w:pPr>
    </w:p>
    <w:p w:rsidR="00F37AE4" w:rsidRDefault="00D515E2" w:rsidP="00D515E2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We have 2 applications one for directly parse MT to MX message other one for take user data and convert to MT then MX and XML</w:t>
      </w:r>
    </w:p>
    <w:p w:rsidR="00F37AE4" w:rsidRDefault="00F37AE4" w:rsidP="00D515E2">
      <w:pPr>
        <w:rPr>
          <w:rFonts w:ascii="Bahnschrift" w:hAnsi="Bahnschrift"/>
          <w:b/>
          <w:lang w:val="en-US"/>
        </w:rPr>
      </w:pPr>
      <w:r w:rsidRPr="00F37AE4">
        <w:rPr>
          <w:rFonts w:ascii="Bahnschrift" w:hAnsi="Bahnschrift"/>
          <w:b/>
          <w:lang w:val="en-US"/>
        </w:rPr>
        <w:t>Report summary</w:t>
      </w:r>
    </w:p>
    <w:p w:rsidR="00F37AE4" w:rsidRDefault="00F37AE4" w:rsidP="00D515E2">
      <w:pPr>
        <w:rPr>
          <w:rFonts w:ascii="Bahnschrift" w:hAnsi="Bahnschrift"/>
          <w:b/>
          <w:sz w:val="18"/>
          <w:szCs w:val="18"/>
          <w:lang w:val="en-US"/>
        </w:rPr>
      </w:pPr>
      <w:r>
        <w:rPr>
          <w:rFonts w:ascii="Bahnschrift" w:hAnsi="Bahnschrift"/>
          <w:b/>
          <w:sz w:val="18"/>
          <w:szCs w:val="18"/>
          <w:lang w:val="en-US"/>
        </w:rPr>
        <w:t>We checked our pac008 mx message output results:</w:t>
      </w:r>
    </w:p>
    <w:p w:rsidR="00F37AE4" w:rsidRDefault="00F37AE4" w:rsidP="00D515E2">
      <w:pPr>
        <w:rPr>
          <w:rFonts w:ascii="Bahnschrift" w:hAnsi="Bahnschrift"/>
          <w:b/>
          <w:sz w:val="18"/>
          <w:szCs w:val="18"/>
          <w:lang w:val="en-US"/>
        </w:rPr>
      </w:pPr>
      <w:r>
        <w:rPr>
          <w:rFonts w:ascii="Bahnschrift" w:hAnsi="Bahnschrift"/>
          <w:b/>
          <w:sz w:val="18"/>
          <w:szCs w:val="18"/>
          <w:lang w:val="en-US"/>
        </w:rPr>
        <w:t xml:space="preserve">Response </w:t>
      </w:r>
      <w:r w:rsidR="001D45EF">
        <w:rPr>
          <w:rFonts w:ascii="Bahnschrift" w:hAnsi="Bahnschrift"/>
          <w:b/>
          <w:sz w:val="18"/>
          <w:szCs w:val="18"/>
          <w:lang w:val="en-US"/>
        </w:rPr>
        <w:t xml:space="preserve">from given </w:t>
      </w:r>
      <w:proofErr w:type="gramStart"/>
      <w:r w:rsidR="001D45EF">
        <w:rPr>
          <w:rFonts w:ascii="Bahnschrift" w:hAnsi="Bahnschrift"/>
          <w:b/>
          <w:sz w:val="18"/>
          <w:szCs w:val="18"/>
          <w:lang w:val="en-US"/>
        </w:rPr>
        <w:t>API :</w:t>
      </w:r>
      <w:proofErr w:type="gramEnd"/>
    </w:p>
    <w:p w:rsidR="00293D20" w:rsidRDefault="00293D20" w:rsidP="00D515E2">
      <w:pPr>
        <w:rPr>
          <w:rFonts w:ascii="Bahnschrift" w:hAnsi="Bahnschrift"/>
          <w:b/>
          <w:sz w:val="18"/>
          <w:szCs w:val="18"/>
          <w:lang w:val="en-US"/>
        </w:rPr>
      </w:pPr>
      <w:r w:rsidRPr="00293D20">
        <w:rPr>
          <w:rFonts w:ascii="Bahnschrift" w:hAnsi="Bahnschrift"/>
          <w:b/>
          <w:noProof/>
          <w:sz w:val="18"/>
          <w:szCs w:val="18"/>
          <w:lang w:eastAsia="en-IN"/>
        </w:rPr>
        <w:drawing>
          <wp:inline distT="0" distB="0" distL="0" distR="0">
            <wp:extent cx="5731510" cy="3033214"/>
            <wp:effectExtent l="0" t="0" r="2540" b="0"/>
            <wp:docPr id="2" name="Picture 2" descr="C:\Users\Anoop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oop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AC" w:rsidRDefault="00B647AC" w:rsidP="00D515E2">
      <w:pPr>
        <w:rPr>
          <w:rFonts w:ascii="Bahnschrift" w:hAnsi="Bahnschrift"/>
          <w:b/>
          <w:sz w:val="18"/>
          <w:szCs w:val="18"/>
          <w:lang w:val="en-US"/>
        </w:rPr>
      </w:pPr>
    </w:p>
    <w:p w:rsidR="00B647AC" w:rsidRDefault="00B647AC" w:rsidP="00D515E2">
      <w:pPr>
        <w:rPr>
          <w:rFonts w:ascii="Bahnschrift" w:hAnsi="Bahnschrift"/>
          <w:b/>
          <w:sz w:val="18"/>
          <w:szCs w:val="18"/>
          <w:lang w:val="en-US"/>
        </w:rPr>
      </w:pPr>
      <w:r>
        <w:rPr>
          <w:rFonts w:ascii="Bahnschrift" w:hAnsi="Bahnschrift"/>
          <w:b/>
          <w:sz w:val="18"/>
          <w:szCs w:val="18"/>
          <w:lang w:val="en-US"/>
        </w:rPr>
        <w:t>Validation Passed</w:t>
      </w:r>
    </w:p>
    <w:p w:rsidR="00F37AE4" w:rsidRDefault="00F37AE4" w:rsidP="00D515E2">
      <w:pPr>
        <w:rPr>
          <w:rFonts w:ascii="Bahnschrift" w:hAnsi="Bahnschrift"/>
          <w:lang w:val="en-US"/>
        </w:rPr>
      </w:pPr>
    </w:p>
    <w:p w:rsidR="005108C6" w:rsidRDefault="00F37AE4" w:rsidP="00D515E2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We use String request and response method </w:t>
      </w:r>
    </w:p>
    <w:p w:rsidR="005108C6" w:rsidRDefault="005108C6" w:rsidP="00D515E2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So that we Convert MT103 Message to String for transferring </w:t>
      </w:r>
    </w:p>
    <w:p w:rsidR="005108C6" w:rsidRDefault="005108C6" w:rsidP="005108C6">
      <w:pPr>
        <w:shd w:val="clear" w:color="auto" w:fill="FFFFFE"/>
        <w:spacing w:after="0" w:line="270" w:lineRule="atLeast"/>
        <w:rPr>
          <w:rFonts w:ascii="Bahnschrift" w:eastAsia="Times New Roman" w:hAnsi="Bahnschrift" w:cs="Courier New"/>
          <w:color w:val="000000"/>
          <w:sz w:val="16"/>
          <w:szCs w:val="16"/>
          <w:lang w:eastAsia="en-IN"/>
        </w:rPr>
      </w:pPr>
    </w:p>
    <w:p w:rsidR="005108C6" w:rsidRDefault="005108C6" w:rsidP="005108C6">
      <w:pPr>
        <w:shd w:val="clear" w:color="auto" w:fill="FFFFFE"/>
        <w:spacing w:after="0" w:line="270" w:lineRule="atLeast"/>
        <w:rPr>
          <w:rFonts w:ascii="Bahnschrift" w:eastAsia="Times New Roman" w:hAnsi="Bahnschrift" w:cs="Courier New"/>
          <w:color w:val="000000"/>
          <w:lang w:eastAsia="en-IN"/>
        </w:rPr>
      </w:pPr>
      <w:r w:rsidRPr="005108C6">
        <w:rPr>
          <w:rFonts w:ascii="Bahnschrift" w:eastAsia="Times New Roman" w:hAnsi="Bahnschrift" w:cs="Courier New"/>
          <w:color w:val="000000"/>
          <w:lang w:eastAsia="en-IN"/>
        </w:rPr>
        <w:t>Response</w:t>
      </w:r>
    </w:p>
    <w:p w:rsidR="00D32054" w:rsidRPr="00D32054" w:rsidRDefault="00D32054" w:rsidP="00D320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20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D3205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D3205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</w:t>
      </w:r>
      <w:proofErr w:type="gramEnd"/>
      <w:r w:rsidRPr="00D3205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320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3205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</w:t>
      </w:r>
      <w:r w:rsidRPr="00D320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32054" w:rsidRPr="00D32054" w:rsidRDefault="00D32054" w:rsidP="00D320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20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3205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D3205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</w:t>
      </w:r>
      <w:proofErr w:type="gramEnd"/>
      <w:r w:rsidRPr="00D3205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320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3205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"Amount </w:t>
      </w:r>
      <w:proofErr w:type="spellStart"/>
      <w:r w:rsidRPr="00D3205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Transfered</w:t>
      </w:r>
      <w:proofErr w:type="spellEnd"/>
      <w:r w:rsidRPr="00D3205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Successfully"</w:t>
      </w:r>
      <w:r w:rsidRPr="00D320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32054" w:rsidRPr="00D32054" w:rsidRDefault="00D32054" w:rsidP="00D320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20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3205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"mtmessage"</w:t>
      </w:r>
      <w:r w:rsidRPr="00D320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3205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"{1:F01SOGEFRPPAXXX0070970817}{2:I103INXAXXN1}{3:{103:TGT}}{4:\r\n:20:UNIQUEREFOFTRX16\r\n:23B:CRED\r\n:32A:220907EUR100,75\r\n:33B:EUR1234567,89\r\n:50A:/17203647899155\r\nabcde\r\nBEG\r\nPORTO\r\n:59:/112255461656146\r\nCHARLES \r\n:71A:SHA\r\n-}{5:{CHK:D628FE0165A7}}"</w:t>
      </w:r>
      <w:r w:rsidRPr="00D320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32054" w:rsidRPr="00D32054" w:rsidRDefault="00D32054" w:rsidP="00D320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20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3205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"mxmessage"</w:t>
      </w:r>
      <w:r w:rsidRPr="00D320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3205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"&lt;?xml version=\"1.0\" encoding=\"UTF-8\" ?&gt;\n&lt;Document xmlns=\"urn:iso:std:iso:20022:tech:xsd:pacs.008.001.08\"&gt;\r\n    &lt;FIToFICstmrCdtTrf&gt;\r\n        &lt;CdtTrfTxInf&gt;\r\n            &lt;PmtId&gt;\r\n                &lt;InstrId&gt;UNIQUEREFOFTRX16&lt;/InstrId&gt;\r\n            &lt;/PmtId&gt;\r\n            &lt;PmtTpInf&gt;\r\n                &lt;LclInstrm&gt;\r\n                    &lt;Prtry&gt;CRED&lt;/Prtry&gt;\r\n                &lt;/LclInstrm&gt;\r\n            &lt;/PmtTpInf&gt;\r\n            &lt;IntrBkSttl</w:t>
      </w:r>
      <w:r w:rsidRPr="00D3205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lastRenderedPageBreak/>
        <w:t>mAmt&gt;100&lt;/IntrBkSttlmAmt&gt;\r\n            &lt;Dbtr&gt;\r\n                &lt;Nm&gt;abcde &lt;/Nm&gt;\r\n                &lt;PstlAdr&gt;\r\n                    &lt;AdrLine&gt;BEG PORTO&lt;/AdrLine&gt;\r\n                &lt;/PstlAdr&gt;\r\n            &lt;/Dbtr&gt;\r\n            &lt;DbtrAcct&gt;\r\n                &lt;Id&gt;\r\n                    &lt;Othr&gt;\r\n                        &lt;Id&gt;/17203647899155&lt;/Id&gt;\r\n                    &lt;/Othr&gt;\r\n                &lt;/Id&gt;\r\n            &lt;/DbtrAcct&gt;\r\n            &lt;Cdtr&gt;\r\n                &lt;Nm&gt;CHARLES &lt;/Nm&gt;\r\n            &lt;/Cdtr&gt;\r\n            &lt;CdtrAcct&gt;\r\n                &lt;Id&gt;\r\n                    &lt;Othr&gt;\r\n                        &lt;Id&gt;/112255461656146&lt;/Id&gt;\r\n                    &lt;/Othr&gt;\r\n                &lt;/Id&gt;\r\n            &lt;/CdtrAcct&gt;\r\n        &lt;/CdtTrfTxInf&gt;\r\n    &lt;/FIToFICstmrCdtTrf&gt;\r\n&lt;/Document&gt;\n"</w:t>
      </w:r>
    </w:p>
    <w:p w:rsidR="00D32054" w:rsidRPr="00D32054" w:rsidRDefault="00D32054" w:rsidP="00D320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20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753821" w:rsidRDefault="00753821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753821" w:rsidRDefault="00753821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EF65A2" w:rsidRDefault="00EF65A2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EF65A2" w:rsidRDefault="00EF65A2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753821" w:rsidRDefault="00753821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524E48" w:rsidRDefault="00524E48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EF65A2" w:rsidRDefault="00EF65A2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EF65A2" w:rsidRDefault="00EF65A2" w:rsidP="005108C6">
      <w:pPr>
        <w:shd w:val="clear" w:color="auto" w:fill="FFFFFE"/>
        <w:spacing w:after="0" w:line="270" w:lineRule="atLeast"/>
        <w:rPr>
          <w:rFonts w:ascii="Bahnschrift Condensed" w:eastAsia="Times New Roman" w:hAnsi="Bahnschrift Condensed" w:cs="Courier New"/>
          <w:b/>
          <w:color w:val="000000"/>
          <w:sz w:val="32"/>
          <w:szCs w:val="32"/>
          <w:lang w:eastAsia="en-IN"/>
        </w:rPr>
      </w:pPr>
      <w:r w:rsidRPr="00EF65A2">
        <w:rPr>
          <w:rFonts w:ascii="Bahnschrift Condensed" w:eastAsia="Times New Roman" w:hAnsi="Bahnschrift Condensed" w:cs="Courier New"/>
          <w:b/>
          <w:color w:val="000000"/>
          <w:sz w:val="32"/>
          <w:szCs w:val="32"/>
          <w:lang w:eastAsia="en-IN"/>
        </w:rPr>
        <w:t>CONVERTED MT MESSAGE</w:t>
      </w:r>
    </w:p>
    <w:p w:rsidR="00EF65A2" w:rsidRDefault="00EF65A2" w:rsidP="005108C6">
      <w:pPr>
        <w:shd w:val="clear" w:color="auto" w:fill="FFFFFE"/>
        <w:spacing w:after="0" w:line="270" w:lineRule="atLeast"/>
        <w:rPr>
          <w:rFonts w:ascii="Bahnschrift Condensed" w:eastAsia="Times New Roman" w:hAnsi="Bahnschrift Condensed" w:cs="Courier New"/>
          <w:b/>
          <w:color w:val="000000"/>
          <w:sz w:val="32"/>
          <w:szCs w:val="32"/>
          <w:lang w:eastAsia="en-IN"/>
        </w:rPr>
      </w:pP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{1:F01SOGEFRPPAXXX0070970817}{2:I103INXAXXN1}{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{103:TGT}}{4: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:20:UNIQUEREFOFTRX16</w:t>
      </w:r>
      <w:proofErr w:type="gramEnd"/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:23B:CRED</w:t>
      </w:r>
      <w:proofErr w:type="gramEnd"/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:32A:220907EUR100,75</w:t>
      </w:r>
      <w:proofErr w:type="gramEnd"/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:33B:EUR1234567,89</w:t>
      </w:r>
      <w:proofErr w:type="gramEnd"/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:50A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:/17203647899155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abcde</w:t>
      </w:r>
      <w:proofErr w:type="spellEnd"/>
      <w:proofErr w:type="gramEnd"/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BEG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PORTO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:59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:/112255461656146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CHARLES 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:71A:SHA</w:t>
      </w:r>
      <w:proofErr w:type="gramEnd"/>
    </w:p>
    <w:p w:rsidR="00EF65A2" w:rsidRDefault="00EF65A2" w:rsidP="00EF65A2">
      <w:pPr>
        <w:shd w:val="clear" w:color="auto" w:fill="FFFFFE"/>
        <w:spacing w:after="0" w:line="270" w:lineRule="atLeast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-}{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5:{CHK:D628FE0165A7}}</w:t>
      </w:r>
    </w:p>
    <w:p w:rsidR="00EF65A2" w:rsidRPr="00EF65A2" w:rsidRDefault="00EF65A2" w:rsidP="00EF65A2">
      <w:pPr>
        <w:shd w:val="clear" w:color="auto" w:fill="FFFFFE"/>
        <w:spacing w:after="0" w:line="270" w:lineRule="atLeast"/>
        <w:rPr>
          <w:rFonts w:ascii="Bahnschrift Condensed" w:eastAsia="Times New Roman" w:hAnsi="Bahnschrift Condensed" w:cs="Courier New"/>
          <w:color w:val="000000"/>
          <w:sz w:val="20"/>
          <w:szCs w:val="20"/>
          <w:lang w:eastAsia="en-IN"/>
        </w:rPr>
      </w:pPr>
    </w:p>
    <w:p w:rsidR="005108C6" w:rsidRPr="009F5F3C" w:rsidRDefault="005108C6" w:rsidP="005108C6">
      <w:pPr>
        <w:shd w:val="clear" w:color="auto" w:fill="FFFFFE"/>
        <w:spacing w:after="0" w:line="270" w:lineRule="atLeast"/>
        <w:rPr>
          <w:rFonts w:ascii="Bahnschrift" w:eastAsia="Times New Roman" w:hAnsi="Bahnschrift" w:cs="Courier New"/>
          <w:b/>
          <w:color w:val="000000"/>
          <w:lang w:eastAsia="en-IN"/>
        </w:rPr>
      </w:pPr>
      <w:r w:rsidRPr="009F5F3C">
        <w:rPr>
          <w:rFonts w:ascii="Bahnschrift" w:eastAsia="Times New Roman" w:hAnsi="Bahnschrift" w:cs="Courier New"/>
          <w:b/>
          <w:color w:val="000000"/>
          <w:lang w:eastAsia="en-IN"/>
        </w:rPr>
        <w:t>CONVERTED MX MESSAGE</w:t>
      </w:r>
      <w:r w:rsidR="0015446B" w:rsidRPr="009F5F3C">
        <w:rPr>
          <w:rFonts w:ascii="Bahnschrift" w:eastAsia="Times New Roman" w:hAnsi="Bahnschrift" w:cs="Courier New"/>
          <w:b/>
          <w:color w:val="000000"/>
          <w:lang w:eastAsia="en-IN"/>
        </w:rPr>
        <w:t xml:space="preserve"> OUTPUT</w:t>
      </w:r>
      <w:r w:rsidRPr="009F5F3C">
        <w:rPr>
          <w:rFonts w:ascii="Bahnschrift" w:eastAsia="Times New Roman" w:hAnsi="Bahnschrift" w:cs="Courier New"/>
          <w:b/>
          <w:color w:val="000000"/>
          <w:lang w:eastAsia="en-IN"/>
        </w:rPr>
        <w:t xml:space="preserve"> </w:t>
      </w:r>
      <w:proofErr w:type="gramStart"/>
      <w:r w:rsidRPr="009F5F3C">
        <w:rPr>
          <w:rFonts w:ascii="Bahnschrift" w:eastAsia="Times New Roman" w:hAnsi="Bahnschrift" w:cs="Courier New"/>
          <w:b/>
          <w:color w:val="000000"/>
          <w:lang w:eastAsia="en-IN"/>
        </w:rPr>
        <w:t>IS :</w:t>
      </w:r>
      <w:proofErr w:type="gramEnd"/>
    </w:p>
    <w:p w:rsidR="005108C6" w:rsidRDefault="005108C6" w:rsidP="005108C6">
      <w:p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lang w:eastAsia="en-IN"/>
        </w:rPr>
      </w:pP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&lt;?xml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 xml:space="preserve"> version="1.0" encoding="UTF-8" ?&gt;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&lt;Document </w:t>
      </w:r>
      <w:r w:rsidR="00EF65A2">
        <w:rPr>
          <w:rFonts w:ascii="Consolas" w:hAnsi="Consolas" w:cs="Consolas"/>
          <w:color w:val="000000"/>
          <w:sz w:val="16"/>
          <w:szCs w:val="16"/>
        </w:rPr>
        <w:t>&gt;</w:t>
      </w:r>
    </w:p>
    <w:p w:rsidR="00EF65A2" w:rsidRDefault="005108C6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F65A2"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 w:rsidR="00EF65A2">
        <w:rPr>
          <w:rFonts w:ascii="Consolas" w:hAnsi="Consolas" w:cs="Consolas"/>
          <w:color w:val="000000"/>
          <w:sz w:val="20"/>
          <w:szCs w:val="20"/>
        </w:rPr>
        <w:t>FIToFICstmrCdtTrf</w:t>
      </w:r>
      <w:proofErr w:type="spellEnd"/>
      <w:r w:rsidR="00EF65A2"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CdtTrfTxInf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bookmarkStart w:id="0" w:name="_GoBack"/>
      <w:bookmarkEnd w:id="0"/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&gt;UNIQUEREFOFTRX16&lt;/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PmtTpInf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LclInstrm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&gt;CRED&lt;/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LclInstrm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PmtTpInf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IntrBkSttlmAmt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&gt;100&lt;/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IntrBkSttlmAmt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&lt;Nm&gt;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&lt;/Nm&gt;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PstlAdr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AdrLine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&gt;BEG PORTO&lt;/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AdrLine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PstlAdr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DbtrAcct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&lt;Id&gt;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&lt;Id&gt;/17203647899155&lt;/Id&gt;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&lt;/Id&gt;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DbtrAcct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&lt;Nm&gt;CHARLES &lt;/Nm&gt;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CdtrAcct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&lt;Id&gt;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&lt;Id&gt;/112255461656146&lt;/Id&gt;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&lt;/Id&gt;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CdtrAcct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CdtTrfTxInf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F65A2" w:rsidRDefault="00EF65A2" w:rsidP="00EF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FIToFICstmrCdtTrf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108C6" w:rsidRPr="00524E48" w:rsidRDefault="00EF65A2" w:rsidP="005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>&lt;/Document&gt;</w:t>
      </w:r>
    </w:p>
    <w:sectPr w:rsidR="005108C6" w:rsidRPr="00524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A1"/>
    <w:rsid w:val="000467EC"/>
    <w:rsid w:val="0015446B"/>
    <w:rsid w:val="001D45EF"/>
    <w:rsid w:val="00293D20"/>
    <w:rsid w:val="0039341F"/>
    <w:rsid w:val="004C005D"/>
    <w:rsid w:val="005108C6"/>
    <w:rsid w:val="00524E48"/>
    <w:rsid w:val="00692CEA"/>
    <w:rsid w:val="007207DF"/>
    <w:rsid w:val="00753821"/>
    <w:rsid w:val="00922036"/>
    <w:rsid w:val="009F5F3C"/>
    <w:rsid w:val="00B647AC"/>
    <w:rsid w:val="00B67308"/>
    <w:rsid w:val="00D32054"/>
    <w:rsid w:val="00D515E2"/>
    <w:rsid w:val="00EF65A2"/>
    <w:rsid w:val="00F37AE4"/>
    <w:rsid w:val="00FD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95C7"/>
  <w15:chartTrackingRefBased/>
  <w15:docId w15:val="{FA599639-E506-4EEA-B53B-51C5BBE7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4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P.M.</dc:creator>
  <cp:keywords/>
  <dc:description/>
  <cp:lastModifiedBy>Anoop P.M.</cp:lastModifiedBy>
  <cp:revision>17</cp:revision>
  <dcterms:created xsi:type="dcterms:W3CDTF">2022-08-30T05:28:00Z</dcterms:created>
  <dcterms:modified xsi:type="dcterms:W3CDTF">2022-09-07T09:52:00Z</dcterms:modified>
</cp:coreProperties>
</file>