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FE2" w:rsidRDefault="00FD24A1" w:rsidP="00FD24A1">
      <w:pPr>
        <w:pStyle w:val="Heading1"/>
        <w:jc w:val="center"/>
        <w:rPr>
          <w:lang w:val="en-US"/>
        </w:rPr>
      </w:pPr>
      <w:r>
        <w:rPr>
          <w:lang w:val="en-US"/>
        </w:rPr>
        <w:t>RESULT OF NEST INTEGRATION REPORT</w:t>
      </w:r>
    </w:p>
    <w:p w:rsidR="00D515E2" w:rsidRDefault="00D515E2" w:rsidP="00D515E2">
      <w:pPr>
        <w:rPr>
          <w:lang w:val="en-US"/>
        </w:rPr>
      </w:pPr>
    </w:p>
    <w:p w:rsidR="005108C6" w:rsidRDefault="00D515E2" w:rsidP="00D515E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We have 2 applications one for directly parse MT to MX message other one for take user data and convert to MT then MX and XML</w:t>
      </w:r>
    </w:p>
    <w:p w:rsidR="005108C6" w:rsidRDefault="005108C6" w:rsidP="00D515E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We use String request and response method </w:t>
      </w:r>
    </w:p>
    <w:p w:rsidR="005108C6" w:rsidRDefault="005108C6" w:rsidP="00D515E2">
      <w:pPr>
        <w:rPr>
          <w:rFonts w:ascii="Bahnschrift" w:hAnsi="Bahnschrift"/>
          <w:lang w:val="en-US"/>
        </w:rPr>
      </w:pPr>
    </w:p>
    <w:p w:rsidR="005108C6" w:rsidRDefault="005108C6" w:rsidP="00D515E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 xml:space="preserve">So that we Convert MT103 Message to String for transferring </w:t>
      </w:r>
    </w:p>
    <w:p w:rsidR="005108C6" w:rsidRDefault="005108C6" w:rsidP="00D515E2">
      <w:pPr>
        <w:rPr>
          <w:rFonts w:ascii="Bahnschrift" w:hAnsi="Bahnschrift"/>
          <w:lang w:val="en-US"/>
        </w:rPr>
      </w:pPr>
    </w:p>
    <w:p w:rsidR="005108C6" w:rsidRDefault="005108C6" w:rsidP="00D515E2">
      <w:pPr>
        <w:rPr>
          <w:rFonts w:ascii="Bahnschrift" w:hAnsi="Bahnschrift"/>
          <w:lang w:val="en-US"/>
        </w:rPr>
      </w:pPr>
      <w:r>
        <w:rPr>
          <w:noProof/>
          <w:lang w:eastAsia="en-IN"/>
        </w:rPr>
        <w:drawing>
          <wp:inline distT="0" distB="0" distL="0" distR="0" wp14:anchorId="7F69D58A" wp14:editId="67E29866">
            <wp:extent cx="5731510" cy="2332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Bahnschrift" w:hAnsi="Bahnschrift"/>
          <w:lang w:val="en-US"/>
        </w:rPr>
        <w:t xml:space="preserve"> </w:t>
      </w:r>
    </w:p>
    <w:p w:rsidR="005108C6" w:rsidRDefault="005108C6" w:rsidP="00D515E2">
      <w:pPr>
        <w:rPr>
          <w:rFonts w:ascii="Bahnschrift" w:hAnsi="Bahnschrift"/>
          <w:lang w:val="en-US"/>
        </w:rPr>
      </w:pPr>
    </w:p>
    <w:p w:rsidR="00D515E2" w:rsidRDefault="005108C6" w:rsidP="00D515E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Request</w:t>
      </w:r>
      <w:r w:rsidR="00692CEA">
        <w:rPr>
          <w:rFonts w:ascii="Bahnschrift" w:hAnsi="Bahnschrift"/>
          <w:lang w:val="en-US"/>
        </w:rPr>
        <w:t xml:space="preserve"> </w:t>
      </w:r>
    </w:p>
    <w:p w:rsidR="00692CEA" w:rsidRDefault="00692CEA" w:rsidP="00D515E2">
      <w:pPr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Uri:</w:t>
      </w:r>
      <w:r w:rsidRPr="00692CEA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http://localhost:8082/mtmicro/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mttovalue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get)</w:t>
      </w:r>
    </w:p>
    <w:p w:rsidR="005108C6" w:rsidRP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</w:p>
    <w:p w:rsidR="005108C6" w:rsidRP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5108C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"message"</w:t>
      </w: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</w:t>
      </w:r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{1:F01BICFOOYYAXXX8683497519}{2:O1031535051028ESPBESMMAXXX54237522470510281535N}{3:{113:ROMF}{108:0510280182794665}{119:STP}}{4:\r\n:20:0061350113089908\r\n:13C:/RNCTIME/1534+0000\r\n:23B:CRED\r\n:23E:SDVA\r\n:32A:061028EUR100000,\r\n:33A:081029EUR120000,\r\n:33B:EUR100000,\r\n:50K:/12345678\r\nAGENTES DE BOLSA FOO AGENCIA\r\nAV XXXXX 123 BIS 9 PL\r\n12345 BARCELONA\r\n:52A:/2337\r\nFOOAESMMXXX\r\n:53A:FOOAESMMXXX\r\n:57A:BICFOOYYXXX\r\n:59:/ES0123456789012345671234\r\nFOO AGENTES DE BOLSA ASOC\r\n:71A:OUR\r\n:72:/BNF/TRANSF. BCO. FOO\r\n-</w:t>
      </w:r>
      <w:proofErr w:type="gramStart"/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}{</w:t>
      </w:r>
      <w:proofErr w:type="gramEnd"/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5:{MAC:88B4F929}{CHK:22EF370A4073}}"</w:t>
      </w:r>
    </w:p>
    <w:p w:rsid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}</w:t>
      </w:r>
    </w:p>
    <w:p w:rsidR="005108C6" w:rsidRDefault="005108C6" w:rsidP="005108C6">
      <w:pPr>
        <w:shd w:val="clear" w:color="auto" w:fill="FFFFFE"/>
        <w:spacing w:after="0" w:line="270" w:lineRule="atLeast"/>
        <w:rPr>
          <w:rFonts w:ascii="Bahnschrift" w:eastAsia="Times New Roman" w:hAnsi="Bahnschrift" w:cs="Courier New"/>
          <w:color w:val="000000"/>
          <w:sz w:val="16"/>
          <w:szCs w:val="16"/>
          <w:lang w:eastAsia="en-IN"/>
        </w:rPr>
      </w:pPr>
    </w:p>
    <w:p w:rsidR="005108C6" w:rsidRDefault="005108C6" w:rsidP="005108C6">
      <w:pPr>
        <w:shd w:val="clear" w:color="auto" w:fill="FFFFFE"/>
        <w:spacing w:after="0" w:line="270" w:lineRule="atLeast"/>
        <w:rPr>
          <w:rFonts w:ascii="Bahnschrift" w:eastAsia="Times New Roman" w:hAnsi="Bahnschrift" w:cs="Courier New"/>
          <w:color w:val="000000"/>
          <w:lang w:eastAsia="en-IN"/>
        </w:rPr>
      </w:pPr>
      <w:r w:rsidRPr="005108C6">
        <w:rPr>
          <w:rFonts w:ascii="Bahnschrift" w:eastAsia="Times New Roman" w:hAnsi="Bahnschrift" w:cs="Courier New"/>
          <w:color w:val="000000"/>
          <w:lang w:eastAsia="en-IN"/>
        </w:rPr>
        <w:t>Response</w:t>
      </w:r>
    </w:p>
    <w:p w:rsidR="005108C6" w:rsidRP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{</w:t>
      </w:r>
    </w:p>
    <w:p w:rsidR="005108C6" w:rsidRP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5108C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proofErr w:type="gramStart"/>
      <w:r w:rsidRPr="005108C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status</w:t>
      </w:r>
      <w:proofErr w:type="gramEnd"/>
      <w:r w:rsidRPr="005108C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</w:t>
      </w: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5108C6">
        <w:rPr>
          <w:rFonts w:ascii="Courier New" w:eastAsia="Times New Roman" w:hAnsi="Courier New" w:cs="Courier New"/>
          <w:color w:val="098658"/>
          <w:sz w:val="16"/>
          <w:szCs w:val="16"/>
          <w:lang w:eastAsia="en-IN"/>
        </w:rPr>
        <w:t>200</w:t>
      </w: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5108C6" w:rsidRP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5108C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"message"</w:t>
      </w: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&lt;message&gt;\r\n&lt;block1&gt;\r\n\t&lt;applicationId&gt;F&lt;/applicationId&gt;\r\n\t&lt;serviceId&gt;01&lt;/serviceId&gt;\r\n\t&lt;logicalTerminal&gt;BICFOOYYAXXX&lt;/logicalTerminal&gt;\r\n\t&lt;sessionNumber&gt;8683&lt;/sessionNumber&gt;\r\n\t&lt;sequenceNumber&gt;497519&lt;/sequenceNumber&gt;\r\n&lt;/block1&gt;\r\n&lt;block2 type=\"output\"&gt;\r\n\t&lt;messageType&gt;103&lt;/messageType&gt;\r\n\t&lt;senderInputTime&gt;1535&lt;/senderInputTime&gt;\r\n\t&lt;MIRDate&gt;051028&lt;/MIRDate&gt;\r\n\t&lt;MIRLogicalTerminal&gt;ESPBESMMAXXX&lt;/MIRLogicalTerminal&gt;\r\n\t&lt;MIRSessionNumber&gt;5423&lt;/MIRSessionNumber&gt;\r\n\t&lt;MIRSequenceNumber&gt;752247&lt;/MIRSequenceNumber&gt;\r\n\t&lt;re</w:t>
      </w:r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lastRenderedPageBreak/>
        <w:t>ceiverOutputDate&gt;051028&lt;/receiverOutputDate&gt;\r\n\t&lt;receiverOutputTime&gt;1535&lt;/receiverOutputTime&gt;\r\n\t&lt;messagePriority&gt;N&lt;/messagePriority&gt;\r\n&lt;/block2&gt;\r\n&lt;block3&gt;\r\n\t&lt;tag&gt;\r\n\t\t&lt;name&gt;113&lt;/name&gt;\r\n\t\t&lt;value&gt;ROMF&lt;/value&gt;\r\n\t&lt;/tag&gt;\r\n\t&lt;tag&gt;\r\n\t\t&lt;name&gt;108&lt;/name&gt;\r\n\t\t&lt;value&gt;0510280182794665&lt;/value&gt;\r\n\t&lt;/tag&gt;\r\n\t&lt;tag&gt;\r\n\t\t&lt;name&gt;119&lt;/name&gt;\r\n\t\t&lt;value&gt;STP&lt;/value&gt;\r\n\t&lt;/tag&gt;\r\n&lt;/block3&gt;\r\n&lt;block4&gt;\r\n\t&lt;tag&gt;\r\n\t\t&lt;name&gt;20&lt;/name&gt;\r\n\t\t&lt;value&gt;0061350113089908&lt;/value&gt;\r\n\t&lt;/tag&gt;\r\n\t&lt;tag&gt;\r\n\t\t&lt;name&gt;13C&lt;/name&gt;\r\n\t\t&lt;value&gt;/RNCTIME/1534+0000&lt;/value&gt;\r\n\t&lt;/tag&gt;\r\n\t&lt;tag&gt;\r\n\t\t&lt;name&gt;23B&lt;/name&gt;\r\n\t\t&lt;value&gt;CRED&lt;/value&gt;\r\n\t&lt;/tag&gt;\r\n\t&lt;tag&gt;\r\n\t\t&lt;name&gt;23E&lt;/name&gt;\r\n\t\t&lt;value&gt;SDVA&lt;/value&gt;\r\n\t&lt;/tag&gt;\r\n\t&lt;tag&gt;\r\n\t\t&lt;name&gt;32A&lt;/name&gt;\r\n\t\t&lt;value&gt;061028EUR100000,&lt;/value&gt;\r\n\t&lt;/tag&gt;\r\n\t&lt;tag&gt;\r\n\t\t&lt;name&gt;33A&lt;/name&gt;\r\n\t\t&lt;value&gt;081029EUR120000,&lt;/value&gt;\r\n\t&lt;/tag&gt;\r\n\t&lt;tag&gt;\r\n\t\t&lt;name&gt;33B&lt;/name&gt;\r\n\t\t&lt;value&gt;EUR100000,&lt;/value&gt;\r\n\t&lt;/tag&gt;\r\n\t&lt;tag&gt;\r\n\t\t&lt;name&gt;50K&lt;/name&gt;\r\n\t\t&lt;value&gt;/12345678\r\nAGENTES DE BOLSA FOO AGENCIA\r\nAV XXXXX 123 BIS 9 PL\r\n12345 BARCELONA&lt;/value&gt;\r\n\t&lt;/tag&gt;\r\n\t&lt;tag&gt;\r\n\t\t&lt;name&gt;52A&lt;/name&gt;\r\n\t\t&lt;value&gt;/2337\r\nFOOAESMMXXX&lt;/value&gt;\r\n\t&lt;/tag&gt;\r\n\t&lt;tag&gt;\r\n\t\t&lt;name&gt;53A&lt;/name&gt;\r\n\t\t&lt;value&gt;FOOAESMMXXX&lt;/value&gt;\r\n\t&lt;/tag&gt;\r\n\t&lt;tag&gt;\r\n\t\t&lt;name&gt;57A&lt;/name&gt;\r\n\t\t&lt;value&gt;BICFOOYYXXX&lt;/value&gt;\r\n\t&lt;/tag&gt;\r\n\t&lt;tag&gt;\r\n\t\t&lt;name&gt;59&lt;/name&gt;\r\n\t\t&lt;value&gt;/ES0123456789012345671234\r\nFOO AGENTES DE BOLSA ASOC&lt;/value&gt;\r\n\t&lt;/tag&gt;\r\n\t&lt;tag&gt;\r\n\t\t&lt;name&gt;71A&lt;/name&gt;\r\n\t\t&lt;value&gt;OUR&lt;/value&gt;\r\n\t&lt;/tag&gt;\r\n\t&lt;tag&gt;\r\n\t\t&lt;name&gt;72&lt;/name&gt;\r\n\t\t&lt;value&gt;/BNF/TRANSF. BCO. FOO&lt;/value&gt;\r\n\t&lt;/tag&gt;\r\n&lt;/block4&gt;\r\n&lt;block5&gt;\r\n\t&lt;tag&gt;\r\n\t\t&lt;name&gt;MAC&lt;/name&gt;\r\n\t\t&lt;value&gt;88B4F929&lt;/value&gt;\r\n\t&lt;/tag&gt;\r\n\t&lt;tag&gt;\r\n\t\t&lt;name&gt;CHK&lt;/name&gt;\r\n\t\t&lt;value&gt;22EF370A4073&lt;/value&gt;\r\n\t&lt;/tag&gt;\r\n&lt;/block5&gt;\r\n&lt;/message&gt;"</w:t>
      </w: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,</w:t>
      </w:r>
    </w:p>
    <w:p w:rsidR="005108C6" w:rsidRDefault="005108C6" w:rsidP="005108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</w:pP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    </w:t>
      </w:r>
      <w:r w:rsidRPr="005108C6">
        <w:rPr>
          <w:rFonts w:ascii="Courier New" w:eastAsia="Times New Roman" w:hAnsi="Courier New" w:cs="Courier New"/>
          <w:color w:val="A31515"/>
          <w:sz w:val="16"/>
          <w:szCs w:val="16"/>
          <w:lang w:eastAsia="en-IN"/>
        </w:rPr>
        <w:t>"mxMessage"</w:t>
      </w:r>
      <w:r w:rsidRPr="005108C6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>: </w:t>
      </w:r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"&lt;?xml version=\"1.0\" encoding=\"UTF-8\" ?&gt;\n&lt;Document xmlns=\"urn:iso:std:iso:20022:tech:xsd:pacs.008.001.08\"&gt;\r\n    &lt;FIToFICstmrCdtTrf&gt;\r\n        &lt;GrpHdr&gt;\r\n            &lt;MsgId&gt;0061350113089908&lt;/MsgId&gt;\r\n            &lt;CreDtTm&gt;2022-08-30T18:00:48.410+05:30&lt;/CreDtTm&gt;\r\n            &lt;NbOfTxs&gt;1&lt;/NbOfTxs&gt;\r\n            &lt;SttlmInf&gt;\r\n                &lt;SttlmMtd&gt;INDA&lt;/SttlmMtd&gt;\r\n                &lt;SttlmAcct&gt;\r\n                    &lt;Id&gt;\r\n                        &lt;Othr&gt;\r\n                            &lt;Id&gt;00010013800002001234&lt;/Id&gt;\r\n                        &lt;/Othr&gt;\r\n                    &lt;/Id&gt;\r\n                &lt;/SttlmAcct&gt;\r\n            &lt;/SttlmInf&gt;\r\n            &lt;InstgAgt&gt;\r\n                &lt;FinInstnId&gt;\r\n                    &lt;BICFI&gt;FOOAESMMXXX&lt;/BICFI&gt;\r\n                &lt;/FinInstnId&gt;\r\n            &lt;/InstgAgt&gt;\r\n            &lt;InstdAgt&gt;\r\n                &lt;FinInstnId&gt;\r\n                    &lt;BICFI&gt;BICFOOYYXXX&lt;/BICFI&gt;\r\n                &lt;/FinInstnId&gt;\r\n            &lt;/InstdAgt&gt;\r\n        &lt;/GrpHdr&gt;\r\n        &lt;CdtTrfTxInf&gt;\r\n            &lt;PmtId&gt;\r\n                &lt;InstrId&gt;0061350113089908&lt;/InstrId&gt;\r\n                &lt;EndToEndId&gt;0061350113089908&lt;/EndToEndId&gt;\r\n                &lt;TxId&gt;0061350113089908&lt;/TxId&gt;\r\n            &lt;/PmtId&gt;\r\n            &lt;IntrBkSttlmAmt Ccy=\"EUR\"&gt;100&lt;/IntrBkSttlmAmt&gt;\r\n            &lt;IntrBkSttlmDt&gt;2022-08-30&lt;/IntrBkSttlmDt&gt;\r\n            &lt;ChrgBr&gt;DEBT&lt;/ChrgBr&gt;\r\n            &lt;Dbtr&gt;\r\n                &lt;Nm&gt;JOE DOE&lt;/Nm&gt;\r\n                &lt;PstlAdr&gt;\r\n                    &lt;AdrLine&gt;BARCELONA&lt;/AdrLine&gt;\r\n                &lt;/PstlAdr&gt;\r\n            &lt;/Dbtr&gt;\r\n            &lt;DbtrAcct&gt;\r\n                &lt;Id&gt;\r\n                    &lt;Othr&gt;\r\n                        &lt;Id&gt;12345678&lt;/Id&gt;\r\n                    &lt;/Othr&gt;\r\n                &lt;/Id&gt;\r\n            &lt;/DbtrAcct&gt;\r\n            &lt;DbtrAgt&gt;\r\n                &lt;FinInstnId&gt;\r\n                    &lt;BICFI&gt;FOOAESMMXXX&lt;/BICFI&gt;\r\n                &lt;/FinInstnId&gt;\r\n            &lt;/DbtrAgt&gt;\r\n            &lt;CdtrAgt&gt;\r\n                &lt;FinInstnId&gt;\r\n                    &lt;BICFI&gt;BICFOOYYXXX&lt;/BICFI&gt;\r\n                &lt;/FinInstnId&gt;\r\n            &lt;/CdtrAgt&gt;\r\n            &lt;Cdtr&gt;\r\n                &lt;Nm&gt;TEST CORP&lt;/Nm&gt;\r\n                &lt;PstlAdr&gt;\r\n                    &lt;AdrLine&gt;LAS ASOC&lt;/AdrLine&gt;\r\n                &lt;/PstlAdr&gt;\r\n            &lt;/Cdtr&gt;\r\n            &lt;CdtrAcct&gt;\r\n                &lt;Id&gt;\r\n                    &lt;Othr&gt;\r\n                        &lt;Id&gt;ES0123456789012345671234&lt;/Id&gt;\r\n                    &lt;/Othr&gt;\r\n                &lt;/Id&gt;\r\n            &lt;/CdtrAcct&gt;\r\n        &lt;/CdtTrfTxInf&gt;\r\n    &lt;/</w:t>
      </w:r>
      <w:proofErr w:type="spellStart"/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FIToFICstmrCdtTrf</w:t>
      </w:r>
      <w:proofErr w:type="spellEnd"/>
      <w:r w:rsidRPr="005108C6">
        <w:rPr>
          <w:rFonts w:ascii="Courier New" w:eastAsia="Times New Roman" w:hAnsi="Courier New" w:cs="Courier New"/>
          <w:color w:val="0451A5"/>
          <w:sz w:val="16"/>
          <w:szCs w:val="16"/>
          <w:lang w:eastAsia="en-IN"/>
        </w:rPr>
        <w:t>&gt;\r\n&lt;/Document&gt;\n"</w:t>
      </w:r>
      <w:r w:rsidR="0015446B">
        <w:rPr>
          <w:rFonts w:ascii="Courier New" w:eastAsia="Times New Roman" w:hAnsi="Courier New" w:cs="Courier New"/>
          <w:color w:val="000000"/>
          <w:sz w:val="16"/>
          <w:szCs w:val="16"/>
          <w:lang w:eastAsia="en-IN"/>
        </w:rPr>
        <w:t xml:space="preserve"> }</w:t>
      </w:r>
    </w:p>
    <w:p w:rsidR="005108C6" w:rsidRDefault="005108C6" w:rsidP="005108C6">
      <w:p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lang w:eastAsia="en-IN"/>
        </w:rPr>
      </w:pPr>
      <w:r>
        <w:rPr>
          <w:rFonts w:ascii="Bahnschrift Light" w:eastAsia="Times New Roman" w:hAnsi="Bahnschrift Light" w:cs="Courier New"/>
          <w:color w:val="000000"/>
          <w:lang w:eastAsia="en-IN"/>
        </w:rPr>
        <w:lastRenderedPageBreak/>
        <w:t>CONVERTED MX MESSAGE</w:t>
      </w:r>
      <w:r w:rsidR="0015446B">
        <w:rPr>
          <w:rFonts w:ascii="Bahnschrift Light" w:eastAsia="Times New Roman" w:hAnsi="Bahnschrift Light" w:cs="Courier New"/>
          <w:color w:val="000000"/>
          <w:lang w:eastAsia="en-IN"/>
        </w:rPr>
        <w:t xml:space="preserve"> OUTPUT</w:t>
      </w:r>
      <w:bookmarkStart w:id="0" w:name="_GoBack"/>
      <w:bookmarkEnd w:id="0"/>
      <w:r>
        <w:rPr>
          <w:rFonts w:ascii="Bahnschrift Light" w:eastAsia="Times New Roman" w:hAnsi="Bahnschrift Light" w:cs="Courier New"/>
          <w:color w:val="000000"/>
          <w:lang w:eastAsia="en-IN"/>
        </w:rPr>
        <w:t xml:space="preserve"> IS :</w:t>
      </w:r>
    </w:p>
    <w:p w:rsidR="005108C6" w:rsidRDefault="005108C6" w:rsidP="005108C6">
      <w:p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lang w:eastAsia="en-IN"/>
        </w:rPr>
      </w:pP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&lt;?xml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 xml:space="preserve"> version="1.0" encoding="UTF-8" ?&gt;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&lt;Document 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xmlns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="urn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:iso:std:iso:20022:tech:xsd:pacs.008.001.08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"&gt;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FIToFICstmrCdtTrf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GrpHdr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MsgId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&gt;0061350113089908&lt;/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MsgId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CreDtTm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&gt;2022-08-30T18:00:48.410+05:30&lt;/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CreDtTm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NbOfTxs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&gt;1&lt;/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NbOfTxs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SttlmInf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SttlmMtd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&gt;INDA&lt;/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SttlmMtd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SttlmAcct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Othr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        &lt;Id&gt;00010013800002001234&lt;/Id&gt;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Othr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&lt;/Id&gt;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SttlmAcct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SttlmInf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InstgAgt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&lt;BICFI&gt;FOOAESMMXXX&lt;/BICFI&gt;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InstgAgt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InstdAgt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&lt;BICFI&gt;BICFOOYYXXX&lt;/BICFI&gt;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InstdAgt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GrpHdr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CdtTrfTxInf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PmtId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InstrId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&gt;0061350113089908&lt;/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InstrId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EndToEndId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&gt;0061350113089908&lt;/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EndToEndId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TxId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&gt;0061350113089908&lt;/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TxId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PmtId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IntrBkSttlmAmt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Ccy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="EUR"&gt;100&lt;/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IntrBkSttlmAmt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IntrBkSttlmDt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&gt;2022-08-30&lt;/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IntrBkSttlmDt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ChrgBr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&gt;DEBT&lt;/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ChrgBr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Dbtr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&lt;Nm&gt;JOE DOE&lt;/Nm&gt;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PstlAdr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AdrLine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&gt;BARCELONA&lt;/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AdrLine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PstlAdr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Dbtr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DbtrAcct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Othr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    &lt;Id&gt;12345678&lt;/Id&gt;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Othr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DbtrAcct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DbtrAgt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&lt;BICFI&gt;FOOAESMMXXX&lt;/BICFI&gt;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DbtrAgt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CdtrAgt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&lt;BICFI&gt;BICFOOYYXXX&lt;/BICFI&gt;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FinInstnId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CdtrAgt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&lt;Nm&gt;TEST CORP&lt;/Nm&gt;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PstlAdr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AdrLine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&gt;LAS ASOC&lt;/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AdrLine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PstlAdr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CdtrAcct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&lt;Id&gt;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Othr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    &lt;Id&gt;ES0123456789012345671234&lt;/Id&gt;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Othr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            &lt;/Id&gt;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CdtrAcct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CdtTrfTxInf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 xml:space="preserve">    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FIToFICstmrCdtTrf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5108C6" w:rsidRPr="0039341F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&lt;/Document&gt;</w:t>
      </w:r>
    </w:p>
    <w:p w:rsidR="0039341F" w:rsidRDefault="0039341F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341F" w:rsidRDefault="0039341F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39341F" w:rsidRDefault="0039341F" w:rsidP="005108C6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0"/>
          <w:szCs w:val="20"/>
        </w:rPr>
      </w:pPr>
      <w:r>
        <w:rPr>
          <w:rFonts w:ascii="Bahnschrift" w:hAnsi="Bahnschrift" w:cs="Consolas"/>
          <w:color w:val="000000"/>
          <w:sz w:val="20"/>
          <w:szCs w:val="20"/>
        </w:rPr>
        <w:t>CONVERTED MESSAGE XML IS</w:t>
      </w:r>
    </w:p>
    <w:p w:rsidR="0039341F" w:rsidRDefault="0039341F" w:rsidP="005108C6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color w:val="000000"/>
          <w:sz w:val="20"/>
          <w:szCs w:val="20"/>
        </w:rPr>
      </w:pP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message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&lt;block1&gt;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applicationId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F&lt;/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applicationId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serviceId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01&lt;/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serviceId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logicalTerminal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BICFOOYYAXXX&lt;/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logicalTerminal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sessionNumber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8683&lt;/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sessionNumber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sequenceNumber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497519&lt;/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sequenceNumber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&lt;/block1&gt;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&lt;block2 type="output"&gt;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messageType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103&lt;/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messageType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senderInputTime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1535&lt;/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senderInputTime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MIRDate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&gt;051028&lt;/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MIRDate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MIRLogicalTerminal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&gt;ESPBESMMAXXX&lt;/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MIRLogicalTerminal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MIRSessionNumber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&gt;5423&lt;/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MIRSessionNumber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MIRSequenceNumber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&gt;752247&lt;/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MIRSequenceNumber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receiverOutputDate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051028&lt;/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receiverOutputDate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receiverOutputTime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1535&lt;/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receiverOutputTime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spellStart"/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messagePriority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N&lt;/</w:t>
      </w:r>
      <w:proofErr w:type="spellStart"/>
      <w:r w:rsidRPr="0039341F">
        <w:rPr>
          <w:rFonts w:ascii="Consolas" w:hAnsi="Consolas" w:cs="Consolas"/>
          <w:color w:val="000000"/>
          <w:sz w:val="16"/>
          <w:szCs w:val="16"/>
        </w:rPr>
        <w:t>messagePriority</w:t>
      </w:r>
      <w:proofErr w:type="spell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&lt;/block2&gt;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&lt;block3&gt;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113&lt;/name&gt;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ROMF&lt;/value&gt;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108&lt;/name&gt;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0510280182794665&lt;/value&gt;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119&lt;/name&gt;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STP&lt;/value&gt;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&lt;/block3&gt;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&lt;block4&gt;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20&lt;/name&gt;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0061350113089908&lt;/value&gt;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13C&lt;/name&gt;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&gt;/RNCTIME/1534+0000&lt;/value&gt;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23B&lt;/name&gt;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CRED&lt;/value&gt;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23E&lt;/name&gt;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SDVA&lt;/value&gt;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32A&lt;/name&gt;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061028EUR100000,&lt;/value&gt;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33A&lt;/name&gt;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081029EUR120000,&lt;/value&gt;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33B&lt;/name&gt;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EUR100000,&lt;/value&gt;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50K&lt;/name&gt;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&gt;/12345678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AGENTES DE BOLSA FOO AGENCIA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AV XXXXX 123 BIS 9 PL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12345 BARCELONA&lt;/value&gt;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52A&lt;/name&gt;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&gt;/2337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FOOAESMMXXX&lt;/value&gt;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53A&lt;/name&gt;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FOOAESMMXXX&lt;/value&gt;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57A&lt;/name&gt;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BICFOOYYXXX&lt;/value&gt;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59&lt;/name&gt;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&gt;/ES0123456789012345671234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FOO AGENTES DE BOLSA ASOC&lt;/value&gt;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71A&lt;/name&gt;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OUR&lt;/value&gt;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72&lt;/name&gt;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&gt;/BNF/TRANSF. BCO. FOO&lt;/value&gt;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&lt;/block4&gt;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&lt;block5&gt;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MAC&lt;/name&gt;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88B4F929&lt;/value&gt;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tag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name&gt;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CHK&lt;/name&gt;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</w:r>
      <w:r w:rsidRPr="0039341F">
        <w:rPr>
          <w:rFonts w:ascii="Consolas" w:hAnsi="Consolas" w:cs="Consolas"/>
          <w:color w:val="000000"/>
          <w:sz w:val="16"/>
          <w:szCs w:val="16"/>
        </w:rPr>
        <w:tab/>
        <w:t>&lt;</w:t>
      </w:r>
      <w:proofErr w:type="gramStart"/>
      <w:r w:rsidRPr="0039341F">
        <w:rPr>
          <w:rFonts w:ascii="Consolas" w:hAnsi="Consolas" w:cs="Consolas"/>
          <w:color w:val="000000"/>
          <w:sz w:val="16"/>
          <w:szCs w:val="16"/>
        </w:rPr>
        <w:t>value&gt;</w:t>
      </w:r>
      <w:proofErr w:type="gramEnd"/>
      <w:r w:rsidRPr="0039341F">
        <w:rPr>
          <w:rFonts w:ascii="Consolas" w:hAnsi="Consolas" w:cs="Consolas"/>
          <w:color w:val="000000"/>
          <w:sz w:val="16"/>
          <w:szCs w:val="16"/>
        </w:rPr>
        <w:t>22EF370A4073&lt;/value&gt;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ab/>
        <w:t>&lt;/tag&gt;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&lt;/block5&gt;</w:t>
      </w:r>
    </w:p>
    <w:p w:rsidR="0039341F" w:rsidRPr="0039341F" w:rsidRDefault="0039341F" w:rsidP="0039341F">
      <w:pPr>
        <w:autoSpaceDE w:val="0"/>
        <w:autoSpaceDN w:val="0"/>
        <w:adjustRightInd w:val="0"/>
        <w:spacing w:after="0" w:line="240" w:lineRule="auto"/>
        <w:rPr>
          <w:rFonts w:ascii="Bahnschrift" w:hAnsi="Bahnschrift" w:cs="Consolas"/>
          <w:sz w:val="16"/>
          <w:szCs w:val="16"/>
        </w:rPr>
      </w:pPr>
      <w:r w:rsidRPr="0039341F">
        <w:rPr>
          <w:rFonts w:ascii="Consolas" w:hAnsi="Consolas" w:cs="Consolas"/>
          <w:color w:val="000000"/>
          <w:sz w:val="16"/>
          <w:szCs w:val="16"/>
        </w:rPr>
        <w:t>&lt;/message&gt;</w:t>
      </w:r>
    </w:p>
    <w:p w:rsidR="005108C6" w:rsidRDefault="005108C6" w:rsidP="005108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108C6" w:rsidRPr="005108C6" w:rsidRDefault="005108C6" w:rsidP="005108C6">
      <w:pPr>
        <w:shd w:val="clear" w:color="auto" w:fill="FFFFFE"/>
        <w:spacing w:after="0" w:line="270" w:lineRule="atLeast"/>
        <w:rPr>
          <w:rFonts w:ascii="Bahnschrift Light" w:eastAsia="Times New Roman" w:hAnsi="Bahnschrift Light" w:cs="Courier New"/>
          <w:color w:val="000000"/>
          <w:lang w:eastAsia="en-IN"/>
        </w:rPr>
      </w:pPr>
    </w:p>
    <w:sectPr w:rsidR="005108C6" w:rsidRPr="0051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A1"/>
    <w:rsid w:val="0015446B"/>
    <w:rsid w:val="0039341F"/>
    <w:rsid w:val="005108C6"/>
    <w:rsid w:val="00692CEA"/>
    <w:rsid w:val="007207DF"/>
    <w:rsid w:val="00922036"/>
    <w:rsid w:val="00D515E2"/>
    <w:rsid w:val="00FD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7358"/>
  <w15:chartTrackingRefBased/>
  <w15:docId w15:val="{FA599639-E506-4EEA-B53B-51C5BBE7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2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9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436</TotalTime>
  <Pages>5</Pages>
  <Words>1572</Words>
  <Characters>8962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P.M.</dc:creator>
  <cp:keywords/>
  <dc:description/>
  <cp:lastModifiedBy>Anoop P.M.</cp:lastModifiedBy>
  <cp:revision>4</cp:revision>
  <dcterms:created xsi:type="dcterms:W3CDTF">2022-08-30T05:28:00Z</dcterms:created>
  <dcterms:modified xsi:type="dcterms:W3CDTF">2022-08-30T12:53:00Z</dcterms:modified>
</cp:coreProperties>
</file>