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9887D" w14:textId="72AD9743" w:rsidR="000F7C1F" w:rsidRPr="00DD5743" w:rsidRDefault="00DD5743" w:rsidP="00DD5743">
      <w:pPr>
        <w:jc w:val="center"/>
        <w:rPr>
          <w:b/>
          <w:bCs/>
          <w:sz w:val="56"/>
          <w:szCs w:val="56"/>
          <w:u w:val="single"/>
        </w:rPr>
      </w:pPr>
      <w:r w:rsidRPr="00DD5743">
        <w:rPr>
          <w:b/>
          <w:bCs/>
          <w:sz w:val="56"/>
          <w:szCs w:val="56"/>
          <w:u w:val="single"/>
        </w:rPr>
        <w:t xml:space="preserve">Introduction </w:t>
      </w:r>
    </w:p>
    <w:p w14:paraId="45B79F40" w14:textId="77777777" w:rsidR="005E658D" w:rsidRDefault="00DD5743" w:rsidP="00DD5743">
      <w:pPr>
        <w:rPr>
          <w:sz w:val="56"/>
          <w:szCs w:val="56"/>
        </w:rPr>
      </w:pPr>
      <w:r w:rsidRPr="00DD5743">
        <w:rPr>
          <w:sz w:val="56"/>
          <w:szCs w:val="56"/>
        </w:rPr>
        <w:t xml:space="preserve">Working </w:t>
      </w:r>
      <w:r>
        <w:rPr>
          <w:sz w:val="56"/>
          <w:szCs w:val="56"/>
        </w:rPr>
        <w:t xml:space="preserve"> on a dental management system which stores the information of patients along with trea</w:t>
      </w:r>
      <w:r w:rsidR="005E658D">
        <w:rPr>
          <w:sz w:val="56"/>
          <w:szCs w:val="56"/>
        </w:rPr>
        <w:t>tment details provided to the patients.</w:t>
      </w:r>
    </w:p>
    <w:p w14:paraId="36C079E7" w14:textId="267CFC8F" w:rsidR="00DD5743" w:rsidRDefault="005E658D" w:rsidP="005E658D">
      <w:pPr>
        <w:jc w:val="center"/>
        <w:rPr>
          <w:b/>
          <w:bCs/>
          <w:sz w:val="56"/>
          <w:szCs w:val="56"/>
          <w:u w:val="single"/>
        </w:rPr>
      </w:pPr>
      <w:r w:rsidRPr="005E658D">
        <w:rPr>
          <w:b/>
          <w:bCs/>
          <w:sz w:val="56"/>
          <w:szCs w:val="56"/>
          <w:u w:val="single"/>
        </w:rPr>
        <w:t>Objective</w:t>
      </w:r>
    </w:p>
    <w:p w14:paraId="447A7DA7" w14:textId="77777777" w:rsidR="005E658D" w:rsidRDefault="005E658D" w:rsidP="005E658D">
      <w:pPr>
        <w:rPr>
          <w:sz w:val="56"/>
          <w:szCs w:val="56"/>
        </w:rPr>
      </w:pPr>
      <w:r>
        <w:rPr>
          <w:sz w:val="56"/>
          <w:szCs w:val="56"/>
        </w:rPr>
        <w:t>The objective of the project is to store information in an organized way.</w:t>
      </w:r>
    </w:p>
    <w:p w14:paraId="48A7B82F" w14:textId="4E0582DF" w:rsidR="005E658D" w:rsidRPr="005E658D" w:rsidRDefault="005E658D" w:rsidP="005E658D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sectPr w:rsidR="005E658D" w:rsidRPr="005E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E0"/>
    <w:rsid w:val="000F7C1F"/>
    <w:rsid w:val="003D014F"/>
    <w:rsid w:val="004C0318"/>
    <w:rsid w:val="005E658D"/>
    <w:rsid w:val="006D6E36"/>
    <w:rsid w:val="00750895"/>
    <w:rsid w:val="007508E0"/>
    <w:rsid w:val="009143B2"/>
    <w:rsid w:val="00DD5743"/>
    <w:rsid w:val="00DE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1BF8"/>
  <w15:chartTrackingRefBased/>
  <w15:docId w15:val="{13FA715B-CFA7-4D8E-81D3-F37BCBF5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shetty</dc:creator>
  <cp:keywords/>
  <dc:description/>
  <cp:lastModifiedBy>anoop shetty</cp:lastModifiedBy>
  <cp:revision>3</cp:revision>
  <dcterms:created xsi:type="dcterms:W3CDTF">2025-03-11T07:07:00Z</dcterms:created>
  <dcterms:modified xsi:type="dcterms:W3CDTF">2025-03-11T13:58:00Z</dcterms:modified>
</cp:coreProperties>
</file>